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C9A" w:rsidRPr="00FA3C9A" w:rsidRDefault="00FA3C9A" w:rsidP="00FA3C9A">
      <w:pPr>
        <w:pStyle w:val="ConsPlusNormal0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FA3C9A">
        <w:rPr>
          <w:bCs/>
          <w:color w:val="000000"/>
          <w:sz w:val="24"/>
          <w:szCs w:val="24"/>
        </w:rPr>
        <w:t>АДМИНИСТРАЦИЯ</w:t>
      </w:r>
    </w:p>
    <w:p w:rsidR="00FA3C9A" w:rsidRPr="00FA3C9A" w:rsidRDefault="00FA3C9A" w:rsidP="00FA3C9A">
      <w:pPr>
        <w:pStyle w:val="ConsPlusNormal0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FA3C9A">
        <w:rPr>
          <w:bCs/>
          <w:color w:val="000000"/>
          <w:sz w:val="24"/>
          <w:szCs w:val="24"/>
        </w:rPr>
        <w:t>МУНИЦИПАЛЬНОГО ОБ</w:t>
      </w:r>
      <w:bookmarkStart w:id="0" w:name="_GoBack"/>
      <w:bookmarkEnd w:id="0"/>
      <w:r w:rsidRPr="00FA3C9A">
        <w:rPr>
          <w:bCs/>
          <w:color w:val="000000"/>
          <w:sz w:val="24"/>
          <w:szCs w:val="24"/>
        </w:rPr>
        <w:t>РАЗОВАНИЯ</w:t>
      </w:r>
    </w:p>
    <w:p w:rsidR="00FA3C9A" w:rsidRPr="00FA3C9A" w:rsidRDefault="00FA3C9A" w:rsidP="00FA3C9A">
      <w:pPr>
        <w:pStyle w:val="ConsPlusNormal0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FA3C9A">
        <w:rPr>
          <w:bCs/>
          <w:color w:val="000000"/>
          <w:sz w:val="24"/>
          <w:szCs w:val="24"/>
        </w:rPr>
        <w:t>ГОРОДСКОЙ ОКРУГ ЛЮБЕРЦЫ</w:t>
      </w:r>
      <w:r w:rsidRPr="00FA3C9A">
        <w:rPr>
          <w:bCs/>
          <w:color w:val="000000"/>
          <w:sz w:val="24"/>
          <w:szCs w:val="24"/>
        </w:rPr>
        <w:br/>
        <w:t>МОСКОВСКОЙ ОБЛАСТИ</w:t>
      </w:r>
    </w:p>
    <w:p w:rsidR="00FA3C9A" w:rsidRPr="00FA3C9A" w:rsidRDefault="00FA3C9A" w:rsidP="00FA3C9A">
      <w:pPr>
        <w:pStyle w:val="ConsPlusNormal0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</w:p>
    <w:p w:rsidR="00FA3C9A" w:rsidRPr="00FA3C9A" w:rsidRDefault="00FA3C9A" w:rsidP="00FA3C9A">
      <w:pPr>
        <w:pStyle w:val="ConsPlusNormal0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FA3C9A">
        <w:rPr>
          <w:bCs/>
          <w:color w:val="000000"/>
          <w:sz w:val="24"/>
          <w:szCs w:val="24"/>
        </w:rPr>
        <w:t>ПОСТАНОВЛЕНИЕ</w:t>
      </w:r>
    </w:p>
    <w:p w:rsidR="00FA3C9A" w:rsidRPr="00FA3C9A" w:rsidRDefault="00FA3C9A" w:rsidP="00FA3C9A">
      <w:pPr>
        <w:pStyle w:val="ConsPlusNormal0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FA3C9A" w:rsidRPr="00FA3C9A" w:rsidRDefault="00FA3C9A" w:rsidP="00FA3C9A">
      <w:pPr>
        <w:pStyle w:val="ConsPlusNormal0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FA3C9A">
        <w:rPr>
          <w:color w:val="000000"/>
          <w:sz w:val="24"/>
          <w:szCs w:val="24"/>
        </w:rPr>
        <w:t>31</w:t>
      </w:r>
      <w:r w:rsidRPr="00FA3C9A">
        <w:rPr>
          <w:color w:val="000000"/>
          <w:sz w:val="24"/>
          <w:szCs w:val="24"/>
        </w:rPr>
        <w:t xml:space="preserve">.12.2019                                                   </w:t>
      </w:r>
      <w:r w:rsidRPr="00FA3C9A">
        <w:rPr>
          <w:color w:val="000000"/>
          <w:sz w:val="24"/>
          <w:szCs w:val="24"/>
        </w:rPr>
        <w:t xml:space="preserve">                № 5221</w:t>
      </w:r>
      <w:r w:rsidRPr="00FA3C9A">
        <w:rPr>
          <w:color w:val="000000"/>
          <w:sz w:val="24"/>
          <w:szCs w:val="24"/>
        </w:rPr>
        <w:t>-ПА</w:t>
      </w:r>
    </w:p>
    <w:p w:rsidR="00FA3C9A" w:rsidRPr="00FA3C9A" w:rsidRDefault="00FA3C9A" w:rsidP="00FA3C9A">
      <w:pPr>
        <w:pStyle w:val="ConsPlusNormal0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FA3C9A" w:rsidRPr="00FA3C9A" w:rsidRDefault="00FA3C9A" w:rsidP="00FA3C9A">
      <w:pPr>
        <w:pStyle w:val="ConsPlusNormal0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FA3C9A">
        <w:rPr>
          <w:color w:val="000000"/>
          <w:sz w:val="24"/>
          <w:szCs w:val="24"/>
        </w:rPr>
        <w:t>г. Люберцы</w:t>
      </w:r>
    </w:p>
    <w:p w:rsidR="00EB69CA" w:rsidRPr="00FA3C9A" w:rsidRDefault="00EB69CA" w:rsidP="00955C91">
      <w:pPr>
        <w:pStyle w:val="a9"/>
        <w:rPr>
          <w:rFonts w:ascii="Arial" w:hAnsi="Arial" w:cs="Arial"/>
          <w:b/>
          <w:sz w:val="24"/>
          <w:szCs w:val="24"/>
        </w:rPr>
      </w:pPr>
    </w:p>
    <w:p w:rsidR="005E3176" w:rsidRPr="00FA3C9A" w:rsidRDefault="00943656" w:rsidP="005E3176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A3C9A">
        <w:rPr>
          <w:rFonts w:ascii="Arial" w:hAnsi="Arial" w:cs="Arial"/>
          <w:b/>
          <w:bCs/>
          <w:sz w:val="24"/>
          <w:szCs w:val="24"/>
        </w:rPr>
        <w:t>О внесении изменений в муниципальную программу                       «Содержание и развитие жилищно-коммунального хозяйства городского</w:t>
      </w:r>
      <w:r w:rsidRPr="00FA3C9A">
        <w:rPr>
          <w:rFonts w:ascii="Arial" w:hAnsi="Arial" w:cs="Arial"/>
          <w:b/>
          <w:sz w:val="24"/>
          <w:szCs w:val="24"/>
        </w:rPr>
        <w:t xml:space="preserve"> </w:t>
      </w:r>
      <w:r w:rsidRPr="00FA3C9A">
        <w:rPr>
          <w:rFonts w:ascii="Arial" w:hAnsi="Arial" w:cs="Arial"/>
          <w:b/>
          <w:bCs/>
          <w:sz w:val="24"/>
          <w:szCs w:val="24"/>
        </w:rPr>
        <w:t>округа Люберцы Московской области»</w:t>
      </w:r>
    </w:p>
    <w:p w:rsidR="00C37823" w:rsidRPr="00FA3C9A" w:rsidRDefault="000D1E46" w:rsidP="00A838C3">
      <w:pPr>
        <w:spacing w:line="240" w:lineRule="auto"/>
        <w:ind w:right="20" w:firstLine="600"/>
        <w:jc w:val="both"/>
        <w:rPr>
          <w:rFonts w:ascii="Arial" w:hAnsi="Arial" w:cs="Arial"/>
          <w:sz w:val="24"/>
          <w:szCs w:val="24"/>
        </w:rPr>
      </w:pPr>
      <w:proofErr w:type="gramStart"/>
      <w:r w:rsidRPr="00FA3C9A">
        <w:rPr>
          <w:rFonts w:ascii="Arial" w:hAnsi="Arial" w:cs="Arial"/>
          <w:sz w:val="24"/>
          <w:szCs w:val="24"/>
        </w:rPr>
        <w:t>В соответствии со ст.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городской ок</w:t>
      </w:r>
      <w:r w:rsidR="00A838C3" w:rsidRPr="00FA3C9A">
        <w:rPr>
          <w:rFonts w:ascii="Arial" w:hAnsi="Arial" w:cs="Arial"/>
          <w:sz w:val="24"/>
          <w:szCs w:val="24"/>
        </w:rPr>
        <w:t>руг Люберцы Московской области</w:t>
      </w:r>
      <w:r w:rsidR="009C59F4" w:rsidRPr="00FA3C9A">
        <w:rPr>
          <w:rFonts w:ascii="Arial" w:hAnsi="Arial" w:cs="Arial"/>
          <w:sz w:val="24"/>
          <w:szCs w:val="24"/>
        </w:rPr>
        <w:t>,</w:t>
      </w:r>
      <w:r w:rsidRPr="00FA3C9A">
        <w:rPr>
          <w:rFonts w:ascii="Arial" w:hAnsi="Arial" w:cs="Arial"/>
          <w:sz w:val="24"/>
          <w:szCs w:val="24"/>
        </w:rPr>
        <w:t xml:space="preserve"> Постановлением администрации муниципального образования городской округ Люберцы Московской о</w:t>
      </w:r>
      <w:r w:rsidR="00C04A82" w:rsidRPr="00FA3C9A">
        <w:rPr>
          <w:rFonts w:ascii="Arial" w:hAnsi="Arial" w:cs="Arial"/>
          <w:sz w:val="24"/>
          <w:szCs w:val="24"/>
        </w:rPr>
        <w:t xml:space="preserve">бласти от 20.09.2018 № 3715-ПА </w:t>
      </w:r>
      <w:r w:rsidRPr="00FA3C9A">
        <w:rPr>
          <w:rFonts w:ascii="Arial" w:hAnsi="Arial" w:cs="Arial"/>
          <w:sz w:val="24"/>
          <w:szCs w:val="24"/>
        </w:rPr>
        <w:t xml:space="preserve">«Об утверждении Порядка принятия решений о разработке муниципальных программ городского округа Люберцы, их формирования и реализации», </w:t>
      </w:r>
      <w:r w:rsidR="00B651A5" w:rsidRPr="00FA3C9A">
        <w:rPr>
          <w:rFonts w:ascii="Arial" w:hAnsi="Arial" w:cs="Arial"/>
          <w:sz w:val="24"/>
          <w:szCs w:val="24"/>
          <w:lang w:eastAsia="ar-SA"/>
        </w:rPr>
        <w:t>Распоряжением</w:t>
      </w:r>
      <w:proofErr w:type="gramEnd"/>
      <w:r w:rsidR="00B651A5" w:rsidRPr="00FA3C9A">
        <w:rPr>
          <w:rFonts w:ascii="Arial" w:hAnsi="Arial" w:cs="Arial"/>
          <w:sz w:val="24"/>
          <w:szCs w:val="24"/>
          <w:lang w:eastAsia="ar-SA"/>
        </w:rPr>
        <w:t xml:space="preserve"> Главы городского округа Люберцы Московской области от 21.06.2017 № 1-РГ «О наделении полномочиями Первого заместителя Главы администрации»</w:t>
      </w:r>
      <w:r w:rsidRPr="00FA3C9A">
        <w:rPr>
          <w:rFonts w:ascii="Arial" w:hAnsi="Arial" w:cs="Arial"/>
          <w:sz w:val="24"/>
          <w:szCs w:val="24"/>
        </w:rPr>
        <w:t>, постановляю:</w:t>
      </w:r>
    </w:p>
    <w:p w:rsidR="00A838C3" w:rsidRPr="00FA3C9A" w:rsidRDefault="00943656" w:rsidP="00FA3C9A">
      <w:pPr>
        <w:spacing w:after="0" w:line="240" w:lineRule="auto"/>
        <w:ind w:right="23" w:firstLine="601"/>
        <w:jc w:val="both"/>
        <w:rPr>
          <w:rFonts w:ascii="Arial" w:hAnsi="Arial" w:cs="Arial"/>
          <w:sz w:val="24"/>
          <w:szCs w:val="24"/>
        </w:rPr>
      </w:pPr>
      <w:r w:rsidRPr="00FA3C9A">
        <w:rPr>
          <w:rStyle w:val="11"/>
          <w:rFonts w:ascii="Arial" w:hAnsi="Arial" w:cs="Arial"/>
          <w:sz w:val="24"/>
          <w:szCs w:val="24"/>
        </w:rPr>
        <w:t>1. Внести изменения в муниципальную программу «Содержание и развитие жилищно-коммунального хозяйства городского округа Люберцы</w:t>
      </w:r>
      <w:r w:rsidR="0081449C" w:rsidRPr="00FA3C9A">
        <w:rPr>
          <w:rStyle w:val="11"/>
          <w:rFonts w:ascii="Arial" w:hAnsi="Arial" w:cs="Arial"/>
          <w:sz w:val="24"/>
          <w:szCs w:val="24"/>
        </w:rPr>
        <w:t xml:space="preserve"> </w:t>
      </w:r>
      <w:r w:rsidRPr="00FA3C9A">
        <w:rPr>
          <w:rStyle w:val="11"/>
          <w:rFonts w:ascii="Arial" w:hAnsi="Arial" w:cs="Arial"/>
          <w:sz w:val="24"/>
          <w:szCs w:val="24"/>
        </w:rPr>
        <w:t>Московской области», утвержденную Постановлением администрации муниципального образования городской о</w:t>
      </w:r>
      <w:r w:rsidR="00C37823" w:rsidRPr="00FA3C9A">
        <w:rPr>
          <w:rStyle w:val="11"/>
          <w:rFonts w:ascii="Arial" w:hAnsi="Arial" w:cs="Arial"/>
          <w:sz w:val="24"/>
          <w:szCs w:val="24"/>
        </w:rPr>
        <w:t>круг Люберцы Московской области</w:t>
      </w:r>
      <w:r w:rsidR="00A01D4A" w:rsidRPr="00FA3C9A">
        <w:rPr>
          <w:rStyle w:val="11"/>
          <w:rFonts w:ascii="Arial" w:hAnsi="Arial" w:cs="Arial"/>
          <w:sz w:val="24"/>
          <w:szCs w:val="24"/>
        </w:rPr>
        <w:t xml:space="preserve"> </w:t>
      </w:r>
      <w:r w:rsidRPr="00FA3C9A">
        <w:rPr>
          <w:rStyle w:val="11"/>
          <w:rFonts w:ascii="Arial" w:hAnsi="Arial" w:cs="Arial"/>
          <w:sz w:val="24"/>
          <w:szCs w:val="24"/>
        </w:rPr>
        <w:t>от 21.12.2017 № 291</w:t>
      </w:r>
      <w:r w:rsidR="00955C91" w:rsidRPr="00FA3C9A">
        <w:rPr>
          <w:rStyle w:val="11"/>
          <w:rFonts w:ascii="Arial" w:hAnsi="Arial" w:cs="Arial"/>
          <w:sz w:val="24"/>
          <w:szCs w:val="24"/>
        </w:rPr>
        <w:t>2</w:t>
      </w:r>
      <w:r w:rsidRPr="00FA3C9A">
        <w:rPr>
          <w:rStyle w:val="11"/>
          <w:rFonts w:ascii="Arial" w:hAnsi="Arial" w:cs="Arial"/>
          <w:sz w:val="24"/>
          <w:szCs w:val="24"/>
        </w:rPr>
        <w:t>-ПА, утвердив ее в новой редакции (прилагается).</w:t>
      </w:r>
      <w:r w:rsidR="00BB6C08" w:rsidRPr="00FA3C9A">
        <w:rPr>
          <w:rFonts w:ascii="Arial" w:hAnsi="Arial" w:cs="Arial"/>
          <w:sz w:val="24"/>
          <w:szCs w:val="24"/>
        </w:rPr>
        <w:tab/>
      </w:r>
    </w:p>
    <w:p w:rsidR="00943656" w:rsidRPr="00FA3C9A" w:rsidRDefault="00BB71E5" w:rsidP="00FA3C9A">
      <w:pPr>
        <w:spacing w:after="0" w:line="240" w:lineRule="auto"/>
        <w:ind w:right="23" w:firstLine="601"/>
        <w:jc w:val="both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tab/>
      </w:r>
      <w:r w:rsidR="00943656" w:rsidRPr="00FA3C9A">
        <w:rPr>
          <w:rFonts w:ascii="Arial" w:hAnsi="Arial" w:cs="Arial"/>
          <w:sz w:val="24"/>
          <w:szCs w:val="24"/>
        </w:rPr>
        <w:t>2.</w:t>
      </w:r>
      <w:r w:rsidR="00943656" w:rsidRPr="00FA3C9A">
        <w:rPr>
          <w:rStyle w:val="11"/>
          <w:rFonts w:ascii="Arial" w:hAnsi="Arial" w:cs="Arial"/>
          <w:sz w:val="24"/>
          <w:szCs w:val="24"/>
        </w:rPr>
        <w:t xml:space="preserve"> Опубликовать настоящее Постановление в средствах массовой информации и разместить на официальном сайте администрации в сети «Интернет».</w:t>
      </w:r>
      <w:r w:rsidR="00FA3C9A">
        <w:rPr>
          <w:rFonts w:ascii="Arial" w:hAnsi="Arial" w:cs="Arial"/>
          <w:sz w:val="24"/>
          <w:szCs w:val="24"/>
        </w:rPr>
        <w:tab/>
      </w:r>
      <w:r w:rsidR="00FA3C9A">
        <w:rPr>
          <w:rFonts w:ascii="Arial" w:hAnsi="Arial" w:cs="Arial"/>
          <w:sz w:val="24"/>
          <w:szCs w:val="24"/>
        </w:rPr>
        <w:tab/>
      </w:r>
      <w:r w:rsidR="00B1625F" w:rsidRPr="00FA3C9A">
        <w:rPr>
          <w:rFonts w:ascii="Arial" w:hAnsi="Arial" w:cs="Arial"/>
          <w:sz w:val="24"/>
          <w:szCs w:val="24"/>
        </w:rPr>
        <w:tab/>
      </w:r>
      <w:r w:rsidR="00943656" w:rsidRPr="00FA3C9A">
        <w:rPr>
          <w:rFonts w:ascii="Arial" w:hAnsi="Arial" w:cs="Arial"/>
          <w:sz w:val="24"/>
          <w:szCs w:val="24"/>
          <w:lang w:eastAsia="ar-SA"/>
        </w:rPr>
        <w:t xml:space="preserve">3. </w:t>
      </w:r>
      <w:proofErr w:type="gramStart"/>
      <w:r w:rsidR="00943656" w:rsidRPr="00FA3C9A">
        <w:rPr>
          <w:rFonts w:ascii="Arial" w:hAnsi="Arial" w:cs="Arial"/>
          <w:sz w:val="24"/>
          <w:szCs w:val="24"/>
          <w:lang w:eastAsia="ar-SA"/>
        </w:rPr>
        <w:t>Контроль за</w:t>
      </w:r>
      <w:proofErr w:type="gramEnd"/>
      <w:r w:rsidR="00943656" w:rsidRPr="00FA3C9A">
        <w:rPr>
          <w:rFonts w:ascii="Arial" w:hAnsi="Arial" w:cs="Arial"/>
          <w:sz w:val="24"/>
          <w:szCs w:val="24"/>
          <w:lang w:eastAsia="ar-SA"/>
        </w:rPr>
        <w:t xml:space="preserve"> исполнением настоящего Постановления </w:t>
      </w:r>
      <w:r w:rsidR="006F0E59" w:rsidRPr="00FA3C9A">
        <w:rPr>
          <w:rFonts w:ascii="Arial" w:hAnsi="Arial" w:cs="Arial"/>
          <w:sz w:val="24"/>
          <w:szCs w:val="24"/>
          <w:lang w:eastAsia="ar-SA"/>
        </w:rPr>
        <w:t>возл</w:t>
      </w:r>
      <w:r w:rsidR="00C97A8A" w:rsidRPr="00FA3C9A">
        <w:rPr>
          <w:rFonts w:ascii="Arial" w:hAnsi="Arial" w:cs="Arial"/>
          <w:sz w:val="24"/>
          <w:szCs w:val="24"/>
          <w:lang w:eastAsia="ar-SA"/>
        </w:rPr>
        <w:t xml:space="preserve">ожить </w:t>
      </w:r>
      <w:r w:rsidR="006F0E59" w:rsidRPr="00FA3C9A">
        <w:rPr>
          <w:rFonts w:ascii="Arial" w:hAnsi="Arial" w:cs="Arial"/>
          <w:sz w:val="24"/>
          <w:szCs w:val="24"/>
          <w:lang w:eastAsia="ar-SA"/>
        </w:rPr>
        <w:t xml:space="preserve">                             на заместителя Главы администрации </w:t>
      </w:r>
      <w:r w:rsidR="008F001E" w:rsidRPr="00FA3C9A">
        <w:rPr>
          <w:rFonts w:ascii="Arial" w:hAnsi="Arial" w:cs="Arial"/>
          <w:sz w:val="24"/>
          <w:szCs w:val="24"/>
          <w:lang w:eastAsia="ar-SA"/>
        </w:rPr>
        <w:t>Власова В.И.</w:t>
      </w:r>
    </w:p>
    <w:p w:rsidR="00FA3C9A" w:rsidRDefault="00FA3C9A" w:rsidP="0050322C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</w:p>
    <w:p w:rsidR="0050322C" w:rsidRPr="00FA3C9A" w:rsidRDefault="000B5202" w:rsidP="0050322C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ar-SA"/>
        </w:rPr>
      </w:pPr>
      <w:r w:rsidRPr="00FA3C9A">
        <w:rPr>
          <w:rFonts w:ascii="Arial" w:hAnsi="Arial" w:cs="Arial"/>
          <w:sz w:val="24"/>
          <w:szCs w:val="24"/>
          <w:lang w:eastAsia="ar-SA"/>
        </w:rPr>
        <w:t xml:space="preserve">Первый </w:t>
      </w:r>
      <w:r w:rsidR="0050322C" w:rsidRPr="00FA3C9A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FA3C9A">
        <w:rPr>
          <w:rFonts w:ascii="Arial" w:hAnsi="Arial" w:cs="Arial"/>
          <w:sz w:val="24"/>
          <w:szCs w:val="24"/>
          <w:lang w:eastAsia="ar-SA"/>
        </w:rPr>
        <w:t>з</w:t>
      </w:r>
      <w:r w:rsidR="0050322C" w:rsidRPr="00FA3C9A">
        <w:rPr>
          <w:rFonts w:ascii="Arial" w:hAnsi="Arial" w:cs="Arial"/>
          <w:sz w:val="24"/>
          <w:szCs w:val="24"/>
          <w:lang w:eastAsia="ar-SA"/>
        </w:rPr>
        <w:t>аместител</w:t>
      </w:r>
      <w:r w:rsidRPr="00FA3C9A">
        <w:rPr>
          <w:rFonts w:ascii="Arial" w:hAnsi="Arial" w:cs="Arial"/>
          <w:sz w:val="24"/>
          <w:szCs w:val="24"/>
          <w:lang w:eastAsia="ar-SA"/>
        </w:rPr>
        <w:t xml:space="preserve">ь </w:t>
      </w:r>
    </w:p>
    <w:p w:rsidR="00943656" w:rsidRPr="00FA3C9A" w:rsidRDefault="0050322C" w:rsidP="0050322C">
      <w:pPr>
        <w:suppressAutoHyphens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  <w:lang w:eastAsia="ar-SA"/>
        </w:rPr>
        <w:t>Главы администрации</w:t>
      </w:r>
      <w:r w:rsidRPr="00FA3C9A">
        <w:rPr>
          <w:rFonts w:ascii="Arial" w:hAnsi="Arial" w:cs="Arial"/>
          <w:sz w:val="24"/>
          <w:szCs w:val="24"/>
          <w:lang w:eastAsia="ar-SA"/>
        </w:rPr>
        <w:tab/>
      </w:r>
      <w:r w:rsidRPr="00FA3C9A">
        <w:rPr>
          <w:rFonts w:ascii="Arial" w:hAnsi="Arial" w:cs="Arial"/>
          <w:sz w:val="24"/>
          <w:szCs w:val="24"/>
          <w:lang w:eastAsia="ar-SA"/>
        </w:rPr>
        <w:tab/>
        <w:t xml:space="preserve">                                 </w:t>
      </w:r>
      <w:r w:rsidR="000B5202" w:rsidRPr="00FA3C9A">
        <w:rPr>
          <w:rFonts w:ascii="Arial" w:hAnsi="Arial" w:cs="Arial"/>
          <w:sz w:val="24"/>
          <w:szCs w:val="24"/>
          <w:lang w:eastAsia="ar-SA"/>
        </w:rPr>
        <w:tab/>
        <w:t xml:space="preserve">  И.Г. Назарьева</w:t>
      </w:r>
    </w:p>
    <w:p w:rsidR="00BB24A7" w:rsidRPr="00FA3C9A" w:rsidRDefault="00BB24A7" w:rsidP="00BB24A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1134"/>
        <w:gridCol w:w="1417"/>
        <w:gridCol w:w="1418"/>
        <w:gridCol w:w="1417"/>
        <w:gridCol w:w="1418"/>
        <w:gridCol w:w="1417"/>
      </w:tblGrid>
      <w:tr w:rsidR="00025FC4" w:rsidRPr="00FA3C9A" w:rsidTr="00FA3C9A">
        <w:trPr>
          <w:cantSplit/>
          <w:trHeight w:hRule="exact" w:val="2551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25FC4" w:rsidRPr="00FA3C9A" w:rsidRDefault="00934090" w:rsidP="00FE50BD">
            <w:pPr>
              <w:autoSpaceDE w:val="0"/>
              <w:autoSpaceDN w:val="0"/>
              <w:adjustRightInd w:val="0"/>
              <w:spacing w:after="0" w:line="240" w:lineRule="auto"/>
              <w:ind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br w:type="page"/>
            </w:r>
            <w:r w:rsidR="00025FC4"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</w:t>
            </w:r>
            <w:r w:rsidR="005F7D65"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</w:t>
            </w:r>
            <w:r w:rsidR="00025FC4"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Утверждена </w:t>
            </w:r>
          </w:p>
          <w:p w:rsidR="007F01F2" w:rsidRPr="00FA3C9A" w:rsidRDefault="00025FC4" w:rsidP="00FE50BD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</w:t>
            </w:r>
            <w:r w:rsidR="00FE50BD"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</w:t>
            </w:r>
            <w:r w:rsidR="00674456"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</w:t>
            </w:r>
            <w:r w:rsidR="00C163F5" w:rsidRPr="00FA3C9A">
              <w:rPr>
                <w:rFonts w:ascii="Arial" w:hAnsi="Arial" w:cs="Arial"/>
                <w:color w:val="000000"/>
                <w:sz w:val="24"/>
                <w:szCs w:val="24"/>
              </w:rPr>
              <w:t>Постановление</w:t>
            </w:r>
            <w:r w:rsidR="00753CAB" w:rsidRPr="00FA3C9A">
              <w:rPr>
                <w:rFonts w:ascii="Arial" w:hAnsi="Arial" w:cs="Arial"/>
                <w:color w:val="000000"/>
                <w:sz w:val="24"/>
                <w:szCs w:val="24"/>
              </w:rPr>
              <w:t>м</w:t>
            </w:r>
            <w:r w:rsidR="00C163F5"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5F7D65" w:rsidRPr="00FA3C9A">
              <w:rPr>
                <w:rFonts w:ascii="Arial" w:hAnsi="Arial" w:cs="Arial"/>
                <w:color w:val="000000"/>
                <w:sz w:val="24"/>
                <w:szCs w:val="24"/>
              </w:rPr>
              <w:t>администрации</w:t>
            </w:r>
          </w:p>
          <w:p w:rsidR="00025FC4" w:rsidRPr="00FA3C9A" w:rsidRDefault="007F01F2" w:rsidP="0067445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</w:t>
            </w:r>
            <w:r w:rsidR="00FE50BD"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</w:t>
            </w:r>
            <w:r w:rsidR="00753CAB"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</w:t>
            </w:r>
            <w:r w:rsidR="00025FC4"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городского округа Люберцы </w:t>
            </w:r>
          </w:p>
          <w:p w:rsidR="00025FC4" w:rsidRPr="00FA3C9A" w:rsidRDefault="00025FC4" w:rsidP="008B61A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  </w:t>
            </w:r>
            <w:r w:rsidR="00FE50BD"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</w:t>
            </w:r>
            <w:r w:rsidR="008E3CC2" w:rsidRPr="00FA3C9A">
              <w:rPr>
                <w:rFonts w:ascii="Arial" w:hAnsi="Arial" w:cs="Arial"/>
                <w:color w:val="000000"/>
                <w:sz w:val="24"/>
                <w:szCs w:val="24"/>
              </w:rPr>
              <w:t>о</w:t>
            </w:r>
            <w:r w:rsidR="00FE50BD" w:rsidRPr="00FA3C9A">
              <w:rPr>
                <w:rFonts w:ascii="Arial" w:hAnsi="Arial" w:cs="Arial"/>
                <w:color w:val="000000"/>
                <w:sz w:val="24"/>
                <w:szCs w:val="24"/>
              </w:rPr>
              <w:t>т</w:t>
            </w:r>
            <w:r w:rsidR="008F28E4"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067EE7" w:rsidRPr="00FA3C9A">
              <w:rPr>
                <w:rFonts w:ascii="Arial" w:hAnsi="Arial" w:cs="Arial"/>
                <w:color w:val="000000"/>
                <w:sz w:val="24"/>
                <w:szCs w:val="24"/>
              </w:rPr>
              <w:t>31.12.2019</w:t>
            </w:r>
            <w:r w:rsidR="008E694E"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5F7D65" w:rsidRPr="00FA3C9A">
              <w:rPr>
                <w:rFonts w:ascii="Arial" w:hAnsi="Arial" w:cs="Arial"/>
                <w:color w:val="000000"/>
                <w:sz w:val="24"/>
                <w:szCs w:val="24"/>
              </w:rPr>
              <w:t>№</w:t>
            </w:r>
            <w:r w:rsidR="007E2B15"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860E60" w:rsidRPr="00FA3C9A">
              <w:rPr>
                <w:rFonts w:ascii="Arial" w:hAnsi="Arial" w:cs="Arial"/>
                <w:color w:val="000000"/>
                <w:sz w:val="24"/>
                <w:szCs w:val="24"/>
              </w:rPr>
              <w:t>5221-ПА</w:t>
            </w:r>
          </w:p>
          <w:p w:rsidR="00C12C3C" w:rsidRPr="00FA3C9A" w:rsidRDefault="00C12C3C" w:rsidP="008B61AA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41CD6" w:rsidRPr="00FA3C9A" w:rsidRDefault="00041CD6" w:rsidP="00041CD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«Содержание и развитие жилищно-коммунального хозяйства городского округа Люберцы Московской области»</w:t>
            </w:r>
          </w:p>
          <w:p w:rsidR="00C12C3C" w:rsidRPr="00FA3C9A" w:rsidRDefault="00C12C3C" w:rsidP="00041CD6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C6330B" w:rsidRPr="00FA3C9A" w:rsidTr="00FA3C9A">
        <w:trPr>
          <w:cantSplit/>
          <w:trHeight w:hRule="exact" w:val="1140"/>
        </w:trPr>
        <w:tc>
          <w:tcPr>
            <w:tcW w:w="97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6330B" w:rsidRPr="00FA3C9A" w:rsidRDefault="00C6330B" w:rsidP="00C633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Паспорт муниципальной программы «Содержание и развитие жилищно-коммунального хозяйства городского округа Люберцы Московской области»</w:t>
            </w:r>
          </w:p>
        </w:tc>
      </w:tr>
      <w:tr w:rsidR="008E3CC2" w:rsidRPr="00FA3C9A" w:rsidTr="00FA3C9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41"/>
        </w:trPr>
        <w:tc>
          <w:tcPr>
            <w:tcW w:w="1560" w:type="dxa"/>
            <w:tcBorders>
              <w:top w:val="single" w:sz="4" w:space="0" w:color="auto"/>
            </w:tcBorders>
            <w:hideMark/>
          </w:tcPr>
          <w:p w:rsidR="008E3CC2" w:rsidRPr="00FA3C9A" w:rsidRDefault="008E3CC2" w:rsidP="008E3CC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Цели муниципальной программы</w:t>
            </w:r>
          </w:p>
        </w:tc>
        <w:tc>
          <w:tcPr>
            <w:tcW w:w="8221" w:type="dxa"/>
            <w:gridSpan w:val="6"/>
            <w:tcBorders>
              <w:top w:val="single" w:sz="4" w:space="0" w:color="auto"/>
            </w:tcBorders>
            <w:hideMark/>
          </w:tcPr>
          <w:p w:rsidR="008E3CC2" w:rsidRPr="00FA3C9A" w:rsidRDefault="008E3CC2" w:rsidP="008E3CC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  <w:p w:rsidR="00E7721E" w:rsidRPr="00FA3C9A" w:rsidRDefault="00E7721E" w:rsidP="008E3CC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E3CC2" w:rsidRPr="00FA3C9A" w:rsidTr="00FA3C9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1560" w:type="dxa"/>
            <w:hideMark/>
          </w:tcPr>
          <w:p w:rsidR="008E3CC2" w:rsidRPr="00FA3C9A" w:rsidRDefault="008E3CC2" w:rsidP="008E3CC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Задачи муниципальной программы</w:t>
            </w:r>
          </w:p>
          <w:p w:rsidR="00E7721E" w:rsidRPr="00FA3C9A" w:rsidRDefault="00E7721E" w:rsidP="008E3CC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221" w:type="dxa"/>
            <w:gridSpan w:val="6"/>
            <w:hideMark/>
          </w:tcPr>
          <w:p w:rsidR="008E3CC2" w:rsidRPr="00FA3C9A" w:rsidRDefault="008E3CC2" w:rsidP="008E3CC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жилищно-коммунального хозяйства городского округа Люберцы Московской области</w:t>
            </w:r>
          </w:p>
        </w:tc>
      </w:tr>
      <w:tr w:rsidR="008E3CC2" w:rsidRPr="00FA3C9A" w:rsidTr="00FA3C9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1560" w:type="dxa"/>
            <w:hideMark/>
          </w:tcPr>
          <w:p w:rsidR="008E3CC2" w:rsidRPr="00FA3C9A" w:rsidRDefault="008E3CC2" w:rsidP="008E3CC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Координатор муниципальной программы</w:t>
            </w:r>
          </w:p>
          <w:p w:rsidR="00E7721E" w:rsidRPr="00FA3C9A" w:rsidRDefault="00E7721E" w:rsidP="008E3CC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221" w:type="dxa"/>
            <w:gridSpan w:val="6"/>
            <w:hideMark/>
          </w:tcPr>
          <w:p w:rsidR="008E3CC2" w:rsidRPr="00FA3C9A" w:rsidRDefault="005F7D65" w:rsidP="005F7D6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Власов В.И.</w:t>
            </w:r>
            <w:r w:rsidR="00674456"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A430EE"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- </w:t>
            </w:r>
            <w:r w:rsidR="008E3CC2" w:rsidRPr="00FA3C9A">
              <w:rPr>
                <w:rFonts w:ascii="Arial" w:hAnsi="Arial" w:cs="Arial"/>
                <w:color w:val="000000"/>
                <w:sz w:val="24"/>
                <w:szCs w:val="24"/>
              </w:rPr>
              <w:t>Заместитель Главы администрации городского округа Люберцы Московской области</w:t>
            </w:r>
          </w:p>
        </w:tc>
      </w:tr>
      <w:tr w:rsidR="008E3CC2" w:rsidRPr="00FA3C9A" w:rsidTr="00FA3C9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45"/>
        </w:trPr>
        <w:tc>
          <w:tcPr>
            <w:tcW w:w="1560" w:type="dxa"/>
            <w:hideMark/>
          </w:tcPr>
          <w:p w:rsidR="008E3CC2" w:rsidRPr="00FA3C9A" w:rsidRDefault="00AF14B1" w:rsidP="008E3CC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программы</w:t>
            </w:r>
          </w:p>
          <w:p w:rsidR="00E7721E" w:rsidRPr="00FA3C9A" w:rsidRDefault="00E7721E" w:rsidP="008E3CC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221" w:type="dxa"/>
            <w:gridSpan w:val="6"/>
            <w:hideMark/>
          </w:tcPr>
          <w:p w:rsidR="008E3CC2" w:rsidRPr="00FA3C9A" w:rsidRDefault="008E3CC2" w:rsidP="008E3CC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8E3CC2" w:rsidRPr="00FA3C9A" w:rsidTr="00FA3C9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1560" w:type="dxa"/>
            <w:hideMark/>
          </w:tcPr>
          <w:p w:rsidR="008E3CC2" w:rsidRPr="00FA3C9A" w:rsidRDefault="008E3CC2" w:rsidP="008E3CC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Сроки реализации муниципальной программы</w:t>
            </w:r>
          </w:p>
          <w:p w:rsidR="00E7721E" w:rsidRPr="00FA3C9A" w:rsidRDefault="00E7721E" w:rsidP="008E3CC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221" w:type="dxa"/>
            <w:gridSpan w:val="6"/>
            <w:hideMark/>
          </w:tcPr>
          <w:p w:rsidR="008E3CC2" w:rsidRPr="00FA3C9A" w:rsidRDefault="008E3CC2" w:rsidP="008E3CC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2018 - 2022</w:t>
            </w:r>
          </w:p>
        </w:tc>
      </w:tr>
      <w:tr w:rsidR="008E3CC2" w:rsidRPr="00FA3C9A" w:rsidTr="00FA3C9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035"/>
        </w:trPr>
        <w:tc>
          <w:tcPr>
            <w:tcW w:w="1560" w:type="dxa"/>
            <w:hideMark/>
          </w:tcPr>
          <w:p w:rsidR="008E3CC2" w:rsidRPr="00FA3C9A" w:rsidRDefault="008E3CC2" w:rsidP="008E3CC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8221" w:type="dxa"/>
            <w:gridSpan w:val="6"/>
            <w:hideMark/>
          </w:tcPr>
          <w:p w:rsidR="008E3CC2" w:rsidRPr="00FA3C9A" w:rsidRDefault="008E3CC2" w:rsidP="008E3CC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 Капитальный ремонт многоквартирных домов городского округа Люберцы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br/>
              <w:t>2 Модернизация объектов коммунальной инфраструктуры городского округа Люберцы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br/>
              <w:t>3 Чистая вода на территории городского округа Люберцы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4 </w:t>
            </w:r>
            <w:r w:rsidR="005F7D65" w:rsidRPr="00FA3C9A">
              <w:rPr>
                <w:rFonts w:ascii="Arial" w:hAnsi="Arial" w:cs="Arial"/>
                <w:color w:val="000000"/>
                <w:sz w:val="24"/>
                <w:szCs w:val="24"/>
              </w:rPr>
              <w:t>Система водоотведения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 территории городского округа Люберцы</w:t>
            </w:r>
          </w:p>
          <w:p w:rsidR="00543E5E" w:rsidRPr="00FA3C9A" w:rsidRDefault="00A430EE" w:rsidP="008E3CC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 Организация сбора и вывоза мусорных отходов на территории городского округа Люберцы</w:t>
            </w:r>
          </w:p>
          <w:p w:rsidR="00E7721E" w:rsidRPr="00FA3C9A" w:rsidRDefault="00E7721E" w:rsidP="008E3CC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8E3CC2" w:rsidRPr="00FA3C9A" w:rsidTr="00FA3C9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1560" w:type="dxa"/>
            <w:vMerge w:val="restart"/>
            <w:hideMark/>
          </w:tcPr>
          <w:p w:rsidR="008E3CC2" w:rsidRPr="00FA3C9A" w:rsidRDefault="008E3CC2" w:rsidP="008E3CC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Источники финансирования муниципальной </w:t>
            </w:r>
            <w:r w:rsidR="005F7D65" w:rsidRPr="00FA3C9A">
              <w:rPr>
                <w:rFonts w:ascii="Arial" w:hAnsi="Arial" w:cs="Arial"/>
                <w:color w:val="000000"/>
                <w:sz w:val="24"/>
                <w:szCs w:val="24"/>
              </w:rPr>
              <w:t>программы, в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том числе по годам:</w:t>
            </w:r>
          </w:p>
        </w:tc>
        <w:tc>
          <w:tcPr>
            <w:tcW w:w="8221" w:type="dxa"/>
            <w:gridSpan w:val="6"/>
            <w:vAlign w:val="center"/>
            <w:hideMark/>
          </w:tcPr>
          <w:p w:rsidR="008E3CC2" w:rsidRPr="00FA3C9A" w:rsidRDefault="005F7D65" w:rsidP="008E3CC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Расходы (</w:t>
            </w:r>
            <w:r w:rsidR="008E3CC2" w:rsidRPr="00FA3C9A">
              <w:rPr>
                <w:rFonts w:ascii="Arial" w:hAnsi="Arial" w:cs="Arial"/>
                <w:color w:val="000000"/>
                <w:sz w:val="24"/>
                <w:szCs w:val="24"/>
              </w:rPr>
              <w:t>тыс. рублей)</w:t>
            </w:r>
          </w:p>
        </w:tc>
      </w:tr>
      <w:tr w:rsidR="00213856" w:rsidRPr="00FA3C9A" w:rsidTr="00FA3C9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1560" w:type="dxa"/>
            <w:vMerge/>
            <w:vAlign w:val="center"/>
            <w:hideMark/>
          </w:tcPr>
          <w:p w:rsidR="008E3CC2" w:rsidRPr="00FA3C9A" w:rsidRDefault="008E3CC2" w:rsidP="008E3CC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  <w:hideMark/>
          </w:tcPr>
          <w:p w:rsidR="008E3CC2" w:rsidRPr="00FA3C9A" w:rsidRDefault="008E3CC2" w:rsidP="008E3CC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center"/>
            <w:hideMark/>
          </w:tcPr>
          <w:p w:rsidR="008E3CC2" w:rsidRPr="00FA3C9A" w:rsidRDefault="008E3CC2" w:rsidP="008E3CC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418" w:type="dxa"/>
            <w:vAlign w:val="center"/>
            <w:hideMark/>
          </w:tcPr>
          <w:p w:rsidR="008E3CC2" w:rsidRPr="00FA3C9A" w:rsidRDefault="008E3CC2" w:rsidP="008E3CC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417" w:type="dxa"/>
            <w:vAlign w:val="center"/>
            <w:hideMark/>
          </w:tcPr>
          <w:p w:rsidR="008E3CC2" w:rsidRPr="00FA3C9A" w:rsidRDefault="008E3CC2" w:rsidP="008E3CC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18" w:type="dxa"/>
            <w:vAlign w:val="center"/>
            <w:hideMark/>
          </w:tcPr>
          <w:p w:rsidR="008E3CC2" w:rsidRPr="00FA3C9A" w:rsidRDefault="008E3CC2" w:rsidP="008E3CC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417" w:type="dxa"/>
            <w:vAlign w:val="center"/>
            <w:hideMark/>
          </w:tcPr>
          <w:p w:rsidR="008E3CC2" w:rsidRPr="00FA3C9A" w:rsidRDefault="008E3CC2" w:rsidP="008E3CC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</w:tr>
      <w:tr w:rsidR="00736AA8" w:rsidRPr="00FA3C9A" w:rsidTr="00FA3C9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1560" w:type="dxa"/>
            <w:hideMark/>
          </w:tcPr>
          <w:p w:rsidR="00736AA8" w:rsidRPr="00FA3C9A" w:rsidRDefault="00736AA8" w:rsidP="008E3CC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hideMark/>
          </w:tcPr>
          <w:p w:rsidR="00736AA8" w:rsidRPr="00FA3C9A" w:rsidRDefault="002A3C6B" w:rsidP="00736AA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151 368,74</w:t>
            </w:r>
          </w:p>
        </w:tc>
        <w:tc>
          <w:tcPr>
            <w:tcW w:w="1417" w:type="dxa"/>
            <w:hideMark/>
          </w:tcPr>
          <w:p w:rsidR="00736AA8" w:rsidRPr="00FA3C9A" w:rsidRDefault="00736AA8" w:rsidP="00736AA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143 072,01</w:t>
            </w:r>
          </w:p>
        </w:tc>
        <w:tc>
          <w:tcPr>
            <w:tcW w:w="1418" w:type="dxa"/>
            <w:hideMark/>
          </w:tcPr>
          <w:p w:rsidR="00736AA8" w:rsidRPr="00FA3C9A" w:rsidRDefault="001463D1" w:rsidP="00736AA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3 363,73</w:t>
            </w:r>
          </w:p>
        </w:tc>
        <w:tc>
          <w:tcPr>
            <w:tcW w:w="1417" w:type="dxa"/>
            <w:hideMark/>
          </w:tcPr>
          <w:p w:rsidR="00736AA8" w:rsidRPr="00FA3C9A" w:rsidRDefault="00736AA8" w:rsidP="00736AA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4 933,00</w:t>
            </w:r>
          </w:p>
        </w:tc>
        <w:tc>
          <w:tcPr>
            <w:tcW w:w="1418" w:type="dxa"/>
            <w:hideMark/>
          </w:tcPr>
          <w:p w:rsidR="00736AA8" w:rsidRPr="00FA3C9A" w:rsidRDefault="00736AA8" w:rsidP="00736AA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hideMark/>
          </w:tcPr>
          <w:p w:rsidR="00736AA8" w:rsidRPr="00FA3C9A" w:rsidRDefault="00736AA8" w:rsidP="00736AA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736AA8" w:rsidRPr="00FA3C9A" w:rsidTr="00FA3C9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1560" w:type="dxa"/>
            <w:hideMark/>
          </w:tcPr>
          <w:p w:rsidR="00736AA8" w:rsidRPr="00FA3C9A" w:rsidRDefault="00736AA8" w:rsidP="00B24A1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hideMark/>
          </w:tcPr>
          <w:p w:rsidR="00736AA8" w:rsidRPr="00FA3C9A" w:rsidRDefault="00B9363D" w:rsidP="001D2E7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291 144,01</w:t>
            </w:r>
          </w:p>
        </w:tc>
        <w:tc>
          <w:tcPr>
            <w:tcW w:w="1417" w:type="dxa"/>
            <w:hideMark/>
          </w:tcPr>
          <w:p w:rsidR="00736AA8" w:rsidRPr="00FA3C9A" w:rsidRDefault="00736AA8" w:rsidP="00736AA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224 497,23</w:t>
            </w:r>
          </w:p>
        </w:tc>
        <w:tc>
          <w:tcPr>
            <w:tcW w:w="1418" w:type="dxa"/>
            <w:hideMark/>
          </w:tcPr>
          <w:p w:rsidR="00736AA8" w:rsidRPr="00FA3C9A" w:rsidRDefault="0086168F" w:rsidP="001D2E7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43 921,7</w:t>
            </w:r>
            <w:r w:rsidR="001D2E76" w:rsidRPr="00FA3C9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7" w:type="dxa"/>
            <w:hideMark/>
          </w:tcPr>
          <w:p w:rsidR="00736AA8" w:rsidRPr="00FA3C9A" w:rsidRDefault="00B9363D" w:rsidP="00736AA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9 325,00</w:t>
            </w:r>
          </w:p>
        </w:tc>
        <w:tc>
          <w:tcPr>
            <w:tcW w:w="1418" w:type="dxa"/>
            <w:hideMark/>
          </w:tcPr>
          <w:p w:rsidR="00736AA8" w:rsidRPr="00FA3C9A" w:rsidRDefault="00736AA8" w:rsidP="00736AA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6 700,00</w:t>
            </w:r>
          </w:p>
        </w:tc>
        <w:tc>
          <w:tcPr>
            <w:tcW w:w="1417" w:type="dxa"/>
            <w:hideMark/>
          </w:tcPr>
          <w:p w:rsidR="00736AA8" w:rsidRPr="00FA3C9A" w:rsidRDefault="00736AA8" w:rsidP="00736AA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6 700,00</w:t>
            </w:r>
          </w:p>
        </w:tc>
      </w:tr>
      <w:tr w:rsidR="00736AA8" w:rsidRPr="00FA3C9A" w:rsidTr="00FA3C9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1560" w:type="dxa"/>
            <w:hideMark/>
          </w:tcPr>
          <w:p w:rsidR="00736AA8" w:rsidRPr="00FA3C9A" w:rsidRDefault="00736AA8" w:rsidP="008E3CC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Внебюджет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ные источники</w:t>
            </w:r>
          </w:p>
        </w:tc>
        <w:tc>
          <w:tcPr>
            <w:tcW w:w="1134" w:type="dxa"/>
            <w:hideMark/>
          </w:tcPr>
          <w:p w:rsidR="00736AA8" w:rsidRPr="00FA3C9A" w:rsidRDefault="00736AA8" w:rsidP="00736AA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6 267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330,00</w:t>
            </w:r>
          </w:p>
        </w:tc>
        <w:tc>
          <w:tcPr>
            <w:tcW w:w="1417" w:type="dxa"/>
            <w:hideMark/>
          </w:tcPr>
          <w:p w:rsidR="00736AA8" w:rsidRPr="00FA3C9A" w:rsidRDefault="00736AA8" w:rsidP="00736AA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1 240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330,00</w:t>
            </w:r>
          </w:p>
        </w:tc>
        <w:tc>
          <w:tcPr>
            <w:tcW w:w="1418" w:type="dxa"/>
            <w:hideMark/>
          </w:tcPr>
          <w:p w:rsidR="00736AA8" w:rsidRPr="00FA3C9A" w:rsidRDefault="00736AA8" w:rsidP="00736AA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1 240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500,00</w:t>
            </w:r>
          </w:p>
        </w:tc>
        <w:tc>
          <w:tcPr>
            <w:tcW w:w="1417" w:type="dxa"/>
            <w:hideMark/>
          </w:tcPr>
          <w:p w:rsidR="00736AA8" w:rsidRPr="00FA3C9A" w:rsidRDefault="00736AA8" w:rsidP="00736AA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1 261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500,00</w:t>
            </w:r>
          </w:p>
        </w:tc>
        <w:tc>
          <w:tcPr>
            <w:tcW w:w="1418" w:type="dxa"/>
            <w:hideMark/>
          </w:tcPr>
          <w:p w:rsidR="00736AA8" w:rsidRPr="00FA3C9A" w:rsidRDefault="00736AA8" w:rsidP="00736AA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1 262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500,00</w:t>
            </w:r>
          </w:p>
        </w:tc>
        <w:tc>
          <w:tcPr>
            <w:tcW w:w="1417" w:type="dxa"/>
            <w:hideMark/>
          </w:tcPr>
          <w:p w:rsidR="00736AA8" w:rsidRPr="00FA3C9A" w:rsidRDefault="00736AA8" w:rsidP="00736AA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1 262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500,00</w:t>
            </w:r>
          </w:p>
        </w:tc>
      </w:tr>
      <w:tr w:rsidR="00736AA8" w:rsidRPr="00FA3C9A" w:rsidTr="00FA3C9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1560" w:type="dxa"/>
          </w:tcPr>
          <w:p w:rsidR="00736AA8" w:rsidRPr="00FA3C9A" w:rsidRDefault="00736AA8" w:rsidP="008E3CC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Всего, в том числе по годам:</w:t>
            </w:r>
          </w:p>
        </w:tc>
        <w:tc>
          <w:tcPr>
            <w:tcW w:w="1134" w:type="dxa"/>
            <w:vAlign w:val="bottom"/>
          </w:tcPr>
          <w:p w:rsidR="00736AA8" w:rsidRPr="00FA3C9A" w:rsidRDefault="00B9363D" w:rsidP="001D2E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6 709 842,75</w:t>
            </w:r>
          </w:p>
        </w:tc>
        <w:tc>
          <w:tcPr>
            <w:tcW w:w="1417" w:type="dxa"/>
            <w:vAlign w:val="bottom"/>
          </w:tcPr>
          <w:p w:rsidR="00736AA8" w:rsidRPr="00FA3C9A" w:rsidRDefault="00B9363D" w:rsidP="00736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1 607 899,24</w:t>
            </w:r>
          </w:p>
        </w:tc>
        <w:tc>
          <w:tcPr>
            <w:tcW w:w="1418" w:type="dxa"/>
            <w:vAlign w:val="bottom"/>
          </w:tcPr>
          <w:p w:rsidR="00736AA8" w:rsidRPr="00FA3C9A" w:rsidRDefault="001463D1" w:rsidP="001D2E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1 287 785,51</w:t>
            </w:r>
          </w:p>
        </w:tc>
        <w:tc>
          <w:tcPr>
            <w:tcW w:w="1417" w:type="dxa"/>
            <w:vAlign w:val="bottom"/>
          </w:tcPr>
          <w:p w:rsidR="00736AA8" w:rsidRPr="00FA3C9A" w:rsidRDefault="00B9363D" w:rsidP="00736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1 275 758,00</w:t>
            </w:r>
          </w:p>
        </w:tc>
        <w:tc>
          <w:tcPr>
            <w:tcW w:w="1418" w:type="dxa"/>
            <w:vAlign w:val="bottom"/>
          </w:tcPr>
          <w:p w:rsidR="00736AA8" w:rsidRPr="00FA3C9A" w:rsidRDefault="00736AA8" w:rsidP="00736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1 269 200,00</w:t>
            </w:r>
          </w:p>
        </w:tc>
        <w:tc>
          <w:tcPr>
            <w:tcW w:w="1417" w:type="dxa"/>
            <w:vAlign w:val="bottom"/>
          </w:tcPr>
          <w:p w:rsidR="00736AA8" w:rsidRPr="00FA3C9A" w:rsidRDefault="00736AA8" w:rsidP="00736A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1 269 200,00</w:t>
            </w:r>
          </w:p>
        </w:tc>
      </w:tr>
      <w:tr w:rsidR="002C3BD5" w:rsidRPr="00FA3C9A" w:rsidTr="00FA3C9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548"/>
        </w:trPr>
        <w:tc>
          <w:tcPr>
            <w:tcW w:w="1560" w:type="dxa"/>
            <w:hideMark/>
          </w:tcPr>
          <w:p w:rsidR="002C3BD5" w:rsidRPr="00FA3C9A" w:rsidRDefault="002C3BD5" w:rsidP="00CA5F9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8221" w:type="dxa"/>
            <w:gridSpan w:val="6"/>
          </w:tcPr>
          <w:p w:rsidR="002C3BD5" w:rsidRPr="00FA3C9A" w:rsidRDefault="002C3BD5" w:rsidP="00CA5F9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1. 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Количество МКД, в которых проведен капитальный ремонт в рамках региональной программы – до 110 ед. к 2022 году;</w:t>
            </w:r>
            <w:proofErr w:type="gramEnd"/>
          </w:p>
          <w:p w:rsidR="002C3BD5" w:rsidRPr="00FA3C9A" w:rsidRDefault="002C3BD5" w:rsidP="00CA5F9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2. Количество отремонтированных подъездов МКД – до 6129 до 2022 года;</w:t>
            </w:r>
          </w:p>
          <w:p w:rsidR="002C3BD5" w:rsidRPr="00FA3C9A" w:rsidRDefault="002C3BD5" w:rsidP="00CA5F9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3. Мой дом - Капитальный ремонт многоквартирных домов – до 30 баллов ежегодно; </w:t>
            </w:r>
          </w:p>
          <w:p w:rsidR="002C3BD5" w:rsidRPr="00FA3C9A" w:rsidRDefault="002C3BD5" w:rsidP="00CA5F9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4. Мой подъезд - Ремонт подъездов - до 30 баллов ежегодно;</w:t>
            </w:r>
          </w:p>
          <w:p w:rsidR="002C3BD5" w:rsidRPr="00FA3C9A" w:rsidRDefault="002C3BD5" w:rsidP="00CA5F9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5. 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Моя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УК - Рейтинг Управляющих компаний, понятный населению (на основе стандартов управления) – до 50 баллов ежегодно;</w:t>
            </w:r>
          </w:p>
          <w:p w:rsidR="002C3BD5" w:rsidRPr="00FA3C9A" w:rsidRDefault="002C3BD5" w:rsidP="00CA5F9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6. Количество 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которых проведен ремонт с участием муниципальной поддержки – </w:t>
            </w:r>
          </w:p>
          <w:p w:rsidR="002C3BD5" w:rsidRPr="00FA3C9A" w:rsidRDefault="002C3BD5" w:rsidP="00CA5F9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до 40 ед. ежегодно;</w:t>
            </w:r>
          </w:p>
          <w:p w:rsidR="002C3BD5" w:rsidRPr="00FA3C9A" w:rsidRDefault="002C3BD5" w:rsidP="00CA5F9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7. Количество построенных, реконструированных, отремонтированных коллекторов (участков), канализационных насосных станций – до 5 ед. к концу 2022 года;</w:t>
            </w:r>
          </w:p>
          <w:p w:rsidR="002C3BD5" w:rsidRPr="00FA3C9A" w:rsidRDefault="002C3BD5" w:rsidP="00CA5F9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8. Количество созданных и восстановленных объектов коммунальной инфраструктуры – </w:t>
            </w:r>
          </w:p>
          <w:p w:rsidR="002C3BD5" w:rsidRPr="00FA3C9A" w:rsidRDefault="002C3BD5" w:rsidP="00CA5F9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 ед. к концу 2021 года;</w:t>
            </w:r>
          </w:p>
          <w:p w:rsidR="002C3BD5" w:rsidRPr="00FA3C9A" w:rsidRDefault="002C3BD5" w:rsidP="00CA5F9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9. ЖКХ без долгов - Задолженность за потребленные топливно-энергетические ресурсы – до 0 </w:t>
            </w:r>
            <w:proofErr w:type="spell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./</w:t>
            </w:r>
            <w:proofErr w:type="spell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тыс.чел</w:t>
            </w:r>
            <w:proofErr w:type="spell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. к концу 2022 год;</w:t>
            </w:r>
          </w:p>
          <w:p w:rsidR="002C3BD5" w:rsidRPr="00FA3C9A" w:rsidRDefault="002C3BD5" w:rsidP="00CA5F9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10. ЖКХ меняется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М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еняем ЖКХ - Качество и доступность услуг ЖКХ (в </w:t>
            </w:r>
            <w:proofErr w:type="spell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т.ч</w:t>
            </w:r>
            <w:proofErr w:type="spell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. техническое состояние объектов ЖКХ) – до 40 баллов до конца 2022 года;</w:t>
            </w:r>
          </w:p>
          <w:p w:rsidR="002C3BD5" w:rsidRPr="00FA3C9A" w:rsidRDefault="002C3BD5" w:rsidP="00CA5F9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11. Задолженность за потребленные топливно-энергетические ресурсы, в том числе: </w:t>
            </w:r>
          </w:p>
          <w:p w:rsidR="002C3BD5" w:rsidRPr="00FA3C9A" w:rsidRDefault="002C3BD5" w:rsidP="00CA5F9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1) газ план на 01.10.2018 - 0 </w:t>
            </w:r>
            <w:proofErr w:type="spell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./</w:t>
            </w:r>
            <w:proofErr w:type="spell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тыс.чел</w:t>
            </w:r>
            <w:proofErr w:type="spell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.;</w:t>
            </w:r>
          </w:p>
          <w:p w:rsidR="002C3BD5" w:rsidRPr="00FA3C9A" w:rsidRDefault="002C3BD5" w:rsidP="00CA5F9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2) электроэнергия на 31.12.2018 - 0 </w:t>
            </w:r>
            <w:proofErr w:type="spell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./</w:t>
            </w:r>
            <w:proofErr w:type="spell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тыс.чел</w:t>
            </w:r>
            <w:proofErr w:type="spell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.;</w:t>
            </w:r>
          </w:p>
          <w:p w:rsidR="002C3BD5" w:rsidRPr="00FA3C9A" w:rsidRDefault="002C3BD5" w:rsidP="00CA5F9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12. Уровень готовности объектов жилищно-коммунального хозяйства муниципальных образований Московской области к осенне-зимнему периоду – 100 % ежегодно;</w:t>
            </w:r>
          </w:p>
          <w:p w:rsidR="002C3BD5" w:rsidRPr="00FA3C9A" w:rsidRDefault="002C3BD5" w:rsidP="00CA5F9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13. Доля РСО, 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утвердивших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инвестиционные программы в сфере теплоснабжения, водоснабжения и водоотведения в общем количестве РСО, осуществляющих регулируемые виды деятельности на территории муниципального образования Московской области – до 100 % к концу 2022 года;</w:t>
            </w:r>
          </w:p>
          <w:p w:rsidR="002C3BD5" w:rsidRPr="00FA3C9A" w:rsidRDefault="002C3BD5" w:rsidP="00CA5F9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14. Организация работ по устранению технологических нарушений (аварий, инцидентов) на коммунальных объектах - до 0 ед. к концу 2022 года;</w:t>
            </w:r>
          </w:p>
          <w:p w:rsidR="002C3BD5" w:rsidRPr="00FA3C9A" w:rsidRDefault="002C3BD5" w:rsidP="00CA5F9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15. Увеличение доли населения, обеспеченного доброкачественной питьевой водой</w:t>
            </w:r>
          </w:p>
          <w:p w:rsidR="002C3BD5" w:rsidRPr="00FA3C9A" w:rsidRDefault="002C3BD5" w:rsidP="00CA5F9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из централизованных источников водоснабжения – до 93 % к концу 2022 года;</w:t>
            </w:r>
          </w:p>
          <w:p w:rsidR="002C3BD5" w:rsidRPr="00FA3C9A" w:rsidRDefault="002C3BD5" w:rsidP="00CA5F9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16. Количество созданных и восстановленных ВЗУ, ВНС и станций водоподготовки –</w:t>
            </w:r>
          </w:p>
          <w:p w:rsidR="002C3BD5" w:rsidRPr="00FA3C9A" w:rsidRDefault="002C3BD5" w:rsidP="00CA5F9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до 6 ед. к концу 2022 года;</w:t>
            </w:r>
          </w:p>
          <w:p w:rsidR="002C3BD5" w:rsidRPr="00FA3C9A" w:rsidRDefault="002C3BD5" w:rsidP="00CA5F9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17. Чистая вода - Обеспечение качественной водой каждой квартиры Подмосковья – </w:t>
            </w:r>
          </w:p>
          <w:p w:rsidR="002C3BD5" w:rsidRPr="00FA3C9A" w:rsidRDefault="002C3BD5" w:rsidP="00CA5F9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 20 баллов ежегодно; </w:t>
            </w:r>
          </w:p>
          <w:p w:rsidR="002C3BD5" w:rsidRPr="00FA3C9A" w:rsidRDefault="002C3BD5" w:rsidP="00CA5F9B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18. Количество технологических нарушений в системе водоотведения городского округа Люберцы – 0 ед. к концу 2022 года;</w:t>
            </w:r>
          </w:p>
          <w:p w:rsidR="002C3BD5" w:rsidRPr="00FA3C9A" w:rsidRDefault="002C3BD5" w:rsidP="00CA5F9B">
            <w:pPr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 xml:space="preserve">19. </w:t>
            </w:r>
            <w:proofErr w:type="gramStart"/>
            <w:r w:rsidRPr="00FA3C9A">
              <w:rPr>
                <w:rFonts w:ascii="Arial" w:hAnsi="Arial" w:cs="Arial"/>
                <w:sz w:val="24"/>
                <w:szCs w:val="24"/>
              </w:rPr>
              <w:t>Доля собственников помещений многоквартирных домов, которым предоставлен доступ к электронным сервисам цифровой инфраструктуры в сфере жилищно-коммунального хозяйства для обеспечения равных возможностей в инициации и организации проведения общих собраний, 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 коммунальной и инженерной</w:t>
            </w:r>
            <w:proofErr w:type="gramEnd"/>
            <w:r w:rsidRPr="00FA3C9A">
              <w:rPr>
                <w:rFonts w:ascii="Arial" w:hAnsi="Arial" w:cs="Arial"/>
                <w:sz w:val="24"/>
                <w:szCs w:val="24"/>
              </w:rPr>
              <w:t xml:space="preserve"> инфраструктуры, оценке показателей в жилищно-коммунальной сфере на территории городского округа Люберцы в информационно-телекоммуникационной сети «Интернет»  - до 100 % до 2020   года.               20. Поддержка стабильного функционирования хозяйственной деятельности управляющих организаций, ТСЖ, ЖСК городского округа Люберцы – до 39 000,00 тыс. руб. до конца 2018 года 21.</w:t>
            </w:r>
            <w:r w:rsidRPr="00FA3C9A">
              <w:rPr>
                <w:rFonts w:ascii="Arial" w:hAnsi="Arial" w:cs="Arial"/>
                <w:color w:val="2E2E2E"/>
                <w:sz w:val="24"/>
                <w:szCs w:val="24"/>
                <w:shd w:val="clear" w:color="auto" w:fill="FFFFFF"/>
              </w:rPr>
              <w:t xml:space="preserve"> Количество установленных камер видеонаблюдения в подъездах многоквартирных домов –200 ед. в 2018 году.                                                                                       22. </w:t>
            </w:r>
            <w:r w:rsidRPr="00FA3C9A">
              <w:rPr>
                <w:rFonts w:ascii="Arial" w:hAnsi="Arial" w:cs="Arial"/>
                <w:sz w:val="24"/>
                <w:szCs w:val="24"/>
              </w:rPr>
              <w:t>Количество вновь построенных объектов муниципальной собственности, поставленных на кадастровый учет – 2 ед. в 2018 год.</w:t>
            </w:r>
          </w:p>
        </w:tc>
      </w:tr>
    </w:tbl>
    <w:p w:rsidR="00213856" w:rsidRPr="00FA3C9A" w:rsidRDefault="00213856" w:rsidP="00213856">
      <w:p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</w:p>
    <w:p w:rsidR="00FE50BD" w:rsidRPr="00FA3C9A" w:rsidRDefault="00FE50BD" w:rsidP="00213856">
      <w:pPr>
        <w:spacing w:after="0" w:line="240" w:lineRule="auto"/>
        <w:ind w:left="720"/>
        <w:rPr>
          <w:rFonts w:ascii="Arial" w:hAnsi="Arial" w:cs="Arial"/>
          <w:b/>
          <w:sz w:val="24"/>
          <w:szCs w:val="24"/>
        </w:rPr>
      </w:pPr>
    </w:p>
    <w:p w:rsidR="004A3BB8" w:rsidRPr="00FA3C9A" w:rsidRDefault="004A3BB8" w:rsidP="00C2082C">
      <w:pPr>
        <w:numPr>
          <w:ilvl w:val="0"/>
          <w:numId w:val="5"/>
        </w:num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A3C9A">
        <w:rPr>
          <w:rFonts w:ascii="Arial" w:hAnsi="Arial" w:cs="Arial"/>
          <w:b/>
          <w:sz w:val="24"/>
          <w:szCs w:val="24"/>
        </w:rPr>
        <w:t>Общая характеристика жилищно-коммунального хозяйства городского округа Люберцы</w:t>
      </w:r>
    </w:p>
    <w:p w:rsidR="006F7899" w:rsidRPr="00FA3C9A" w:rsidRDefault="006F7899" w:rsidP="00213856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t>По состоянию на 01.01.2018 г. на территории городского округа Люберцы находится 2056 многоквартирных жилых домов, 81 котельная, 275,1 км тепловых сетей в двухтрубном исчислении, 30 водозаборных узлов, 41 насосных станций, 385,2 км сетей водоснабжения, 386,6 км сетей канализации.</w:t>
      </w:r>
    </w:p>
    <w:p w:rsidR="006F7899" w:rsidRPr="00FA3C9A" w:rsidRDefault="006F7899" w:rsidP="00213856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t>В настоящее время в жилищно-коммунальной сфере городского округа Люберцы существует ряд проблем:</w:t>
      </w:r>
    </w:p>
    <w:p w:rsidR="006F7899" w:rsidRPr="00FA3C9A" w:rsidRDefault="006F7899" w:rsidP="00213856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t>- высокая степень износа жилого фонда;</w:t>
      </w:r>
    </w:p>
    <w:p w:rsidR="006F7899" w:rsidRPr="00FA3C9A" w:rsidRDefault="006F7899" w:rsidP="00213856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t>- высокая доля лифтового оборудования, отработавшего нормативный срок службы 25 лет;</w:t>
      </w:r>
    </w:p>
    <w:p w:rsidR="00286D55" w:rsidRPr="00FA3C9A" w:rsidRDefault="006F7899" w:rsidP="00CF3DCB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proofErr w:type="gramStart"/>
      <w:r w:rsidRPr="00FA3C9A">
        <w:rPr>
          <w:rFonts w:ascii="Arial" w:hAnsi="Arial" w:cs="Arial"/>
          <w:sz w:val="24"/>
          <w:szCs w:val="24"/>
        </w:rPr>
        <w:t>- необходимость в повышении уровня обеспеченности населения услугами, соответствующий установленным нормативам в сфере жилищно-коммунального хозяйства, в том числе повышение качества питьевой воды</w:t>
      </w:r>
      <w:r w:rsidR="00CF3DCB" w:rsidRPr="00FA3C9A">
        <w:rPr>
          <w:rFonts w:ascii="Arial" w:hAnsi="Arial" w:cs="Arial"/>
          <w:sz w:val="24"/>
          <w:szCs w:val="24"/>
        </w:rPr>
        <w:t>;</w:t>
      </w:r>
      <w:proofErr w:type="gramEnd"/>
    </w:p>
    <w:p w:rsidR="00286D55" w:rsidRPr="00FA3C9A" w:rsidRDefault="00286D55" w:rsidP="00286D55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t xml:space="preserve">- необходимость </w:t>
      </w:r>
      <w:r w:rsidR="0012155D" w:rsidRPr="00FA3C9A">
        <w:rPr>
          <w:rFonts w:ascii="Arial" w:hAnsi="Arial" w:cs="Arial"/>
          <w:sz w:val="24"/>
          <w:szCs w:val="24"/>
        </w:rPr>
        <w:t xml:space="preserve">повышения стандартов управления </w:t>
      </w:r>
      <w:r w:rsidR="009F35A9" w:rsidRPr="00FA3C9A">
        <w:rPr>
          <w:rFonts w:ascii="Arial" w:hAnsi="Arial" w:cs="Arial"/>
          <w:sz w:val="24"/>
          <w:szCs w:val="24"/>
        </w:rPr>
        <w:t>многоквартирными</w:t>
      </w:r>
      <w:r w:rsidR="0012155D" w:rsidRPr="00FA3C9A">
        <w:rPr>
          <w:rFonts w:ascii="Arial" w:hAnsi="Arial" w:cs="Arial"/>
          <w:sz w:val="24"/>
          <w:szCs w:val="24"/>
        </w:rPr>
        <w:t xml:space="preserve"> домами;</w:t>
      </w:r>
    </w:p>
    <w:p w:rsidR="00CF3DCB" w:rsidRPr="00FA3C9A" w:rsidRDefault="00CF3DCB" w:rsidP="00286D55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lastRenderedPageBreak/>
        <w:t>- необходимость обеспечения жителей городского округа равными возможностями осуществления ими своих прав.</w:t>
      </w:r>
    </w:p>
    <w:p w:rsidR="006F7899" w:rsidRPr="00FA3C9A" w:rsidRDefault="006F7899" w:rsidP="00213856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t>В целях создания благоприятных и безопасных условий проживания жителей городского ок</w:t>
      </w:r>
      <w:r w:rsidR="00286D55" w:rsidRPr="00FA3C9A">
        <w:rPr>
          <w:rFonts w:ascii="Arial" w:hAnsi="Arial" w:cs="Arial"/>
          <w:sz w:val="24"/>
          <w:szCs w:val="24"/>
        </w:rPr>
        <w:t>руга проводится ряд мероприятий:</w:t>
      </w:r>
    </w:p>
    <w:p w:rsidR="006F7899" w:rsidRPr="00FA3C9A" w:rsidRDefault="006F7899" w:rsidP="00213856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t xml:space="preserve">- осуществляется мониторинг многоквартирных домов и лифтового оборудования, отработавшего нормативный срок службы для своевременного формирования краткосрочных </w:t>
      </w:r>
      <w:proofErr w:type="gramStart"/>
      <w:r w:rsidRPr="00FA3C9A">
        <w:rPr>
          <w:rFonts w:ascii="Arial" w:hAnsi="Arial" w:cs="Arial"/>
          <w:sz w:val="24"/>
          <w:szCs w:val="24"/>
        </w:rPr>
        <w:t>планов реализации региональной программы капитального имущества многоквартирных домов Московской области</w:t>
      </w:r>
      <w:proofErr w:type="gramEnd"/>
      <w:r w:rsidRPr="00FA3C9A">
        <w:rPr>
          <w:rFonts w:ascii="Arial" w:hAnsi="Arial" w:cs="Arial"/>
          <w:sz w:val="24"/>
          <w:szCs w:val="24"/>
        </w:rPr>
        <w:t>;</w:t>
      </w:r>
    </w:p>
    <w:p w:rsidR="006F7899" w:rsidRPr="00FA3C9A" w:rsidRDefault="006F7899" w:rsidP="00213856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t xml:space="preserve">- формируется план по текущему ремонту подъездов </w:t>
      </w:r>
      <w:r w:rsidR="00FF4639" w:rsidRPr="00FA3C9A">
        <w:rPr>
          <w:rFonts w:ascii="Arial" w:hAnsi="Arial" w:cs="Arial"/>
          <w:sz w:val="24"/>
          <w:szCs w:val="24"/>
        </w:rPr>
        <w:t xml:space="preserve">                              </w:t>
      </w:r>
      <w:r w:rsidRPr="00FA3C9A">
        <w:rPr>
          <w:rFonts w:ascii="Arial" w:hAnsi="Arial" w:cs="Arial"/>
          <w:sz w:val="24"/>
          <w:szCs w:val="24"/>
        </w:rPr>
        <w:t xml:space="preserve">с </w:t>
      </w:r>
      <w:proofErr w:type="spellStart"/>
      <w:r w:rsidR="005F7D65" w:rsidRPr="00FA3C9A">
        <w:rPr>
          <w:rFonts w:ascii="Arial" w:hAnsi="Arial" w:cs="Arial"/>
          <w:sz w:val="24"/>
          <w:szCs w:val="24"/>
        </w:rPr>
        <w:t>софинансированием</w:t>
      </w:r>
      <w:proofErr w:type="spellEnd"/>
      <w:r w:rsidR="005F7D65" w:rsidRPr="00FA3C9A">
        <w:rPr>
          <w:rFonts w:ascii="Arial" w:hAnsi="Arial" w:cs="Arial"/>
          <w:sz w:val="24"/>
          <w:szCs w:val="24"/>
        </w:rPr>
        <w:t xml:space="preserve"> из</w:t>
      </w:r>
      <w:r w:rsidRPr="00FA3C9A">
        <w:rPr>
          <w:rFonts w:ascii="Arial" w:hAnsi="Arial" w:cs="Arial"/>
          <w:sz w:val="24"/>
          <w:szCs w:val="24"/>
        </w:rPr>
        <w:t xml:space="preserve"> местного бюджета и бюджета Московской области;</w:t>
      </w:r>
    </w:p>
    <w:p w:rsidR="006F7899" w:rsidRPr="00FA3C9A" w:rsidRDefault="006F7899" w:rsidP="00213856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t xml:space="preserve">- осуществляется мониторинг и </w:t>
      </w:r>
      <w:proofErr w:type="gramStart"/>
      <w:r w:rsidRPr="00FA3C9A">
        <w:rPr>
          <w:rFonts w:ascii="Arial" w:hAnsi="Arial" w:cs="Arial"/>
          <w:sz w:val="24"/>
          <w:szCs w:val="24"/>
        </w:rPr>
        <w:t>контроль за</w:t>
      </w:r>
      <w:proofErr w:type="gramEnd"/>
      <w:r w:rsidRPr="00FA3C9A">
        <w:rPr>
          <w:rFonts w:ascii="Arial" w:hAnsi="Arial" w:cs="Arial"/>
          <w:sz w:val="24"/>
          <w:szCs w:val="24"/>
        </w:rPr>
        <w:t xml:space="preserve"> состоянием взаиморасчетов между поставщиками коммунальных услуг и ресурсоснабжающими организациями;</w:t>
      </w:r>
    </w:p>
    <w:p w:rsidR="006F7899" w:rsidRPr="00FA3C9A" w:rsidRDefault="006F7899" w:rsidP="00213856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t xml:space="preserve">- разрабатываются и утверждаются схемы теплоснабжения, </w:t>
      </w:r>
      <w:r w:rsidR="005F7D65" w:rsidRPr="00FA3C9A">
        <w:rPr>
          <w:rFonts w:ascii="Arial" w:hAnsi="Arial" w:cs="Arial"/>
          <w:sz w:val="24"/>
          <w:szCs w:val="24"/>
        </w:rPr>
        <w:t>водоснабжения и</w:t>
      </w:r>
      <w:r w:rsidRPr="00FA3C9A">
        <w:rPr>
          <w:rFonts w:ascii="Arial" w:hAnsi="Arial" w:cs="Arial"/>
          <w:sz w:val="24"/>
          <w:szCs w:val="24"/>
        </w:rPr>
        <w:t xml:space="preserve"> водоотведения городского округа Люберцы;</w:t>
      </w:r>
    </w:p>
    <w:p w:rsidR="006F7899" w:rsidRPr="00FA3C9A" w:rsidRDefault="006F7899" w:rsidP="00213856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t xml:space="preserve">- для снижения потерь энергоресурсов и недопущения аварий в системах инженерной инфраструктуры округа проводится модернизация тепловых источников, реконструкция и </w:t>
      </w:r>
      <w:r w:rsidR="005F7D65" w:rsidRPr="00FA3C9A">
        <w:rPr>
          <w:rFonts w:ascii="Arial" w:hAnsi="Arial" w:cs="Arial"/>
          <w:sz w:val="24"/>
          <w:szCs w:val="24"/>
        </w:rPr>
        <w:t>замена сетей</w:t>
      </w:r>
      <w:r w:rsidRPr="00FA3C9A">
        <w:rPr>
          <w:rFonts w:ascii="Arial" w:hAnsi="Arial" w:cs="Arial"/>
          <w:sz w:val="24"/>
          <w:szCs w:val="24"/>
        </w:rPr>
        <w:t xml:space="preserve"> теплоснабжения, водоснабжения                     и водоотведения;</w:t>
      </w:r>
    </w:p>
    <w:p w:rsidR="006F7899" w:rsidRPr="00FA3C9A" w:rsidRDefault="006F7899" w:rsidP="00213856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t>- с целью повышения качества воды проводится реконструкция и ремонт объектов водоснабжения;</w:t>
      </w:r>
    </w:p>
    <w:p w:rsidR="006F7899" w:rsidRPr="00FA3C9A" w:rsidRDefault="006F7899" w:rsidP="00213856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t>- производится содержание системы водоотведения</w:t>
      </w:r>
      <w:r w:rsidR="00C94F97" w:rsidRPr="00FA3C9A">
        <w:rPr>
          <w:rFonts w:ascii="Arial" w:hAnsi="Arial" w:cs="Arial"/>
          <w:sz w:val="24"/>
          <w:szCs w:val="24"/>
        </w:rPr>
        <w:t>;</w:t>
      </w:r>
    </w:p>
    <w:p w:rsidR="00C94F97" w:rsidRPr="00FA3C9A" w:rsidRDefault="00C94F97" w:rsidP="00213856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t>- проводится мониторинг финансовой устойчивости предприятий жилищно-коммунального комплекса;</w:t>
      </w:r>
    </w:p>
    <w:p w:rsidR="00CF3DCB" w:rsidRPr="00FA3C9A" w:rsidRDefault="00CF3DCB" w:rsidP="00213856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proofErr w:type="gramStart"/>
      <w:r w:rsidRPr="00FA3C9A">
        <w:rPr>
          <w:rFonts w:ascii="Arial" w:hAnsi="Arial" w:cs="Arial"/>
          <w:sz w:val="24"/>
          <w:szCs w:val="24"/>
        </w:rPr>
        <w:t>- разрабатываются мероприятия по обеспечению собственников помещений многоквартирных домов, которым предоставлен доступ к электронным сервисам цифровой инфраструктуры в сфере жилищно-коммунального хозяйства   для реализации равных возможностей в инициации и организации проведения общих собраний,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</w:t>
      </w:r>
      <w:proofErr w:type="gramEnd"/>
      <w:r w:rsidRPr="00FA3C9A">
        <w:rPr>
          <w:rFonts w:ascii="Arial" w:hAnsi="Arial" w:cs="Arial"/>
          <w:sz w:val="24"/>
          <w:szCs w:val="24"/>
        </w:rPr>
        <w:t xml:space="preserve"> коммунальной  и инженерной инфраструктуры, оценке показателей в жилищно-коммунальной сфере на территории городского округа Люберцы в информационно-телекоммуникационной сети «Интернет». </w:t>
      </w:r>
    </w:p>
    <w:p w:rsidR="004A3BB8" w:rsidRPr="00FA3C9A" w:rsidRDefault="004A3BB8" w:rsidP="00213856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t>Реализация программы позволит:</w:t>
      </w:r>
    </w:p>
    <w:p w:rsidR="00CF3DCB" w:rsidRPr="00FA3C9A" w:rsidRDefault="00CF3DCB" w:rsidP="00CF3DCB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t>- снизить физический износ многоквартирных домов, увеличить срок эксплуатации жилого фонда, снизить риски возникновения аварийных ситуаций в МКД;</w:t>
      </w:r>
    </w:p>
    <w:p w:rsidR="00CF3DCB" w:rsidRPr="00FA3C9A" w:rsidRDefault="00CF3DCB" w:rsidP="00CF3DCB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t>- активизировать мероприятия по приведению коммунальной инфраструктуры системы теплоснабжения и водоснабжения в соответствие со стандартами качества, включая повышение качество воды;</w:t>
      </w:r>
    </w:p>
    <w:p w:rsidR="00CF3DCB" w:rsidRPr="00FA3C9A" w:rsidRDefault="00CF3DCB" w:rsidP="00CF3DCB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t>- обеспечить собственникам помещений многоквартирных домов                    г.о. Люберцы равные возможности при реализации ими своих прав в сфере жилищно-коммунального хозяйства и благоустройства;</w:t>
      </w:r>
    </w:p>
    <w:p w:rsidR="00CF3DCB" w:rsidRPr="00FA3C9A" w:rsidRDefault="00CF3DCB" w:rsidP="00CF3DCB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lastRenderedPageBreak/>
        <w:t xml:space="preserve">- </w:t>
      </w:r>
      <w:r w:rsidR="002070CB" w:rsidRPr="00FA3C9A">
        <w:rPr>
          <w:rFonts w:ascii="Arial" w:hAnsi="Arial" w:cs="Arial"/>
          <w:sz w:val="24"/>
          <w:szCs w:val="24"/>
        </w:rPr>
        <w:t>повысить стандарты управления многоквартирными домами.</w:t>
      </w:r>
    </w:p>
    <w:p w:rsidR="007C5C74" w:rsidRPr="00FA3C9A" w:rsidRDefault="004A3BB8" w:rsidP="00725FE4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t>Основным риском при реализации Программы является возникновение необходимости выполнения дополнительных работ, при которых возможны дополнительные расходы, в том числе по причине подорожания стоимости материалов.</w:t>
      </w:r>
    </w:p>
    <w:p w:rsidR="007178DC" w:rsidRPr="00FA3C9A" w:rsidRDefault="007178DC" w:rsidP="00725FE4">
      <w:pPr>
        <w:numPr>
          <w:ilvl w:val="0"/>
          <w:numId w:val="5"/>
        </w:num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A3C9A">
        <w:rPr>
          <w:rFonts w:ascii="Arial" w:hAnsi="Arial" w:cs="Arial"/>
          <w:b/>
          <w:sz w:val="24"/>
          <w:szCs w:val="24"/>
        </w:rPr>
        <w:t>Цели и задачи муниципальной программы</w:t>
      </w:r>
    </w:p>
    <w:p w:rsidR="007178DC" w:rsidRPr="00FA3C9A" w:rsidRDefault="007178DC" w:rsidP="007178DC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t>Цель муниципальной программы «Содержание и развитие жилищно-коммунального хозяйства городского окру</w:t>
      </w:r>
      <w:r w:rsidR="000E03F7" w:rsidRPr="00FA3C9A">
        <w:rPr>
          <w:rFonts w:ascii="Arial" w:hAnsi="Arial" w:cs="Arial"/>
          <w:sz w:val="24"/>
          <w:szCs w:val="24"/>
        </w:rPr>
        <w:t xml:space="preserve">га Люберцы Московской области» </w:t>
      </w:r>
      <w:r w:rsidRPr="00FA3C9A">
        <w:rPr>
          <w:rFonts w:ascii="Arial" w:hAnsi="Arial" w:cs="Arial"/>
          <w:sz w:val="24"/>
          <w:szCs w:val="24"/>
        </w:rPr>
        <w:t>- 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Люберцы.</w:t>
      </w:r>
    </w:p>
    <w:p w:rsidR="007178DC" w:rsidRPr="00FA3C9A" w:rsidRDefault="007178DC" w:rsidP="007178DC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t xml:space="preserve">Достижение поставленной цели позволит достичь: </w:t>
      </w:r>
    </w:p>
    <w:p w:rsidR="007178DC" w:rsidRPr="00FA3C9A" w:rsidRDefault="007178DC" w:rsidP="007178DC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t xml:space="preserve">- Выполнения </w:t>
      </w:r>
      <w:proofErr w:type="gramStart"/>
      <w:r w:rsidRPr="00FA3C9A">
        <w:rPr>
          <w:rFonts w:ascii="Arial" w:hAnsi="Arial" w:cs="Arial"/>
          <w:sz w:val="24"/>
          <w:szCs w:val="24"/>
        </w:rPr>
        <w:t>планов реализации региональной программы капитального ремонта Московской области</w:t>
      </w:r>
      <w:proofErr w:type="gramEnd"/>
      <w:r w:rsidRPr="00FA3C9A">
        <w:rPr>
          <w:rFonts w:ascii="Arial" w:hAnsi="Arial" w:cs="Arial"/>
          <w:sz w:val="24"/>
          <w:szCs w:val="24"/>
        </w:rPr>
        <w:t>;</w:t>
      </w:r>
    </w:p>
    <w:p w:rsidR="007178DC" w:rsidRPr="00FA3C9A" w:rsidRDefault="007178DC" w:rsidP="007178DC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t>- Выполнени</w:t>
      </w:r>
      <w:r w:rsidR="003624E9" w:rsidRPr="00FA3C9A">
        <w:rPr>
          <w:rFonts w:ascii="Arial" w:hAnsi="Arial" w:cs="Arial"/>
          <w:sz w:val="24"/>
          <w:szCs w:val="24"/>
        </w:rPr>
        <w:t>я</w:t>
      </w:r>
      <w:r w:rsidRPr="00FA3C9A">
        <w:rPr>
          <w:rFonts w:ascii="Arial" w:hAnsi="Arial" w:cs="Arial"/>
          <w:sz w:val="24"/>
          <w:szCs w:val="24"/>
        </w:rPr>
        <w:t xml:space="preserve"> планов реализации программы по текущему ремонту подъездов; </w:t>
      </w:r>
    </w:p>
    <w:p w:rsidR="007178DC" w:rsidRPr="00FA3C9A" w:rsidRDefault="007178DC" w:rsidP="007178DC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t>- Обеспечения надежности функционирования систем коммунальной инфраструктуры, в том числе увеличени</w:t>
      </w:r>
      <w:r w:rsidR="003624E9" w:rsidRPr="00FA3C9A">
        <w:rPr>
          <w:rFonts w:ascii="Arial" w:hAnsi="Arial" w:cs="Arial"/>
          <w:sz w:val="24"/>
          <w:szCs w:val="24"/>
        </w:rPr>
        <w:t>я</w:t>
      </w:r>
      <w:r w:rsidRPr="00FA3C9A">
        <w:rPr>
          <w:rFonts w:ascii="Arial" w:hAnsi="Arial" w:cs="Arial"/>
          <w:sz w:val="24"/>
          <w:szCs w:val="24"/>
        </w:rPr>
        <w:t xml:space="preserve"> доли сточных вод, очищенных                 до нормативных значений в общем объеме систем сточных вод, пропущенных через очистные сооружения;</w:t>
      </w:r>
    </w:p>
    <w:p w:rsidR="007178DC" w:rsidRPr="00FA3C9A" w:rsidRDefault="007178DC" w:rsidP="007178DC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t xml:space="preserve">- </w:t>
      </w:r>
      <w:r w:rsidR="003624E9" w:rsidRPr="00FA3C9A">
        <w:rPr>
          <w:rFonts w:ascii="Arial" w:hAnsi="Arial" w:cs="Arial"/>
          <w:sz w:val="24"/>
          <w:szCs w:val="24"/>
        </w:rPr>
        <w:t>Обеспечения б</w:t>
      </w:r>
      <w:r w:rsidRPr="00FA3C9A">
        <w:rPr>
          <w:rFonts w:ascii="Arial" w:hAnsi="Arial" w:cs="Arial"/>
          <w:sz w:val="24"/>
          <w:szCs w:val="24"/>
        </w:rPr>
        <w:t>езаварийно</w:t>
      </w:r>
      <w:r w:rsidR="003624E9" w:rsidRPr="00FA3C9A">
        <w:rPr>
          <w:rFonts w:ascii="Arial" w:hAnsi="Arial" w:cs="Arial"/>
          <w:sz w:val="24"/>
          <w:szCs w:val="24"/>
        </w:rPr>
        <w:t xml:space="preserve">го </w:t>
      </w:r>
      <w:r w:rsidRPr="00FA3C9A">
        <w:rPr>
          <w:rFonts w:ascii="Arial" w:hAnsi="Arial" w:cs="Arial"/>
          <w:sz w:val="24"/>
          <w:szCs w:val="24"/>
        </w:rPr>
        <w:t>прохождени</w:t>
      </w:r>
      <w:r w:rsidR="003624E9" w:rsidRPr="00FA3C9A">
        <w:rPr>
          <w:rFonts w:ascii="Arial" w:hAnsi="Arial" w:cs="Arial"/>
          <w:sz w:val="24"/>
          <w:szCs w:val="24"/>
        </w:rPr>
        <w:t xml:space="preserve">я </w:t>
      </w:r>
      <w:r w:rsidRPr="00FA3C9A">
        <w:rPr>
          <w:rFonts w:ascii="Arial" w:hAnsi="Arial" w:cs="Arial"/>
          <w:sz w:val="24"/>
          <w:szCs w:val="24"/>
        </w:rPr>
        <w:t>осенне-зимнего периода;</w:t>
      </w:r>
      <w:r w:rsidRPr="00FA3C9A">
        <w:rPr>
          <w:rFonts w:ascii="Arial" w:hAnsi="Arial" w:cs="Arial"/>
          <w:sz w:val="24"/>
          <w:szCs w:val="24"/>
        </w:rPr>
        <w:tab/>
      </w:r>
    </w:p>
    <w:p w:rsidR="007178DC" w:rsidRPr="00FA3C9A" w:rsidRDefault="007178DC" w:rsidP="007178DC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t>- Увеличения доли населения, обеспеченного доброкачественной                    из централизованных источников водоснабжения;</w:t>
      </w:r>
    </w:p>
    <w:p w:rsidR="007178DC" w:rsidRPr="00FA3C9A" w:rsidRDefault="007178DC" w:rsidP="007178DC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t>- Создани</w:t>
      </w:r>
      <w:r w:rsidR="003624E9" w:rsidRPr="00FA3C9A">
        <w:rPr>
          <w:rFonts w:ascii="Arial" w:hAnsi="Arial" w:cs="Arial"/>
          <w:sz w:val="24"/>
          <w:szCs w:val="24"/>
        </w:rPr>
        <w:t>я</w:t>
      </w:r>
      <w:r w:rsidRPr="00FA3C9A">
        <w:rPr>
          <w:rFonts w:ascii="Arial" w:hAnsi="Arial" w:cs="Arial"/>
          <w:sz w:val="24"/>
          <w:szCs w:val="24"/>
        </w:rPr>
        <w:t xml:space="preserve"> условий для </w:t>
      </w:r>
      <w:r w:rsidR="005F7D65" w:rsidRPr="00FA3C9A">
        <w:rPr>
          <w:rFonts w:ascii="Arial" w:hAnsi="Arial" w:cs="Arial"/>
          <w:sz w:val="24"/>
          <w:szCs w:val="24"/>
        </w:rPr>
        <w:t>безаварийного функционирования</w:t>
      </w:r>
      <w:r w:rsidRPr="00FA3C9A">
        <w:rPr>
          <w:rFonts w:ascii="Arial" w:hAnsi="Arial" w:cs="Arial"/>
          <w:sz w:val="24"/>
          <w:szCs w:val="24"/>
        </w:rPr>
        <w:t xml:space="preserve"> системы </w:t>
      </w:r>
      <w:r w:rsidR="005F7D65" w:rsidRPr="00FA3C9A">
        <w:rPr>
          <w:rFonts w:ascii="Arial" w:hAnsi="Arial" w:cs="Arial"/>
          <w:sz w:val="24"/>
          <w:szCs w:val="24"/>
        </w:rPr>
        <w:t>водоотведения городского</w:t>
      </w:r>
      <w:r w:rsidRPr="00FA3C9A">
        <w:rPr>
          <w:rFonts w:ascii="Arial" w:hAnsi="Arial" w:cs="Arial"/>
          <w:sz w:val="24"/>
          <w:szCs w:val="24"/>
        </w:rPr>
        <w:t xml:space="preserve"> округа Люберцы;</w:t>
      </w:r>
    </w:p>
    <w:p w:rsidR="00DC55BE" w:rsidRPr="00FA3C9A" w:rsidRDefault="007178DC" w:rsidP="007178DC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t>- Повышени</w:t>
      </w:r>
      <w:r w:rsidR="003624E9" w:rsidRPr="00FA3C9A">
        <w:rPr>
          <w:rFonts w:ascii="Arial" w:hAnsi="Arial" w:cs="Arial"/>
          <w:sz w:val="24"/>
          <w:szCs w:val="24"/>
        </w:rPr>
        <w:t>я</w:t>
      </w:r>
      <w:r w:rsidRPr="00FA3C9A">
        <w:rPr>
          <w:rFonts w:ascii="Arial" w:hAnsi="Arial" w:cs="Arial"/>
          <w:sz w:val="24"/>
          <w:szCs w:val="24"/>
        </w:rPr>
        <w:t xml:space="preserve"> стандартов управления многоквартирными домами на территории городского округа Люберцы.</w:t>
      </w:r>
    </w:p>
    <w:p w:rsidR="00124DB7" w:rsidRPr="00FA3C9A" w:rsidRDefault="004A3BB8" w:rsidP="007178DC">
      <w:pPr>
        <w:numPr>
          <w:ilvl w:val="0"/>
          <w:numId w:val="8"/>
        </w:numPr>
        <w:jc w:val="center"/>
        <w:rPr>
          <w:rFonts w:ascii="Arial" w:hAnsi="Arial" w:cs="Arial"/>
          <w:b/>
          <w:sz w:val="24"/>
          <w:szCs w:val="24"/>
        </w:rPr>
      </w:pPr>
      <w:r w:rsidRPr="00FA3C9A">
        <w:rPr>
          <w:rFonts w:ascii="Arial" w:hAnsi="Arial" w:cs="Arial"/>
          <w:b/>
          <w:sz w:val="24"/>
          <w:szCs w:val="24"/>
        </w:rPr>
        <w:t>Прогноз развития жилищно-коммунального хозяйства городского округа Люберцы с учетом реализации муниципальной программы</w:t>
      </w:r>
    </w:p>
    <w:p w:rsidR="006F7899" w:rsidRPr="00FA3C9A" w:rsidRDefault="006F7899" w:rsidP="00C2082C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t xml:space="preserve">Реализация муниципальной программы направлена на обеспечение городского округа благоприятными и безопасными условиями проживания, а также обеспеченность жителей качественными услугами </w:t>
      </w:r>
      <w:r w:rsidR="00ED2F63" w:rsidRPr="00FA3C9A">
        <w:rPr>
          <w:rFonts w:ascii="Arial" w:hAnsi="Arial" w:cs="Arial"/>
          <w:sz w:val="24"/>
          <w:szCs w:val="24"/>
        </w:rPr>
        <w:t>в</w:t>
      </w:r>
      <w:r w:rsidRPr="00FA3C9A">
        <w:rPr>
          <w:rFonts w:ascii="Arial" w:hAnsi="Arial" w:cs="Arial"/>
          <w:sz w:val="24"/>
          <w:szCs w:val="24"/>
        </w:rPr>
        <w:t xml:space="preserve"> сфере ЖКХ,</w:t>
      </w:r>
      <w:r w:rsidR="00213856" w:rsidRPr="00FA3C9A">
        <w:rPr>
          <w:rFonts w:ascii="Arial" w:hAnsi="Arial" w:cs="Arial"/>
          <w:sz w:val="24"/>
          <w:szCs w:val="24"/>
        </w:rPr>
        <w:t xml:space="preserve"> </w:t>
      </w:r>
      <w:r w:rsidRPr="00FA3C9A">
        <w:rPr>
          <w:rFonts w:ascii="Arial" w:hAnsi="Arial" w:cs="Arial"/>
          <w:sz w:val="24"/>
          <w:szCs w:val="24"/>
        </w:rPr>
        <w:t>а именно:</w:t>
      </w:r>
    </w:p>
    <w:p w:rsidR="006F7899" w:rsidRPr="00FA3C9A" w:rsidRDefault="006F7899" w:rsidP="00213856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t>- повышение доли населения, обеспеченного доброкачественной питьевой водой;</w:t>
      </w:r>
    </w:p>
    <w:p w:rsidR="006F7899" w:rsidRPr="00FA3C9A" w:rsidRDefault="006F7899" w:rsidP="00213856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t xml:space="preserve">- повышение надежности систем теплоснабжения, водоснабжения </w:t>
      </w:r>
      <w:r w:rsidR="00213856" w:rsidRPr="00FA3C9A">
        <w:rPr>
          <w:rFonts w:ascii="Arial" w:hAnsi="Arial" w:cs="Arial"/>
          <w:sz w:val="24"/>
          <w:szCs w:val="24"/>
        </w:rPr>
        <w:t xml:space="preserve">                      </w:t>
      </w:r>
      <w:r w:rsidRPr="00FA3C9A">
        <w:rPr>
          <w:rFonts w:ascii="Arial" w:hAnsi="Arial" w:cs="Arial"/>
          <w:sz w:val="24"/>
          <w:szCs w:val="24"/>
        </w:rPr>
        <w:t>и водоотведения;</w:t>
      </w:r>
    </w:p>
    <w:p w:rsidR="006F7899" w:rsidRPr="00FA3C9A" w:rsidRDefault="006F7899" w:rsidP="00213856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t>- совершенствование системы управления в жилищно-</w:t>
      </w:r>
      <w:r w:rsidR="006C1CDE" w:rsidRPr="00FA3C9A">
        <w:rPr>
          <w:rFonts w:ascii="Arial" w:hAnsi="Arial" w:cs="Arial"/>
          <w:sz w:val="24"/>
          <w:szCs w:val="24"/>
        </w:rPr>
        <w:t>коммунальной</w:t>
      </w:r>
      <w:r w:rsidRPr="00FA3C9A">
        <w:rPr>
          <w:rFonts w:ascii="Arial" w:hAnsi="Arial" w:cs="Arial"/>
          <w:sz w:val="24"/>
          <w:szCs w:val="24"/>
        </w:rPr>
        <w:t xml:space="preserve"> сфере;</w:t>
      </w:r>
    </w:p>
    <w:p w:rsidR="006F7899" w:rsidRPr="00FA3C9A" w:rsidRDefault="006F7899" w:rsidP="00213856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t>- обеспечение комфортных условий проживания в многоквартирных домах;</w:t>
      </w:r>
    </w:p>
    <w:p w:rsidR="004A3BB8" w:rsidRPr="00FA3C9A" w:rsidRDefault="004A3BB8" w:rsidP="007178DC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28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FA3C9A">
        <w:rPr>
          <w:rFonts w:ascii="Arial" w:hAnsi="Arial" w:cs="Arial"/>
          <w:b/>
          <w:color w:val="000000"/>
          <w:sz w:val="24"/>
          <w:szCs w:val="24"/>
        </w:rPr>
        <w:t>Перечень подпрограмм муниципальной программы</w:t>
      </w:r>
    </w:p>
    <w:p w:rsidR="004A3BB8" w:rsidRPr="00FA3C9A" w:rsidRDefault="004A3BB8" w:rsidP="00213856">
      <w:pPr>
        <w:autoSpaceDE w:val="0"/>
        <w:autoSpaceDN w:val="0"/>
        <w:adjustRightInd w:val="0"/>
        <w:spacing w:line="240" w:lineRule="auto"/>
        <w:ind w:right="28" w:firstLine="426"/>
        <w:jc w:val="both"/>
        <w:rPr>
          <w:rFonts w:ascii="Arial" w:hAnsi="Arial" w:cs="Arial"/>
          <w:i/>
          <w:color w:val="000000"/>
          <w:sz w:val="24"/>
          <w:szCs w:val="24"/>
        </w:rPr>
      </w:pPr>
    </w:p>
    <w:p w:rsidR="004A3BB8" w:rsidRPr="00FA3C9A" w:rsidRDefault="006C1CDE" w:rsidP="00A2157A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Arial" w:hAnsi="Arial" w:cs="Arial"/>
          <w:color w:val="000000"/>
          <w:sz w:val="24"/>
          <w:szCs w:val="24"/>
        </w:rPr>
      </w:pPr>
      <w:r w:rsidRPr="00FA3C9A">
        <w:rPr>
          <w:rFonts w:ascii="Arial" w:hAnsi="Arial" w:cs="Arial"/>
          <w:color w:val="000000"/>
          <w:sz w:val="24"/>
          <w:szCs w:val="24"/>
        </w:rPr>
        <w:t xml:space="preserve">- </w:t>
      </w:r>
      <w:r w:rsidR="004A3BB8" w:rsidRPr="00FA3C9A">
        <w:rPr>
          <w:rFonts w:ascii="Arial" w:hAnsi="Arial" w:cs="Arial"/>
          <w:color w:val="000000"/>
          <w:sz w:val="24"/>
          <w:szCs w:val="24"/>
        </w:rPr>
        <w:t xml:space="preserve">Подпрограмма 1 </w:t>
      </w:r>
      <w:r w:rsidR="00BB1094" w:rsidRPr="00FA3C9A">
        <w:rPr>
          <w:rFonts w:ascii="Arial" w:hAnsi="Arial" w:cs="Arial"/>
          <w:color w:val="000000"/>
          <w:sz w:val="24"/>
          <w:szCs w:val="24"/>
        </w:rPr>
        <w:t>«</w:t>
      </w:r>
      <w:r w:rsidR="004A3BB8" w:rsidRPr="00FA3C9A">
        <w:rPr>
          <w:rFonts w:ascii="Arial" w:hAnsi="Arial" w:cs="Arial"/>
          <w:color w:val="000000"/>
          <w:sz w:val="24"/>
          <w:szCs w:val="24"/>
        </w:rPr>
        <w:t>Капитальный ремонт многоквартирных домов городского округа Люберцы</w:t>
      </w:r>
      <w:r w:rsidR="00BB1094" w:rsidRPr="00FA3C9A">
        <w:rPr>
          <w:rFonts w:ascii="Arial" w:hAnsi="Arial" w:cs="Arial"/>
          <w:color w:val="000000"/>
          <w:sz w:val="24"/>
          <w:szCs w:val="24"/>
        </w:rPr>
        <w:t>»</w:t>
      </w:r>
      <w:r w:rsidR="004A3BB8" w:rsidRPr="00FA3C9A">
        <w:rPr>
          <w:rFonts w:ascii="Arial" w:hAnsi="Arial" w:cs="Arial"/>
          <w:color w:val="000000"/>
          <w:sz w:val="24"/>
          <w:szCs w:val="24"/>
        </w:rPr>
        <w:t xml:space="preserve"> (Приложение №</w:t>
      </w:r>
      <w:r w:rsidRPr="00FA3C9A">
        <w:rPr>
          <w:rFonts w:ascii="Arial" w:hAnsi="Arial" w:cs="Arial"/>
          <w:color w:val="000000"/>
          <w:sz w:val="24"/>
          <w:szCs w:val="24"/>
        </w:rPr>
        <w:t xml:space="preserve"> </w:t>
      </w:r>
      <w:r w:rsidR="004A3BB8" w:rsidRPr="00FA3C9A">
        <w:rPr>
          <w:rFonts w:ascii="Arial" w:hAnsi="Arial" w:cs="Arial"/>
          <w:color w:val="000000"/>
          <w:sz w:val="24"/>
          <w:szCs w:val="24"/>
        </w:rPr>
        <w:t>1 к настоящей программе);</w:t>
      </w:r>
    </w:p>
    <w:p w:rsidR="004A3BB8" w:rsidRPr="00FA3C9A" w:rsidRDefault="004A3BB8" w:rsidP="00A2157A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Arial" w:hAnsi="Arial" w:cs="Arial"/>
          <w:color w:val="000000"/>
          <w:sz w:val="24"/>
          <w:szCs w:val="24"/>
        </w:rPr>
      </w:pPr>
      <w:r w:rsidRPr="00FA3C9A">
        <w:rPr>
          <w:rFonts w:ascii="Arial" w:hAnsi="Arial" w:cs="Arial"/>
          <w:color w:val="000000"/>
          <w:sz w:val="24"/>
          <w:szCs w:val="24"/>
        </w:rPr>
        <w:lastRenderedPageBreak/>
        <w:t xml:space="preserve">- </w:t>
      </w:r>
      <w:r w:rsidR="005F7D65" w:rsidRPr="00FA3C9A">
        <w:rPr>
          <w:rFonts w:ascii="Arial" w:hAnsi="Arial" w:cs="Arial"/>
          <w:color w:val="000000"/>
          <w:sz w:val="24"/>
          <w:szCs w:val="24"/>
        </w:rPr>
        <w:t>Подпрограмма 2</w:t>
      </w:r>
      <w:r w:rsidRPr="00FA3C9A">
        <w:rPr>
          <w:rFonts w:ascii="Arial" w:hAnsi="Arial" w:cs="Arial"/>
          <w:color w:val="000000"/>
          <w:sz w:val="24"/>
          <w:szCs w:val="24"/>
        </w:rPr>
        <w:t xml:space="preserve"> </w:t>
      </w:r>
      <w:r w:rsidR="00BB1094" w:rsidRPr="00FA3C9A">
        <w:rPr>
          <w:rFonts w:ascii="Arial" w:hAnsi="Arial" w:cs="Arial"/>
          <w:color w:val="000000"/>
          <w:sz w:val="24"/>
          <w:szCs w:val="24"/>
        </w:rPr>
        <w:t>«</w:t>
      </w:r>
      <w:r w:rsidRPr="00FA3C9A">
        <w:rPr>
          <w:rFonts w:ascii="Arial" w:hAnsi="Arial" w:cs="Arial"/>
          <w:color w:val="000000"/>
          <w:sz w:val="24"/>
          <w:szCs w:val="24"/>
        </w:rPr>
        <w:t>Модернизация объектов коммунальной инфраструктуры городского округа Люберцы</w:t>
      </w:r>
      <w:r w:rsidR="00BB1094" w:rsidRPr="00FA3C9A">
        <w:rPr>
          <w:rFonts w:ascii="Arial" w:hAnsi="Arial" w:cs="Arial"/>
          <w:color w:val="000000"/>
          <w:sz w:val="24"/>
          <w:szCs w:val="24"/>
        </w:rPr>
        <w:t>»</w:t>
      </w:r>
      <w:r w:rsidRPr="00FA3C9A">
        <w:rPr>
          <w:rFonts w:ascii="Arial" w:hAnsi="Arial" w:cs="Arial"/>
          <w:color w:val="000000"/>
          <w:sz w:val="24"/>
          <w:szCs w:val="24"/>
        </w:rPr>
        <w:t xml:space="preserve"> (Приложение №</w:t>
      </w:r>
      <w:r w:rsidR="006C1CDE" w:rsidRPr="00FA3C9A">
        <w:rPr>
          <w:rFonts w:ascii="Arial" w:hAnsi="Arial" w:cs="Arial"/>
          <w:color w:val="000000"/>
          <w:sz w:val="24"/>
          <w:szCs w:val="24"/>
        </w:rPr>
        <w:t xml:space="preserve"> </w:t>
      </w:r>
      <w:r w:rsidR="005F7D65" w:rsidRPr="00FA3C9A">
        <w:rPr>
          <w:rFonts w:ascii="Arial" w:hAnsi="Arial" w:cs="Arial"/>
          <w:color w:val="000000"/>
          <w:sz w:val="24"/>
          <w:szCs w:val="24"/>
        </w:rPr>
        <w:t>2 к</w:t>
      </w:r>
      <w:r w:rsidRPr="00FA3C9A">
        <w:rPr>
          <w:rFonts w:ascii="Arial" w:hAnsi="Arial" w:cs="Arial"/>
          <w:color w:val="000000"/>
          <w:sz w:val="24"/>
          <w:szCs w:val="24"/>
        </w:rPr>
        <w:t xml:space="preserve"> настоящей программе);</w:t>
      </w:r>
    </w:p>
    <w:p w:rsidR="004A3BB8" w:rsidRPr="00FA3C9A" w:rsidRDefault="004A3BB8" w:rsidP="00A2157A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Arial" w:hAnsi="Arial" w:cs="Arial"/>
          <w:color w:val="000000"/>
          <w:sz w:val="24"/>
          <w:szCs w:val="24"/>
        </w:rPr>
      </w:pPr>
      <w:r w:rsidRPr="00FA3C9A">
        <w:rPr>
          <w:rFonts w:ascii="Arial" w:hAnsi="Arial" w:cs="Arial"/>
          <w:color w:val="000000"/>
          <w:sz w:val="24"/>
          <w:szCs w:val="24"/>
        </w:rPr>
        <w:t xml:space="preserve">- Подпрограмма 3 </w:t>
      </w:r>
      <w:r w:rsidR="00BB1094" w:rsidRPr="00FA3C9A">
        <w:rPr>
          <w:rFonts w:ascii="Arial" w:hAnsi="Arial" w:cs="Arial"/>
          <w:color w:val="000000"/>
          <w:sz w:val="24"/>
          <w:szCs w:val="24"/>
        </w:rPr>
        <w:t>«</w:t>
      </w:r>
      <w:r w:rsidRPr="00FA3C9A">
        <w:rPr>
          <w:rFonts w:ascii="Arial" w:hAnsi="Arial" w:cs="Arial"/>
          <w:color w:val="000000"/>
          <w:sz w:val="24"/>
          <w:szCs w:val="24"/>
        </w:rPr>
        <w:t>Чистая вода на территории городского округа Люберцы</w:t>
      </w:r>
      <w:r w:rsidR="00BB1094" w:rsidRPr="00FA3C9A">
        <w:rPr>
          <w:rFonts w:ascii="Arial" w:hAnsi="Arial" w:cs="Arial"/>
          <w:color w:val="000000"/>
          <w:sz w:val="24"/>
          <w:szCs w:val="24"/>
        </w:rPr>
        <w:t>»</w:t>
      </w:r>
      <w:r w:rsidRPr="00FA3C9A">
        <w:rPr>
          <w:rFonts w:ascii="Arial" w:hAnsi="Arial" w:cs="Arial"/>
          <w:color w:val="000000"/>
          <w:sz w:val="24"/>
          <w:szCs w:val="24"/>
        </w:rPr>
        <w:t xml:space="preserve"> (Приложение №</w:t>
      </w:r>
      <w:r w:rsidR="006C1CDE" w:rsidRPr="00FA3C9A">
        <w:rPr>
          <w:rFonts w:ascii="Arial" w:hAnsi="Arial" w:cs="Arial"/>
          <w:color w:val="000000"/>
          <w:sz w:val="24"/>
          <w:szCs w:val="24"/>
        </w:rPr>
        <w:t xml:space="preserve"> </w:t>
      </w:r>
      <w:r w:rsidR="008F7544" w:rsidRPr="00FA3C9A">
        <w:rPr>
          <w:rFonts w:ascii="Arial" w:hAnsi="Arial" w:cs="Arial"/>
          <w:color w:val="000000"/>
          <w:sz w:val="24"/>
          <w:szCs w:val="24"/>
        </w:rPr>
        <w:t xml:space="preserve">3 </w:t>
      </w:r>
      <w:r w:rsidRPr="00FA3C9A">
        <w:rPr>
          <w:rFonts w:ascii="Arial" w:hAnsi="Arial" w:cs="Arial"/>
          <w:color w:val="000000"/>
          <w:sz w:val="24"/>
          <w:szCs w:val="24"/>
        </w:rPr>
        <w:t>к настоящей программе);</w:t>
      </w:r>
    </w:p>
    <w:p w:rsidR="006C1CDE" w:rsidRPr="00FA3C9A" w:rsidRDefault="006C1CDE" w:rsidP="00A2157A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Arial" w:hAnsi="Arial" w:cs="Arial"/>
          <w:color w:val="000000"/>
          <w:sz w:val="24"/>
          <w:szCs w:val="24"/>
        </w:rPr>
      </w:pPr>
      <w:r w:rsidRPr="00FA3C9A">
        <w:rPr>
          <w:rFonts w:ascii="Arial" w:hAnsi="Arial" w:cs="Arial"/>
          <w:color w:val="000000"/>
          <w:sz w:val="24"/>
          <w:szCs w:val="24"/>
        </w:rPr>
        <w:t xml:space="preserve">- Подпрограмма 4 </w:t>
      </w:r>
      <w:r w:rsidR="00BB1094" w:rsidRPr="00FA3C9A">
        <w:rPr>
          <w:rFonts w:ascii="Arial" w:hAnsi="Arial" w:cs="Arial"/>
          <w:color w:val="000000"/>
          <w:sz w:val="24"/>
          <w:szCs w:val="24"/>
        </w:rPr>
        <w:t>«</w:t>
      </w:r>
      <w:r w:rsidR="005F7D65" w:rsidRPr="00FA3C9A">
        <w:rPr>
          <w:rFonts w:ascii="Arial" w:hAnsi="Arial" w:cs="Arial"/>
          <w:color w:val="000000"/>
          <w:sz w:val="24"/>
          <w:szCs w:val="24"/>
        </w:rPr>
        <w:t>Система водоотведения</w:t>
      </w:r>
      <w:r w:rsidRPr="00FA3C9A">
        <w:rPr>
          <w:rFonts w:ascii="Arial" w:hAnsi="Arial" w:cs="Arial"/>
          <w:color w:val="000000"/>
          <w:sz w:val="24"/>
          <w:szCs w:val="24"/>
        </w:rPr>
        <w:t xml:space="preserve"> на территории городского округа Люберцы</w:t>
      </w:r>
      <w:r w:rsidR="00BB1094" w:rsidRPr="00FA3C9A">
        <w:rPr>
          <w:rFonts w:ascii="Arial" w:hAnsi="Arial" w:cs="Arial"/>
          <w:color w:val="000000"/>
          <w:sz w:val="24"/>
          <w:szCs w:val="24"/>
        </w:rPr>
        <w:t>»</w:t>
      </w:r>
      <w:r w:rsidRPr="00FA3C9A">
        <w:rPr>
          <w:rFonts w:ascii="Arial" w:hAnsi="Arial" w:cs="Arial"/>
          <w:color w:val="000000"/>
          <w:sz w:val="24"/>
          <w:szCs w:val="24"/>
        </w:rPr>
        <w:t xml:space="preserve"> (Приложение №</w:t>
      </w:r>
      <w:r w:rsidR="008F7544" w:rsidRPr="00FA3C9A">
        <w:rPr>
          <w:rFonts w:ascii="Arial" w:hAnsi="Arial" w:cs="Arial"/>
          <w:color w:val="000000"/>
          <w:sz w:val="24"/>
          <w:szCs w:val="24"/>
        </w:rPr>
        <w:t xml:space="preserve"> 4</w:t>
      </w:r>
      <w:r w:rsidRPr="00FA3C9A">
        <w:rPr>
          <w:rFonts w:ascii="Arial" w:hAnsi="Arial" w:cs="Arial"/>
          <w:color w:val="000000"/>
          <w:sz w:val="24"/>
          <w:szCs w:val="24"/>
        </w:rPr>
        <w:t xml:space="preserve"> к настоящей программе);</w:t>
      </w:r>
    </w:p>
    <w:p w:rsidR="006F36C3" w:rsidRPr="00FA3C9A" w:rsidRDefault="006F36C3" w:rsidP="00A2157A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Arial" w:hAnsi="Arial" w:cs="Arial"/>
          <w:color w:val="000000"/>
          <w:sz w:val="24"/>
          <w:szCs w:val="24"/>
        </w:rPr>
      </w:pPr>
      <w:r w:rsidRPr="00FA3C9A">
        <w:rPr>
          <w:rFonts w:ascii="Arial" w:hAnsi="Arial" w:cs="Arial"/>
          <w:color w:val="000000"/>
          <w:sz w:val="24"/>
          <w:szCs w:val="24"/>
        </w:rPr>
        <w:t xml:space="preserve">- Подпрограмма 5 «Организация сбора и вывоза мусорных отходов </w:t>
      </w:r>
      <w:r w:rsidR="00A2157A" w:rsidRPr="00FA3C9A">
        <w:rPr>
          <w:rFonts w:ascii="Arial" w:hAnsi="Arial" w:cs="Arial"/>
          <w:color w:val="000000"/>
          <w:sz w:val="24"/>
          <w:szCs w:val="24"/>
        </w:rPr>
        <w:t xml:space="preserve">                     </w:t>
      </w:r>
      <w:r w:rsidRPr="00FA3C9A">
        <w:rPr>
          <w:rFonts w:ascii="Arial" w:hAnsi="Arial" w:cs="Arial"/>
          <w:color w:val="000000"/>
          <w:sz w:val="24"/>
          <w:szCs w:val="24"/>
        </w:rPr>
        <w:t>на территории городского округа Люберцы»</w:t>
      </w:r>
      <w:r w:rsidR="00A12131" w:rsidRPr="00FA3C9A">
        <w:rPr>
          <w:rFonts w:ascii="Arial" w:hAnsi="Arial" w:cs="Arial"/>
          <w:color w:val="000000"/>
          <w:sz w:val="24"/>
          <w:szCs w:val="24"/>
        </w:rPr>
        <w:t xml:space="preserve"> (Приложение № 5 к настоящей программе)</w:t>
      </w:r>
      <w:r w:rsidRPr="00FA3C9A">
        <w:rPr>
          <w:rFonts w:ascii="Arial" w:hAnsi="Arial" w:cs="Arial"/>
          <w:color w:val="000000"/>
          <w:sz w:val="24"/>
          <w:szCs w:val="24"/>
        </w:rPr>
        <w:t>.</w:t>
      </w:r>
    </w:p>
    <w:p w:rsidR="007178DC" w:rsidRPr="00FA3C9A" w:rsidRDefault="007178DC" w:rsidP="007178DC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27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FA3C9A">
        <w:rPr>
          <w:rFonts w:ascii="Arial" w:hAnsi="Arial" w:cs="Arial"/>
          <w:b/>
          <w:color w:val="000000"/>
          <w:sz w:val="24"/>
          <w:szCs w:val="24"/>
        </w:rPr>
        <w:t>Обобщенная характеристика основных мероприятий программы с обоснованием их осуществления.</w:t>
      </w:r>
    </w:p>
    <w:p w:rsidR="004A3BB8" w:rsidRPr="00FA3C9A" w:rsidRDefault="004A3BB8" w:rsidP="007178DC">
      <w:pPr>
        <w:autoSpaceDE w:val="0"/>
        <w:autoSpaceDN w:val="0"/>
        <w:adjustRightInd w:val="0"/>
        <w:spacing w:after="0" w:line="240" w:lineRule="auto"/>
        <w:ind w:right="27" w:firstLine="426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A44466" w:rsidRPr="00FA3C9A" w:rsidRDefault="00A44466" w:rsidP="00A44466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Arial" w:hAnsi="Arial" w:cs="Arial"/>
          <w:color w:val="000000"/>
          <w:sz w:val="24"/>
          <w:szCs w:val="24"/>
        </w:rPr>
      </w:pPr>
      <w:r w:rsidRPr="00FA3C9A">
        <w:rPr>
          <w:rFonts w:ascii="Arial" w:hAnsi="Arial" w:cs="Arial"/>
          <w:color w:val="000000"/>
          <w:sz w:val="24"/>
          <w:szCs w:val="24"/>
        </w:rPr>
        <w:t xml:space="preserve">Основные мероприятия нацелены на достижение показателей сформированных с учетом поручений Губернатора Московской области по обращениям жителей, Рейтинга 50. </w:t>
      </w:r>
    </w:p>
    <w:p w:rsidR="00A44466" w:rsidRPr="00FA3C9A" w:rsidRDefault="00A44466" w:rsidP="007178DC">
      <w:pPr>
        <w:autoSpaceDE w:val="0"/>
        <w:autoSpaceDN w:val="0"/>
        <w:adjustRightInd w:val="0"/>
        <w:spacing w:after="0" w:line="240" w:lineRule="auto"/>
        <w:ind w:right="27" w:firstLine="426"/>
        <w:jc w:val="center"/>
        <w:rPr>
          <w:rFonts w:ascii="Arial" w:hAnsi="Arial" w:cs="Arial"/>
          <w:color w:val="000000"/>
          <w:sz w:val="24"/>
          <w:szCs w:val="24"/>
        </w:rPr>
      </w:pPr>
    </w:p>
    <w:p w:rsidR="007178DC" w:rsidRPr="00FA3C9A" w:rsidRDefault="007178DC" w:rsidP="007178DC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t xml:space="preserve">Выполнение </w:t>
      </w:r>
      <w:r w:rsidR="005F7D65" w:rsidRPr="00FA3C9A">
        <w:rPr>
          <w:rFonts w:ascii="Arial" w:hAnsi="Arial" w:cs="Arial"/>
          <w:sz w:val="24"/>
          <w:szCs w:val="24"/>
        </w:rPr>
        <w:t>основных мероприятий</w:t>
      </w:r>
      <w:r w:rsidRPr="00FA3C9A">
        <w:rPr>
          <w:rFonts w:ascii="Arial" w:hAnsi="Arial" w:cs="Arial"/>
          <w:sz w:val="24"/>
          <w:szCs w:val="24"/>
        </w:rPr>
        <w:t xml:space="preserve"> позволит увеличить:</w:t>
      </w:r>
    </w:p>
    <w:p w:rsidR="007178DC" w:rsidRPr="00FA3C9A" w:rsidRDefault="007178DC" w:rsidP="007178DC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proofErr w:type="gramStart"/>
      <w:r w:rsidRPr="00FA3C9A">
        <w:rPr>
          <w:rFonts w:ascii="Arial" w:hAnsi="Arial" w:cs="Arial"/>
          <w:sz w:val="24"/>
          <w:szCs w:val="24"/>
        </w:rPr>
        <w:t xml:space="preserve">- Количество МКД, в которых проведен капитальный ремонт в рамках региональной программы – до </w:t>
      </w:r>
      <w:r w:rsidR="00613802" w:rsidRPr="00FA3C9A">
        <w:rPr>
          <w:rFonts w:ascii="Arial" w:hAnsi="Arial" w:cs="Arial"/>
          <w:sz w:val="24"/>
          <w:szCs w:val="24"/>
        </w:rPr>
        <w:t xml:space="preserve">125 </w:t>
      </w:r>
      <w:r w:rsidRPr="00FA3C9A">
        <w:rPr>
          <w:rFonts w:ascii="Arial" w:hAnsi="Arial" w:cs="Arial"/>
          <w:sz w:val="24"/>
          <w:szCs w:val="24"/>
        </w:rPr>
        <w:t>ед. к концу 201</w:t>
      </w:r>
      <w:r w:rsidR="00613802" w:rsidRPr="00FA3C9A">
        <w:rPr>
          <w:rFonts w:ascii="Arial" w:hAnsi="Arial" w:cs="Arial"/>
          <w:sz w:val="24"/>
          <w:szCs w:val="24"/>
        </w:rPr>
        <w:t>9</w:t>
      </w:r>
      <w:r w:rsidRPr="00FA3C9A">
        <w:rPr>
          <w:rFonts w:ascii="Arial" w:hAnsi="Arial" w:cs="Arial"/>
          <w:sz w:val="24"/>
          <w:szCs w:val="24"/>
        </w:rPr>
        <w:t xml:space="preserve"> года;</w:t>
      </w:r>
      <w:proofErr w:type="gramEnd"/>
    </w:p>
    <w:p w:rsidR="007178DC" w:rsidRPr="00FA3C9A" w:rsidRDefault="007178DC" w:rsidP="007178DC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t xml:space="preserve">- Количество МКД, в </w:t>
      </w:r>
      <w:proofErr w:type="gramStart"/>
      <w:r w:rsidRPr="00FA3C9A">
        <w:rPr>
          <w:rFonts w:ascii="Arial" w:hAnsi="Arial" w:cs="Arial"/>
          <w:sz w:val="24"/>
          <w:szCs w:val="24"/>
        </w:rPr>
        <w:t>которых</w:t>
      </w:r>
      <w:proofErr w:type="gramEnd"/>
      <w:r w:rsidRPr="00FA3C9A">
        <w:rPr>
          <w:rFonts w:ascii="Arial" w:hAnsi="Arial" w:cs="Arial"/>
          <w:sz w:val="24"/>
          <w:szCs w:val="24"/>
        </w:rPr>
        <w:t xml:space="preserve"> проведен капитальный ремонт с участием муниципальной поддержки - до </w:t>
      </w:r>
      <w:r w:rsidR="00613802" w:rsidRPr="00FA3C9A">
        <w:rPr>
          <w:rFonts w:ascii="Arial" w:hAnsi="Arial" w:cs="Arial"/>
          <w:sz w:val="24"/>
          <w:szCs w:val="24"/>
        </w:rPr>
        <w:t>66 ед. ежегодно до конца 2019</w:t>
      </w:r>
      <w:r w:rsidRPr="00FA3C9A">
        <w:rPr>
          <w:rFonts w:ascii="Arial" w:hAnsi="Arial" w:cs="Arial"/>
          <w:sz w:val="24"/>
          <w:szCs w:val="24"/>
        </w:rPr>
        <w:t xml:space="preserve"> года;</w:t>
      </w:r>
    </w:p>
    <w:p w:rsidR="007178DC" w:rsidRPr="00FA3C9A" w:rsidRDefault="007178DC" w:rsidP="007178DC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t>- Количество построенных, реконструированных, отремонтированных коллекторов (участков), КНС суммарной пропускной способностью до 5 ед.              к концу 2022 года;</w:t>
      </w:r>
    </w:p>
    <w:p w:rsidR="007178DC" w:rsidRPr="00FA3C9A" w:rsidRDefault="007178DC" w:rsidP="007178DC">
      <w:pPr>
        <w:spacing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t>- Количество созданных и восстановленных объектов коммунальной инфраструктуры до 6 ед. к концу 202</w:t>
      </w:r>
      <w:r w:rsidR="00694A46" w:rsidRPr="00FA3C9A">
        <w:rPr>
          <w:rFonts w:ascii="Arial" w:hAnsi="Arial" w:cs="Arial"/>
          <w:sz w:val="24"/>
          <w:szCs w:val="24"/>
        </w:rPr>
        <w:t xml:space="preserve">1 </w:t>
      </w:r>
      <w:r w:rsidRPr="00FA3C9A">
        <w:rPr>
          <w:rFonts w:ascii="Arial" w:hAnsi="Arial" w:cs="Arial"/>
          <w:sz w:val="24"/>
          <w:szCs w:val="24"/>
        </w:rPr>
        <w:t>года;</w:t>
      </w:r>
    </w:p>
    <w:p w:rsidR="007178DC" w:rsidRPr="00FA3C9A" w:rsidRDefault="007178DC" w:rsidP="007178DC">
      <w:pPr>
        <w:spacing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t>- Количество созданных и восстановленных ВЗУ, ВНС и станций водоподготовки до 6 ед. к концу 2022 года</w:t>
      </w:r>
      <w:r w:rsidR="00E6527D" w:rsidRPr="00FA3C9A">
        <w:rPr>
          <w:rFonts w:ascii="Arial" w:hAnsi="Arial" w:cs="Arial"/>
          <w:sz w:val="24"/>
          <w:szCs w:val="24"/>
        </w:rPr>
        <w:t>;</w:t>
      </w:r>
    </w:p>
    <w:p w:rsidR="00A44466" w:rsidRPr="00FA3C9A" w:rsidRDefault="007178DC" w:rsidP="00792A04">
      <w:pPr>
        <w:spacing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 w:rsidRPr="00FA3C9A">
        <w:rPr>
          <w:rFonts w:ascii="Arial" w:hAnsi="Arial" w:cs="Arial"/>
          <w:sz w:val="24"/>
          <w:szCs w:val="24"/>
        </w:rPr>
        <w:t xml:space="preserve">- </w:t>
      </w:r>
      <w:r w:rsidR="007247A3" w:rsidRPr="00FA3C9A">
        <w:rPr>
          <w:rFonts w:ascii="Arial" w:hAnsi="Arial" w:cs="Arial"/>
          <w:sz w:val="24"/>
          <w:szCs w:val="24"/>
        </w:rPr>
        <w:t xml:space="preserve">Долю </w:t>
      </w:r>
      <w:r w:rsidRPr="00FA3C9A">
        <w:rPr>
          <w:rFonts w:ascii="Arial" w:hAnsi="Arial" w:cs="Arial"/>
          <w:sz w:val="24"/>
          <w:szCs w:val="24"/>
        </w:rPr>
        <w:t xml:space="preserve"> собственников помещений многоквартирных домов, которым предоставлен доступ к электронным сервисам цифровой инфраструктуры в сфере жилищно-коммунального хозяйства для обеспечения равных возможностей</w:t>
      </w:r>
      <w:r w:rsidR="007247A3" w:rsidRPr="00FA3C9A">
        <w:rPr>
          <w:rFonts w:ascii="Arial" w:hAnsi="Arial" w:cs="Arial"/>
          <w:sz w:val="24"/>
          <w:szCs w:val="24"/>
        </w:rPr>
        <w:t xml:space="preserve">                  </w:t>
      </w:r>
      <w:r w:rsidRPr="00FA3C9A">
        <w:rPr>
          <w:rFonts w:ascii="Arial" w:hAnsi="Arial" w:cs="Arial"/>
          <w:sz w:val="24"/>
          <w:szCs w:val="24"/>
        </w:rPr>
        <w:t xml:space="preserve"> в инициации и организации проведения общих собраний,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жилищного </w:t>
      </w:r>
      <w:r w:rsidR="007247A3" w:rsidRPr="00FA3C9A">
        <w:rPr>
          <w:rFonts w:ascii="Arial" w:hAnsi="Arial" w:cs="Arial"/>
          <w:sz w:val="24"/>
          <w:szCs w:val="24"/>
        </w:rPr>
        <w:t xml:space="preserve"> </w:t>
      </w:r>
      <w:r w:rsidRPr="00FA3C9A">
        <w:rPr>
          <w:rFonts w:ascii="Arial" w:hAnsi="Arial" w:cs="Arial"/>
          <w:sz w:val="24"/>
          <w:szCs w:val="24"/>
        </w:rPr>
        <w:t xml:space="preserve">фонда городского округа Люберцы, функционированию </w:t>
      </w:r>
      <w:r w:rsidR="007247A3" w:rsidRPr="00FA3C9A">
        <w:rPr>
          <w:rFonts w:ascii="Arial" w:hAnsi="Arial" w:cs="Arial"/>
          <w:sz w:val="24"/>
          <w:szCs w:val="24"/>
        </w:rPr>
        <w:t xml:space="preserve"> </w:t>
      </w:r>
      <w:r w:rsidRPr="00FA3C9A">
        <w:rPr>
          <w:rFonts w:ascii="Arial" w:hAnsi="Arial" w:cs="Arial"/>
          <w:sz w:val="24"/>
          <w:szCs w:val="24"/>
        </w:rPr>
        <w:t>коммунальной и инженерной</w:t>
      </w:r>
      <w:proofErr w:type="gramEnd"/>
      <w:r w:rsidRPr="00FA3C9A">
        <w:rPr>
          <w:rFonts w:ascii="Arial" w:hAnsi="Arial" w:cs="Arial"/>
          <w:sz w:val="24"/>
          <w:szCs w:val="24"/>
        </w:rPr>
        <w:t xml:space="preserve"> инфраструктуры, оценке показателей </w:t>
      </w:r>
      <w:r w:rsidR="007247A3" w:rsidRPr="00FA3C9A">
        <w:rPr>
          <w:rFonts w:ascii="Arial" w:hAnsi="Arial" w:cs="Arial"/>
          <w:sz w:val="24"/>
          <w:szCs w:val="24"/>
        </w:rPr>
        <w:t xml:space="preserve">                       </w:t>
      </w:r>
      <w:r w:rsidR="00201E17" w:rsidRPr="00FA3C9A">
        <w:rPr>
          <w:rFonts w:ascii="Arial" w:hAnsi="Arial" w:cs="Arial"/>
          <w:sz w:val="24"/>
          <w:szCs w:val="24"/>
        </w:rPr>
        <w:t xml:space="preserve"> </w:t>
      </w:r>
      <w:r w:rsidRPr="00FA3C9A">
        <w:rPr>
          <w:rFonts w:ascii="Arial" w:hAnsi="Arial" w:cs="Arial"/>
          <w:sz w:val="24"/>
          <w:szCs w:val="24"/>
        </w:rPr>
        <w:t xml:space="preserve">в жилищно-коммунальной </w:t>
      </w:r>
      <w:r w:rsidR="007247A3" w:rsidRPr="00FA3C9A">
        <w:rPr>
          <w:rFonts w:ascii="Arial" w:hAnsi="Arial" w:cs="Arial"/>
          <w:sz w:val="24"/>
          <w:szCs w:val="24"/>
        </w:rPr>
        <w:t xml:space="preserve">сфере </w:t>
      </w:r>
      <w:r w:rsidRPr="00FA3C9A">
        <w:rPr>
          <w:rFonts w:ascii="Arial" w:hAnsi="Arial" w:cs="Arial"/>
          <w:sz w:val="24"/>
          <w:szCs w:val="24"/>
        </w:rPr>
        <w:t xml:space="preserve">на территории городского округа Люберцы </w:t>
      </w:r>
      <w:r w:rsidR="007247A3" w:rsidRPr="00FA3C9A">
        <w:rPr>
          <w:rFonts w:ascii="Arial" w:hAnsi="Arial" w:cs="Arial"/>
          <w:sz w:val="24"/>
          <w:szCs w:val="24"/>
        </w:rPr>
        <w:t xml:space="preserve">                 </w:t>
      </w:r>
      <w:r w:rsidRPr="00FA3C9A">
        <w:rPr>
          <w:rFonts w:ascii="Arial" w:hAnsi="Arial" w:cs="Arial"/>
          <w:sz w:val="24"/>
          <w:szCs w:val="24"/>
        </w:rPr>
        <w:t>в информационно-телекоммуникационной сети «Инт</w:t>
      </w:r>
      <w:r w:rsidR="00634FF3" w:rsidRPr="00FA3C9A">
        <w:rPr>
          <w:rFonts w:ascii="Arial" w:hAnsi="Arial" w:cs="Arial"/>
          <w:sz w:val="24"/>
          <w:szCs w:val="24"/>
        </w:rPr>
        <w:t xml:space="preserve">ернет» </w:t>
      </w:r>
      <w:r w:rsidR="00792A04" w:rsidRPr="00FA3C9A">
        <w:rPr>
          <w:rFonts w:ascii="Arial" w:hAnsi="Arial" w:cs="Arial"/>
          <w:sz w:val="24"/>
          <w:szCs w:val="24"/>
        </w:rPr>
        <w:t>- до 100 % до 2018 год</w:t>
      </w:r>
      <w:r w:rsidR="00E6527D" w:rsidRPr="00FA3C9A">
        <w:rPr>
          <w:rFonts w:ascii="Arial" w:hAnsi="Arial" w:cs="Arial"/>
          <w:sz w:val="24"/>
          <w:szCs w:val="24"/>
        </w:rPr>
        <w:t>а;</w:t>
      </w:r>
    </w:p>
    <w:p w:rsidR="00201E17" w:rsidRPr="00FA3C9A" w:rsidRDefault="00201E17" w:rsidP="00634FF3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t>-</w:t>
      </w:r>
      <w:r w:rsidR="00E6527D" w:rsidRPr="00FA3C9A">
        <w:rPr>
          <w:rFonts w:ascii="Arial" w:hAnsi="Arial" w:cs="Arial"/>
          <w:sz w:val="24"/>
          <w:szCs w:val="24"/>
        </w:rPr>
        <w:t xml:space="preserve"> К</w:t>
      </w:r>
      <w:r w:rsidRPr="00FA3C9A">
        <w:rPr>
          <w:rFonts w:ascii="Arial" w:hAnsi="Arial" w:cs="Arial"/>
          <w:sz w:val="24"/>
          <w:szCs w:val="24"/>
        </w:rPr>
        <w:t xml:space="preserve">оличество </w:t>
      </w:r>
      <w:r w:rsidR="00634FF3" w:rsidRPr="00FA3C9A">
        <w:rPr>
          <w:rFonts w:ascii="Arial" w:hAnsi="Arial" w:cs="Arial"/>
          <w:sz w:val="24"/>
          <w:szCs w:val="24"/>
        </w:rPr>
        <w:t xml:space="preserve">установленных </w:t>
      </w:r>
      <w:r w:rsidR="004B3A6D" w:rsidRPr="00FA3C9A">
        <w:rPr>
          <w:rFonts w:ascii="Arial" w:hAnsi="Arial" w:cs="Arial"/>
          <w:sz w:val="24"/>
          <w:szCs w:val="24"/>
        </w:rPr>
        <w:t>камер видеонаблюдения</w:t>
      </w:r>
      <w:r w:rsidRPr="00FA3C9A">
        <w:rPr>
          <w:rFonts w:ascii="Arial" w:hAnsi="Arial" w:cs="Arial"/>
          <w:sz w:val="24"/>
          <w:szCs w:val="24"/>
        </w:rPr>
        <w:t xml:space="preserve"> в подъездах многоквартирных домов</w:t>
      </w:r>
      <w:r w:rsidR="00E6527D" w:rsidRPr="00FA3C9A">
        <w:rPr>
          <w:rFonts w:ascii="Arial" w:hAnsi="Arial" w:cs="Arial"/>
          <w:sz w:val="24"/>
          <w:szCs w:val="24"/>
        </w:rPr>
        <w:t xml:space="preserve"> - </w:t>
      </w:r>
      <w:r w:rsidRPr="00FA3C9A">
        <w:rPr>
          <w:rFonts w:ascii="Arial" w:hAnsi="Arial" w:cs="Arial"/>
          <w:sz w:val="24"/>
          <w:szCs w:val="24"/>
        </w:rPr>
        <w:t xml:space="preserve"> до </w:t>
      </w:r>
      <w:r w:rsidR="007247A3" w:rsidRPr="00FA3C9A">
        <w:rPr>
          <w:rFonts w:ascii="Arial" w:hAnsi="Arial" w:cs="Arial"/>
          <w:sz w:val="24"/>
          <w:szCs w:val="24"/>
        </w:rPr>
        <w:t xml:space="preserve">200 </w:t>
      </w:r>
      <w:r w:rsidRPr="00FA3C9A">
        <w:rPr>
          <w:rFonts w:ascii="Arial" w:hAnsi="Arial" w:cs="Arial"/>
          <w:sz w:val="24"/>
          <w:szCs w:val="24"/>
        </w:rPr>
        <w:t>ед</w:t>
      </w:r>
      <w:r w:rsidR="00621E30" w:rsidRPr="00FA3C9A">
        <w:rPr>
          <w:rFonts w:ascii="Arial" w:hAnsi="Arial" w:cs="Arial"/>
          <w:sz w:val="24"/>
          <w:szCs w:val="24"/>
        </w:rPr>
        <w:t xml:space="preserve">. </w:t>
      </w:r>
      <w:r w:rsidR="007247A3" w:rsidRPr="00FA3C9A">
        <w:rPr>
          <w:rFonts w:ascii="Arial" w:hAnsi="Arial" w:cs="Arial"/>
          <w:sz w:val="24"/>
          <w:szCs w:val="24"/>
        </w:rPr>
        <w:t>в 2018 году</w:t>
      </w:r>
      <w:r w:rsidR="00E6527D" w:rsidRPr="00FA3C9A">
        <w:rPr>
          <w:rFonts w:ascii="Arial" w:hAnsi="Arial" w:cs="Arial"/>
          <w:sz w:val="24"/>
          <w:szCs w:val="24"/>
        </w:rPr>
        <w:t>;</w:t>
      </w:r>
    </w:p>
    <w:p w:rsidR="00E6527D" w:rsidRPr="00FA3C9A" w:rsidRDefault="00201E17" w:rsidP="00E6527D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t xml:space="preserve">- </w:t>
      </w:r>
      <w:r w:rsidR="00E6527D" w:rsidRPr="00FA3C9A">
        <w:rPr>
          <w:rFonts w:ascii="Arial" w:hAnsi="Arial" w:cs="Arial"/>
          <w:sz w:val="24"/>
          <w:szCs w:val="24"/>
        </w:rPr>
        <w:t>К</w:t>
      </w:r>
      <w:r w:rsidRPr="00FA3C9A">
        <w:rPr>
          <w:rFonts w:ascii="Arial" w:hAnsi="Arial" w:cs="Arial"/>
          <w:sz w:val="24"/>
          <w:szCs w:val="24"/>
        </w:rPr>
        <w:t xml:space="preserve">оличество вновь построенных объектов муниципальной собственности, поставленных на кадастровый учет – 2 ед. </w:t>
      </w:r>
      <w:r w:rsidR="005F7D65" w:rsidRPr="00FA3C9A">
        <w:rPr>
          <w:rFonts w:ascii="Arial" w:hAnsi="Arial" w:cs="Arial"/>
          <w:sz w:val="24"/>
          <w:szCs w:val="24"/>
        </w:rPr>
        <w:t>в 2018</w:t>
      </w:r>
      <w:r w:rsidRPr="00FA3C9A">
        <w:rPr>
          <w:rFonts w:ascii="Arial" w:hAnsi="Arial" w:cs="Arial"/>
          <w:sz w:val="24"/>
          <w:szCs w:val="24"/>
        </w:rPr>
        <w:t xml:space="preserve"> год</w:t>
      </w:r>
      <w:r w:rsidR="00A95BF0" w:rsidRPr="00FA3C9A">
        <w:rPr>
          <w:rFonts w:ascii="Arial" w:hAnsi="Arial" w:cs="Arial"/>
          <w:sz w:val="24"/>
          <w:szCs w:val="24"/>
        </w:rPr>
        <w:t>у</w:t>
      </w:r>
      <w:r w:rsidR="00E6527D" w:rsidRPr="00FA3C9A">
        <w:rPr>
          <w:rFonts w:ascii="Arial" w:hAnsi="Arial" w:cs="Arial"/>
          <w:sz w:val="24"/>
          <w:szCs w:val="24"/>
        </w:rPr>
        <w:t>.</w:t>
      </w:r>
    </w:p>
    <w:p w:rsidR="007A4DA8" w:rsidRPr="00FA3C9A" w:rsidRDefault="00E6527D" w:rsidP="007A4DA8">
      <w:pPr>
        <w:spacing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t xml:space="preserve">А также, выполнить ремонт не менее 6129 </w:t>
      </w:r>
      <w:r w:rsidR="007A4DA8" w:rsidRPr="00FA3C9A">
        <w:rPr>
          <w:rFonts w:ascii="Arial" w:hAnsi="Arial" w:cs="Arial"/>
          <w:sz w:val="24"/>
          <w:szCs w:val="24"/>
        </w:rPr>
        <w:t>подъездов до конца 2022 года            и увеличить   долю населения, обеспеченного доброкачественной питьевой водой из централизованных источников водоснабжения до 93 % к концу 2022 года;</w:t>
      </w:r>
    </w:p>
    <w:p w:rsidR="00E6527D" w:rsidRPr="00FA3C9A" w:rsidRDefault="00E6527D" w:rsidP="00E6527D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="007178DC" w:rsidRPr="00FA3C9A" w:rsidRDefault="00792A04" w:rsidP="00792A04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27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FA3C9A">
        <w:rPr>
          <w:rFonts w:ascii="Arial" w:hAnsi="Arial" w:cs="Arial"/>
          <w:b/>
          <w:color w:val="000000"/>
          <w:sz w:val="24"/>
          <w:szCs w:val="24"/>
        </w:rPr>
        <w:lastRenderedPageBreak/>
        <w:t>Порядок взаимодействия ответственного за выполнение мероприятия               с заказчиком подпрограммы.</w:t>
      </w:r>
    </w:p>
    <w:p w:rsidR="007178DC" w:rsidRPr="00FA3C9A" w:rsidRDefault="007178DC" w:rsidP="007178DC">
      <w:pPr>
        <w:autoSpaceDE w:val="0"/>
        <w:autoSpaceDN w:val="0"/>
        <w:adjustRightInd w:val="0"/>
        <w:spacing w:after="0" w:line="240" w:lineRule="auto"/>
        <w:ind w:left="720" w:right="27"/>
        <w:rPr>
          <w:rFonts w:ascii="Arial" w:hAnsi="Arial" w:cs="Arial"/>
          <w:b/>
          <w:color w:val="000000"/>
          <w:sz w:val="24"/>
          <w:szCs w:val="24"/>
        </w:rPr>
      </w:pPr>
    </w:p>
    <w:p w:rsidR="005F7D65" w:rsidRPr="00FA3C9A" w:rsidRDefault="005F7D65" w:rsidP="005F7D6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proofErr w:type="gramStart"/>
      <w:r w:rsidRPr="00FA3C9A">
        <w:rPr>
          <w:rFonts w:ascii="Arial" w:eastAsia="Times New Roman" w:hAnsi="Arial" w:cs="Arial"/>
          <w:sz w:val="24"/>
          <w:szCs w:val="24"/>
          <w:lang w:eastAsia="en-US"/>
        </w:rPr>
        <w:t>Взаимоотношения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Люберцы, их формирования и реализации, утвержденным  Постановлением 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  <w:proofErr w:type="gramEnd"/>
    </w:p>
    <w:p w:rsidR="007178DC" w:rsidRPr="00FA3C9A" w:rsidRDefault="007178DC" w:rsidP="007178DC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Arial" w:hAnsi="Arial" w:cs="Arial"/>
          <w:color w:val="000000"/>
          <w:sz w:val="24"/>
          <w:szCs w:val="24"/>
        </w:rPr>
      </w:pPr>
    </w:p>
    <w:p w:rsidR="007178DC" w:rsidRPr="00FA3C9A" w:rsidRDefault="007178DC" w:rsidP="007178DC">
      <w:pPr>
        <w:spacing w:line="240" w:lineRule="auto"/>
        <w:ind w:firstLine="426"/>
        <w:jc w:val="both"/>
        <w:rPr>
          <w:rFonts w:ascii="Arial" w:hAnsi="Arial" w:cs="Arial"/>
          <w:b/>
          <w:sz w:val="24"/>
          <w:szCs w:val="24"/>
        </w:rPr>
      </w:pPr>
      <w:r w:rsidRPr="00FA3C9A">
        <w:rPr>
          <w:rFonts w:ascii="Arial" w:hAnsi="Arial" w:cs="Arial"/>
          <w:b/>
          <w:sz w:val="24"/>
          <w:szCs w:val="24"/>
        </w:rPr>
        <w:t xml:space="preserve">7. Методика </w:t>
      </w:r>
      <w:proofErr w:type="gramStart"/>
      <w:r w:rsidRPr="00FA3C9A">
        <w:rPr>
          <w:rFonts w:ascii="Arial" w:hAnsi="Arial" w:cs="Arial"/>
          <w:b/>
          <w:sz w:val="24"/>
          <w:szCs w:val="24"/>
        </w:rPr>
        <w:t>расчета значений показателей реализации программы</w:t>
      </w:r>
      <w:proofErr w:type="gramEnd"/>
    </w:p>
    <w:p w:rsidR="007178DC" w:rsidRPr="00FA3C9A" w:rsidRDefault="007178DC" w:rsidP="007178DC">
      <w:pPr>
        <w:spacing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t>Методика расчета показателей муниципальной программы «Содержание и развитие жилищно-коммунального хозяйства городского округа Люберцы Московской области представлена в Приложении № 7 к настоящей программе.</w:t>
      </w:r>
    </w:p>
    <w:p w:rsidR="007178DC" w:rsidRPr="00FA3C9A" w:rsidRDefault="007178DC" w:rsidP="007178DC">
      <w:pPr>
        <w:autoSpaceDE w:val="0"/>
        <w:autoSpaceDN w:val="0"/>
        <w:adjustRightInd w:val="0"/>
        <w:spacing w:after="0" w:line="240" w:lineRule="auto"/>
        <w:ind w:right="27" w:firstLine="426"/>
        <w:jc w:val="both"/>
        <w:rPr>
          <w:rFonts w:ascii="Arial" w:hAnsi="Arial" w:cs="Arial"/>
          <w:color w:val="000000"/>
          <w:sz w:val="24"/>
          <w:szCs w:val="24"/>
        </w:rPr>
      </w:pPr>
    </w:p>
    <w:p w:rsidR="007178DC" w:rsidRPr="00FA3C9A" w:rsidRDefault="007178DC" w:rsidP="00213856">
      <w:pPr>
        <w:autoSpaceDE w:val="0"/>
        <w:autoSpaceDN w:val="0"/>
        <w:adjustRightInd w:val="0"/>
        <w:spacing w:after="0" w:line="240" w:lineRule="auto"/>
        <w:ind w:right="27" w:firstLine="426"/>
        <w:rPr>
          <w:rFonts w:ascii="Arial" w:hAnsi="Arial" w:cs="Arial"/>
          <w:color w:val="000000"/>
          <w:sz w:val="24"/>
          <w:szCs w:val="24"/>
        </w:rPr>
      </w:pPr>
    </w:p>
    <w:p w:rsidR="004A3BB8" w:rsidRPr="00FA3C9A" w:rsidRDefault="004A3BB8" w:rsidP="007178DC">
      <w:pPr>
        <w:numPr>
          <w:ilvl w:val="0"/>
          <w:numId w:val="9"/>
        </w:num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A3C9A">
        <w:rPr>
          <w:rFonts w:ascii="Arial" w:hAnsi="Arial" w:cs="Arial"/>
          <w:b/>
          <w:sz w:val="24"/>
          <w:szCs w:val="24"/>
        </w:rPr>
        <w:t>Объемы и источники финансирования муниципальной программы.</w:t>
      </w:r>
    </w:p>
    <w:p w:rsidR="006F36C3" w:rsidRPr="00FA3C9A" w:rsidRDefault="006F36C3" w:rsidP="006F36C3">
      <w:pPr>
        <w:spacing w:after="0" w:line="240" w:lineRule="auto"/>
        <w:ind w:left="426"/>
        <w:rPr>
          <w:rFonts w:ascii="Arial" w:hAnsi="Arial" w:cs="Arial"/>
          <w:b/>
          <w:sz w:val="24"/>
          <w:szCs w:val="24"/>
        </w:rPr>
      </w:pPr>
    </w:p>
    <w:p w:rsidR="004A3BB8" w:rsidRPr="00FA3C9A" w:rsidRDefault="004A3BB8" w:rsidP="00213856">
      <w:pPr>
        <w:spacing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t xml:space="preserve">Финансирование реализации муниципальной программы осуществляется </w:t>
      </w:r>
      <w:r w:rsidR="006C1CDE" w:rsidRPr="00FA3C9A">
        <w:rPr>
          <w:rFonts w:ascii="Arial" w:hAnsi="Arial" w:cs="Arial"/>
          <w:sz w:val="24"/>
          <w:szCs w:val="24"/>
        </w:rPr>
        <w:t xml:space="preserve">            </w:t>
      </w:r>
      <w:r w:rsidRPr="00FA3C9A">
        <w:rPr>
          <w:rFonts w:ascii="Arial" w:hAnsi="Arial" w:cs="Arial"/>
          <w:sz w:val="24"/>
          <w:szCs w:val="24"/>
        </w:rPr>
        <w:t>за счет бюджета Московской области, бюджета городского округа Люберцы, внебюджетных источников.</w:t>
      </w:r>
    </w:p>
    <w:p w:rsidR="006F36C3" w:rsidRPr="00FA3C9A" w:rsidRDefault="004A3BB8" w:rsidP="00A12131">
      <w:pPr>
        <w:spacing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t xml:space="preserve">Объем финансирования программы по отдельным мероприятиям может корректироваться с учетом изменений социально-экономической ситуации </w:t>
      </w:r>
      <w:r w:rsidR="006C1CDE" w:rsidRPr="00FA3C9A">
        <w:rPr>
          <w:rFonts w:ascii="Arial" w:hAnsi="Arial" w:cs="Arial"/>
          <w:sz w:val="24"/>
          <w:szCs w:val="24"/>
        </w:rPr>
        <w:t xml:space="preserve">                   </w:t>
      </w:r>
      <w:r w:rsidRPr="00FA3C9A">
        <w:rPr>
          <w:rFonts w:ascii="Arial" w:hAnsi="Arial" w:cs="Arial"/>
          <w:sz w:val="24"/>
          <w:szCs w:val="24"/>
        </w:rPr>
        <w:t>в Московской области и наличия сре</w:t>
      </w:r>
      <w:proofErr w:type="gramStart"/>
      <w:r w:rsidRPr="00FA3C9A">
        <w:rPr>
          <w:rFonts w:ascii="Arial" w:hAnsi="Arial" w:cs="Arial"/>
          <w:sz w:val="24"/>
          <w:szCs w:val="24"/>
        </w:rPr>
        <w:t>дств в б</w:t>
      </w:r>
      <w:proofErr w:type="gramEnd"/>
      <w:r w:rsidRPr="00FA3C9A">
        <w:rPr>
          <w:rFonts w:ascii="Arial" w:hAnsi="Arial" w:cs="Arial"/>
          <w:sz w:val="24"/>
          <w:szCs w:val="24"/>
        </w:rPr>
        <w:t>юджете городского округа Люберцы</w:t>
      </w:r>
    </w:p>
    <w:p w:rsidR="00A12131" w:rsidRPr="00FA3C9A" w:rsidRDefault="00A12131" w:rsidP="00A12131">
      <w:pPr>
        <w:spacing w:line="240" w:lineRule="auto"/>
        <w:ind w:firstLine="426"/>
        <w:jc w:val="both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19"/>
        <w:gridCol w:w="1412"/>
        <w:gridCol w:w="1465"/>
        <w:gridCol w:w="1412"/>
        <w:gridCol w:w="1412"/>
        <w:gridCol w:w="1070"/>
        <w:gridCol w:w="1241"/>
      </w:tblGrid>
      <w:tr w:rsidR="006C1CDE" w:rsidRPr="00FA3C9A" w:rsidTr="00642290">
        <w:trPr>
          <w:cantSplit/>
          <w:trHeight w:hRule="exact" w:val="574"/>
        </w:trPr>
        <w:tc>
          <w:tcPr>
            <w:tcW w:w="974" w:type="pct"/>
            <w:vMerge w:val="restart"/>
            <w:shd w:val="clear" w:color="000000" w:fill="FFFFFF"/>
          </w:tcPr>
          <w:p w:rsidR="001C1C7B" w:rsidRPr="00FA3C9A" w:rsidRDefault="006C1CDE" w:rsidP="00396B8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муниципальной программы,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в том числе 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  <w:p w:rsidR="006C1CDE" w:rsidRPr="00FA3C9A" w:rsidRDefault="006C1CDE" w:rsidP="00396B8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годам:</w:t>
            </w:r>
          </w:p>
        </w:tc>
        <w:tc>
          <w:tcPr>
            <w:tcW w:w="4026" w:type="pct"/>
            <w:gridSpan w:val="6"/>
            <w:shd w:val="clear" w:color="000000" w:fill="FFFFFF"/>
            <w:vAlign w:val="center"/>
          </w:tcPr>
          <w:p w:rsidR="006C1CDE" w:rsidRPr="00FA3C9A" w:rsidRDefault="005F7D65" w:rsidP="0021385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Расходы (</w:t>
            </w:r>
            <w:r w:rsidR="006C1CDE" w:rsidRPr="00FA3C9A">
              <w:rPr>
                <w:rFonts w:ascii="Arial" w:hAnsi="Arial" w:cs="Arial"/>
                <w:color w:val="000000"/>
                <w:sz w:val="24"/>
                <w:szCs w:val="24"/>
              </w:rPr>
              <w:t>тыс. рублей)</w:t>
            </w:r>
          </w:p>
        </w:tc>
      </w:tr>
      <w:tr w:rsidR="00C06FDF" w:rsidRPr="00FA3C9A" w:rsidTr="00642290">
        <w:trPr>
          <w:cantSplit/>
          <w:trHeight w:hRule="exact" w:val="1106"/>
        </w:trPr>
        <w:tc>
          <w:tcPr>
            <w:tcW w:w="974" w:type="pct"/>
            <w:vMerge/>
            <w:shd w:val="clear" w:color="000000" w:fill="FFFFFF"/>
            <w:vAlign w:val="center"/>
          </w:tcPr>
          <w:p w:rsidR="006C1CDE" w:rsidRPr="00FA3C9A" w:rsidRDefault="006C1CDE" w:rsidP="00C06FDF">
            <w:pPr>
              <w:autoSpaceDE w:val="0"/>
              <w:autoSpaceDN w:val="0"/>
              <w:adjustRightInd w:val="0"/>
              <w:spacing w:after="0" w:line="240" w:lineRule="auto"/>
              <w:ind w:right="27" w:firstLine="426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649" w:type="pct"/>
            <w:shd w:val="clear" w:color="000000" w:fill="FFFFFF"/>
            <w:vAlign w:val="center"/>
          </w:tcPr>
          <w:p w:rsidR="006C1CDE" w:rsidRPr="00FA3C9A" w:rsidRDefault="006C1CDE" w:rsidP="00DA15AA">
            <w:pPr>
              <w:autoSpaceDE w:val="0"/>
              <w:autoSpaceDN w:val="0"/>
              <w:adjustRightInd w:val="0"/>
              <w:spacing w:after="0" w:line="240" w:lineRule="auto"/>
              <w:ind w:right="27" w:firstLine="4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79" w:type="pct"/>
            <w:shd w:val="clear" w:color="000000" w:fill="FFFFFF"/>
            <w:vAlign w:val="center"/>
          </w:tcPr>
          <w:p w:rsidR="006C1CDE" w:rsidRPr="00FA3C9A" w:rsidRDefault="006C1CDE" w:rsidP="00DA15AA">
            <w:pPr>
              <w:autoSpaceDE w:val="0"/>
              <w:autoSpaceDN w:val="0"/>
              <w:adjustRightInd w:val="0"/>
              <w:spacing w:after="0" w:line="240" w:lineRule="auto"/>
              <w:ind w:right="27" w:firstLine="4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714" w:type="pct"/>
            <w:shd w:val="clear" w:color="000000" w:fill="FFFFFF"/>
            <w:vAlign w:val="center"/>
          </w:tcPr>
          <w:p w:rsidR="006C1CDE" w:rsidRPr="00FA3C9A" w:rsidRDefault="006C1CDE" w:rsidP="00DA15AA">
            <w:pPr>
              <w:autoSpaceDE w:val="0"/>
              <w:autoSpaceDN w:val="0"/>
              <w:adjustRightInd w:val="0"/>
              <w:spacing w:after="0" w:line="240" w:lineRule="auto"/>
              <w:ind w:right="27" w:firstLine="4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650" w:type="pct"/>
            <w:shd w:val="clear" w:color="000000" w:fill="FFFFFF"/>
            <w:vAlign w:val="center"/>
          </w:tcPr>
          <w:p w:rsidR="006C1CDE" w:rsidRPr="00FA3C9A" w:rsidRDefault="006C1CDE" w:rsidP="00DA15AA">
            <w:pPr>
              <w:autoSpaceDE w:val="0"/>
              <w:autoSpaceDN w:val="0"/>
              <w:adjustRightInd w:val="0"/>
              <w:spacing w:after="0" w:line="240" w:lineRule="auto"/>
              <w:ind w:right="27" w:firstLine="4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585" w:type="pct"/>
            <w:shd w:val="clear" w:color="000000" w:fill="FFFFFF"/>
            <w:vAlign w:val="center"/>
          </w:tcPr>
          <w:p w:rsidR="006C1CDE" w:rsidRPr="00FA3C9A" w:rsidRDefault="006C1CDE" w:rsidP="00DA15AA">
            <w:pPr>
              <w:autoSpaceDE w:val="0"/>
              <w:autoSpaceDN w:val="0"/>
              <w:adjustRightInd w:val="0"/>
              <w:spacing w:after="0" w:line="240" w:lineRule="auto"/>
              <w:ind w:right="27" w:firstLine="4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649" w:type="pct"/>
            <w:shd w:val="clear" w:color="000000" w:fill="FFFFFF"/>
            <w:vAlign w:val="center"/>
          </w:tcPr>
          <w:p w:rsidR="006C1CDE" w:rsidRPr="00FA3C9A" w:rsidRDefault="006C1CDE" w:rsidP="00DA15AA">
            <w:pPr>
              <w:autoSpaceDE w:val="0"/>
              <w:autoSpaceDN w:val="0"/>
              <w:adjustRightInd w:val="0"/>
              <w:spacing w:after="0" w:line="240" w:lineRule="auto"/>
              <w:ind w:right="27" w:firstLine="4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</w:tr>
      <w:tr w:rsidR="003D71E2" w:rsidRPr="00FA3C9A" w:rsidTr="008F75CB">
        <w:trPr>
          <w:cantSplit/>
          <w:trHeight w:hRule="exact" w:val="563"/>
        </w:trPr>
        <w:tc>
          <w:tcPr>
            <w:tcW w:w="974" w:type="pct"/>
            <w:shd w:val="clear" w:color="000000" w:fill="FFFFFF"/>
          </w:tcPr>
          <w:p w:rsidR="003D71E2" w:rsidRPr="00FA3C9A" w:rsidRDefault="003D71E2" w:rsidP="004873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E2" w:rsidRPr="00FA3C9A" w:rsidRDefault="003D71E2" w:rsidP="00CA5F9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151 368,74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E2" w:rsidRPr="00FA3C9A" w:rsidRDefault="003D71E2" w:rsidP="00CA5F9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143 072,01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E2" w:rsidRPr="00FA3C9A" w:rsidRDefault="003D71E2" w:rsidP="00CA5F9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3 363,73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E2" w:rsidRPr="00FA3C9A" w:rsidRDefault="003D71E2" w:rsidP="00CA5F9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4 933,00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E2" w:rsidRPr="00FA3C9A" w:rsidRDefault="003D71E2" w:rsidP="00CA5F9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D71E2" w:rsidRPr="00FA3C9A" w:rsidRDefault="003D71E2" w:rsidP="00CA5F9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3D71E2" w:rsidRPr="00FA3C9A" w:rsidTr="008F75CB">
        <w:trPr>
          <w:cantSplit/>
          <w:trHeight w:hRule="exact" w:val="808"/>
        </w:trPr>
        <w:tc>
          <w:tcPr>
            <w:tcW w:w="974" w:type="pct"/>
            <w:shd w:val="clear" w:color="000000" w:fill="FFFFFF"/>
          </w:tcPr>
          <w:p w:rsidR="003D71E2" w:rsidRPr="00FA3C9A" w:rsidRDefault="003D71E2" w:rsidP="004873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E2" w:rsidRPr="00FA3C9A" w:rsidRDefault="003D71E2" w:rsidP="00CA5F9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291 144,01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E2" w:rsidRPr="00FA3C9A" w:rsidRDefault="003D71E2" w:rsidP="00CA5F9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224 497,23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E2" w:rsidRPr="00FA3C9A" w:rsidRDefault="003D71E2" w:rsidP="00CA5F9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43 921,78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E2" w:rsidRPr="00FA3C9A" w:rsidRDefault="003D71E2" w:rsidP="00CA5F9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9 325,00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E2" w:rsidRPr="00FA3C9A" w:rsidRDefault="003D71E2" w:rsidP="00CA5F9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6 700,00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E2" w:rsidRPr="00FA3C9A" w:rsidRDefault="003D71E2" w:rsidP="00CA5F9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6 700,00</w:t>
            </w:r>
          </w:p>
        </w:tc>
      </w:tr>
      <w:tr w:rsidR="003D71E2" w:rsidRPr="00FA3C9A" w:rsidTr="008F75CB">
        <w:trPr>
          <w:cantSplit/>
          <w:trHeight w:hRule="exact" w:val="699"/>
        </w:trPr>
        <w:tc>
          <w:tcPr>
            <w:tcW w:w="974" w:type="pct"/>
            <w:shd w:val="clear" w:color="000000" w:fill="FFFFFF"/>
          </w:tcPr>
          <w:p w:rsidR="003D71E2" w:rsidRPr="00FA3C9A" w:rsidRDefault="003D71E2" w:rsidP="004873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E2" w:rsidRPr="00FA3C9A" w:rsidRDefault="003D71E2" w:rsidP="00CA5F9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6 267 330,00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E2" w:rsidRPr="00FA3C9A" w:rsidRDefault="003D71E2" w:rsidP="00CA5F9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1 240 330,00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E2" w:rsidRPr="00FA3C9A" w:rsidRDefault="003D71E2" w:rsidP="00CA5F9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1 240 500,00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E2" w:rsidRPr="00FA3C9A" w:rsidRDefault="003D71E2" w:rsidP="00CA5F9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1 261 500,00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E2" w:rsidRPr="00FA3C9A" w:rsidRDefault="003D71E2" w:rsidP="00CA5F9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1 262 500,00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E2" w:rsidRPr="00FA3C9A" w:rsidRDefault="003D71E2" w:rsidP="00CA5F9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1 262 500,00</w:t>
            </w:r>
          </w:p>
        </w:tc>
      </w:tr>
      <w:tr w:rsidR="003D71E2" w:rsidRPr="00FA3C9A" w:rsidTr="00CA7ABC">
        <w:trPr>
          <w:cantSplit/>
          <w:trHeight w:hRule="exact" w:val="699"/>
        </w:trPr>
        <w:tc>
          <w:tcPr>
            <w:tcW w:w="974" w:type="pct"/>
            <w:shd w:val="clear" w:color="000000" w:fill="FFFFFF"/>
          </w:tcPr>
          <w:p w:rsidR="003D71E2" w:rsidRPr="00FA3C9A" w:rsidRDefault="003D71E2" w:rsidP="0048733F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1E2" w:rsidRPr="00FA3C9A" w:rsidRDefault="003D71E2" w:rsidP="00CA5F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6 709 842,75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1E2" w:rsidRPr="00FA3C9A" w:rsidRDefault="003D71E2" w:rsidP="00CA5F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1 607 899,24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1E2" w:rsidRPr="00FA3C9A" w:rsidRDefault="003D71E2" w:rsidP="00CA5F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1 287 785,51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1E2" w:rsidRPr="00FA3C9A" w:rsidRDefault="003D71E2" w:rsidP="00CA5F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1 275 758,00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1E2" w:rsidRPr="00FA3C9A" w:rsidRDefault="003D71E2" w:rsidP="00CA5F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1 269 200,00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71E2" w:rsidRPr="00FA3C9A" w:rsidRDefault="003D71E2" w:rsidP="00CA5F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1 269 200,00</w:t>
            </w:r>
          </w:p>
        </w:tc>
      </w:tr>
    </w:tbl>
    <w:p w:rsidR="00816022" w:rsidRPr="00FA3C9A" w:rsidRDefault="00816022" w:rsidP="007178D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CF49FB" w:rsidRPr="00FA3C9A" w:rsidRDefault="00CF49FB" w:rsidP="00C65824">
      <w:pPr>
        <w:spacing w:line="240" w:lineRule="auto"/>
        <w:ind w:firstLine="426"/>
        <w:jc w:val="center"/>
        <w:rPr>
          <w:rFonts w:ascii="Arial" w:hAnsi="Arial" w:cs="Arial"/>
          <w:b/>
          <w:sz w:val="24"/>
          <w:szCs w:val="24"/>
        </w:rPr>
      </w:pPr>
      <w:r w:rsidRPr="00FA3C9A">
        <w:rPr>
          <w:rFonts w:ascii="Arial" w:hAnsi="Arial" w:cs="Arial"/>
          <w:b/>
          <w:sz w:val="24"/>
          <w:szCs w:val="24"/>
        </w:rPr>
        <w:t>9.</w:t>
      </w:r>
      <w:r w:rsidR="00A3440E" w:rsidRPr="00FA3C9A">
        <w:rPr>
          <w:rFonts w:ascii="Arial" w:hAnsi="Arial" w:cs="Arial"/>
          <w:b/>
          <w:sz w:val="24"/>
          <w:szCs w:val="24"/>
        </w:rPr>
        <w:t xml:space="preserve"> </w:t>
      </w:r>
      <w:r w:rsidR="00A30AD1" w:rsidRPr="00FA3C9A">
        <w:rPr>
          <w:rFonts w:ascii="Arial" w:hAnsi="Arial" w:cs="Arial"/>
          <w:b/>
          <w:color w:val="000000"/>
          <w:sz w:val="24"/>
          <w:szCs w:val="24"/>
          <w:lang w:bidi="ru-RU"/>
        </w:rPr>
        <w:t xml:space="preserve">Состав, форма и сроки представления отчетности о ходе реализации </w:t>
      </w:r>
      <w:r w:rsidR="005F7D65" w:rsidRPr="00FA3C9A">
        <w:rPr>
          <w:rFonts w:ascii="Arial" w:hAnsi="Arial" w:cs="Arial"/>
          <w:b/>
          <w:color w:val="000000"/>
          <w:sz w:val="24"/>
          <w:szCs w:val="24"/>
          <w:lang w:bidi="ru-RU"/>
        </w:rPr>
        <w:t>мероприятий Программы</w:t>
      </w:r>
      <w:r w:rsidRPr="00FA3C9A">
        <w:rPr>
          <w:rFonts w:ascii="Arial" w:hAnsi="Arial" w:cs="Arial"/>
          <w:b/>
          <w:sz w:val="24"/>
          <w:szCs w:val="24"/>
        </w:rPr>
        <w:t>.</w:t>
      </w:r>
    </w:p>
    <w:p w:rsidR="005F7D65" w:rsidRPr="00FA3C9A" w:rsidRDefault="005F7D65" w:rsidP="005F7D65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t xml:space="preserve">Отчетность о ходу реализации мероприятий муниципальной программы (подпрограммы) предоставляется в сроки и по формам согласно Постановлением администрации муниципального образования городской </w:t>
      </w:r>
      <w:r w:rsidRPr="00FA3C9A">
        <w:rPr>
          <w:rFonts w:ascii="Arial" w:hAnsi="Arial" w:cs="Arial"/>
          <w:sz w:val="24"/>
          <w:szCs w:val="24"/>
        </w:rPr>
        <w:lastRenderedPageBreak/>
        <w:t>округ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</w:p>
    <w:p w:rsidR="00E6527D" w:rsidRPr="00FA3C9A" w:rsidRDefault="00E6527D" w:rsidP="00E6527D">
      <w:pPr>
        <w:spacing w:before="100" w:beforeAutospacing="1" w:after="100" w:afterAutospacing="1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CF49FB" w:rsidRPr="00FA3C9A" w:rsidRDefault="00CF49FB" w:rsidP="0011527D">
      <w:pPr>
        <w:spacing w:line="240" w:lineRule="auto"/>
        <w:ind w:firstLine="426"/>
        <w:jc w:val="both"/>
        <w:rPr>
          <w:rFonts w:ascii="Arial" w:hAnsi="Arial" w:cs="Arial"/>
          <w:sz w:val="24"/>
          <w:szCs w:val="24"/>
        </w:rPr>
        <w:sectPr w:rsidR="00CF49FB" w:rsidRPr="00FA3C9A" w:rsidSect="000A700D">
          <w:pgSz w:w="11906" w:h="16838"/>
          <w:pgMar w:top="1134" w:right="851" w:bottom="851" w:left="1134" w:header="567" w:footer="567" w:gutter="0"/>
          <w:cols w:space="720"/>
        </w:sectPr>
      </w:pPr>
    </w:p>
    <w:tbl>
      <w:tblPr>
        <w:tblW w:w="15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7"/>
        <w:gridCol w:w="2409"/>
        <w:gridCol w:w="2977"/>
        <w:gridCol w:w="1134"/>
        <w:gridCol w:w="1559"/>
        <w:gridCol w:w="1701"/>
        <w:gridCol w:w="1276"/>
        <w:gridCol w:w="1062"/>
        <w:gridCol w:w="1134"/>
        <w:gridCol w:w="22"/>
        <w:gridCol w:w="335"/>
      </w:tblGrid>
      <w:tr w:rsidR="00DD61AD" w:rsidRPr="00FA3C9A" w:rsidTr="00FA3C9A">
        <w:trPr>
          <w:gridAfter w:val="1"/>
          <w:wAfter w:w="335" w:type="dxa"/>
          <w:trHeight w:val="20"/>
        </w:trPr>
        <w:tc>
          <w:tcPr>
            <w:tcW w:w="1551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D61AD" w:rsidRPr="00FA3C9A" w:rsidRDefault="00DD61AD" w:rsidP="00972DEC">
            <w:pPr>
              <w:pStyle w:val="a9"/>
              <w:ind w:left="10800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lastRenderedPageBreak/>
              <w:t>Приложение № 1 к муниципальной программе</w:t>
            </w:r>
          </w:p>
          <w:p w:rsidR="003D1B50" w:rsidRPr="00FA3C9A" w:rsidRDefault="003D1B50" w:rsidP="00FA3C9A">
            <w:pPr>
              <w:pStyle w:val="a9"/>
              <w:ind w:left="10800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«Содержание и ра</w:t>
            </w:r>
            <w:r w:rsidR="00FA3C9A">
              <w:rPr>
                <w:rFonts w:ascii="Arial" w:hAnsi="Arial" w:cs="Arial"/>
                <w:sz w:val="24"/>
                <w:szCs w:val="24"/>
              </w:rPr>
              <w:t xml:space="preserve">звитие жилищно-коммунального   </w:t>
            </w:r>
            <w:r w:rsidRPr="00FA3C9A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</w:t>
            </w:r>
            <w:r w:rsidR="00881DFC" w:rsidRPr="00FA3C9A">
              <w:rPr>
                <w:rFonts w:ascii="Arial" w:hAnsi="Arial" w:cs="Arial"/>
                <w:sz w:val="24"/>
                <w:szCs w:val="24"/>
              </w:rPr>
              <w:t xml:space="preserve">                           </w:t>
            </w:r>
            <w:r w:rsidRPr="00FA3C9A">
              <w:rPr>
                <w:rFonts w:ascii="Arial" w:hAnsi="Arial" w:cs="Arial"/>
                <w:sz w:val="24"/>
                <w:szCs w:val="24"/>
              </w:rPr>
              <w:t xml:space="preserve">хозяйства городского округа Люберцы </w:t>
            </w:r>
          </w:p>
          <w:p w:rsidR="00DD61AD" w:rsidRPr="00FA3C9A" w:rsidRDefault="003D1B50" w:rsidP="00FA3C9A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</w:t>
            </w:r>
            <w:r w:rsidR="00FA3C9A">
              <w:rPr>
                <w:rFonts w:ascii="Arial" w:hAnsi="Arial" w:cs="Arial"/>
                <w:sz w:val="24"/>
                <w:szCs w:val="24"/>
              </w:rPr>
              <w:t xml:space="preserve">                    </w:t>
            </w:r>
            <w:r w:rsidR="00881DFC" w:rsidRPr="00FA3C9A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Pr="00FA3C9A">
              <w:rPr>
                <w:rFonts w:ascii="Arial" w:hAnsi="Arial" w:cs="Arial"/>
                <w:sz w:val="24"/>
                <w:szCs w:val="24"/>
              </w:rPr>
              <w:t xml:space="preserve"> Московской области»</w:t>
            </w:r>
          </w:p>
        </w:tc>
        <w:tc>
          <w:tcPr>
            <w:tcW w:w="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D61AD" w:rsidRPr="00FA3C9A" w:rsidRDefault="00DD61AD" w:rsidP="00972DEC">
            <w:pPr>
              <w:pStyle w:val="a9"/>
              <w:ind w:left="1080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61AD" w:rsidRPr="00FA3C9A" w:rsidTr="00FA3C9A">
        <w:trPr>
          <w:gridAfter w:val="1"/>
          <w:wAfter w:w="335" w:type="dxa"/>
          <w:trHeight w:val="1380"/>
        </w:trPr>
        <w:tc>
          <w:tcPr>
            <w:tcW w:w="15519" w:type="dxa"/>
            <w:gridSpan w:val="9"/>
            <w:tcBorders>
              <w:top w:val="nil"/>
              <w:left w:val="nil"/>
              <w:right w:val="nil"/>
            </w:tcBorders>
            <w:shd w:val="clear" w:color="000000" w:fill="FFFFFF"/>
          </w:tcPr>
          <w:p w:rsidR="00DD61AD" w:rsidRPr="00FA3C9A" w:rsidRDefault="00DD61AD" w:rsidP="00FF35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DD61AD" w:rsidRPr="00FA3C9A" w:rsidRDefault="00DD61AD" w:rsidP="00FF35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DD61AD" w:rsidRPr="00FA3C9A" w:rsidRDefault="00DD61AD" w:rsidP="00FF35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подпрограммы 1 «Капитальный ремонт многоквартирных домов городского округа Люберцы» муниципальной программы «Содержание и развитие жилищно-коммунального хозяйства городского округа Люберцы Московской области»</w:t>
            </w:r>
          </w:p>
          <w:p w:rsidR="00DD61AD" w:rsidRPr="00FA3C9A" w:rsidRDefault="00DD61AD" w:rsidP="00FF35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DD61AD" w:rsidRPr="00FA3C9A" w:rsidRDefault="00DD61AD" w:rsidP="00FF35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DD61AD" w:rsidRPr="00FA3C9A" w:rsidRDefault="00DD61AD" w:rsidP="00FF35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DD61AD" w:rsidRPr="00FA3C9A" w:rsidRDefault="00DD61AD" w:rsidP="00FF35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DD61AD" w:rsidRPr="00FA3C9A" w:rsidRDefault="00DD61AD" w:rsidP="00FF35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D61AD" w:rsidRPr="00FA3C9A" w:rsidTr="00FA3C9A">
        <w:trPr>
          <w:trHeight w:val="20"/>
        </w:trPr>
        <w:tc>
          <w:tcPr>
            <w:tcW w:w="2267" w:type="dxa"/>
            <w:shd w:val="clear" w:color="000000" w:fill="FFFFFF"/>
          </w:tcPr>
          <w:p w:rsidR="00DD61AD" w:rsidRPr="00FA3C9A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3609" w:type="dxa"/>
            <w:gridSpan w:val="10"/>
            <w:shd w:val="clear" w:color="000000" w:fill="FFFFFF"/>
          </w:tcPr>
          <w:p w:rsidR="00DD61AD" w:rsidRPr="00FA3C9A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городского округа Люберцы </w:t>
            </w:r>
            <w:r w:rsidR="002B4698" w:rsidRPr="00FA3C9A">
              <w:rPr>
                <w:rFonts w:ascii="Arial" w:hAnsi="Arial" w:cs="Arial"/>
                <w:color w:val="000000"/>
                <w:sz w:val="24"/>
                <w:szCs w:val="24"/>
              </w:rPr>
              <w:t>Московской области</w:t>
            </w:r>
          </w:p>
        </w:tc>
      </w:tr>
      <w:tr w:rsidR="00DD61AD" w:rsidRPr="00FA3C9A" w:rsidTr="00FA3C9A">
        <w:trPr>
          <w:trHeight w:val="20"/>
        </w:trPr>
        <w:tc>
          <w:tcPr>
            <w:tcW w:w="2267" w:type="dxa"/>
            <w:vMerge w:val="restart"/>
            <w:shd w:val="clear" w:color="000000" w:fill="FFFFFF"/>
          </w:tcPr>
          <w:p w:rsidR="00DD61AD" w:rsidRPr="00FA3C9A" w:rsidRDefault="00DD61AD" w:rsidP="007F30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DD61AD" w:rsidRPr="00FA3C9A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</w:t>
            </w:r>
          </w:p>
          <w:p w:rsidR="00DD61AD" w:rsidRPr="00FA3C9A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и главным распорядителям </w:t>
            </w:r>
          </w:p>
          <w:p w:rsidR="00DD61AD" w:rsidRPr="00FA3C9A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бюджетных средств, </w:t>
            </w:r>
          </w:p>
          <w:p w:rsidR="00DD61AD" w:rsidRPr="00FA3C9A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в том числе по годам:</w:t>
            </w:r>
          </w:p>
        </w:tc>
        <w:tc>
          <w:tcPr>
            <w:tcW w:w="2409" w:type="dxa"/>
            <w:vMerge w:val="restart"/>
            <w:shd w:val="clear" w:color="000000" w:fill="FFFFFF"/>
          </w:tcPr>
          <w:p w:rsidR="00DD61AD" w:rsidRPr="00FA3C9A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977" w:type="dxa"/>
            <w:vMerge w:val="restart"/>
            <w:shd w:val="clear" w:color="000000" w:fill="FFFFFF"/>
          </w:tcPr>
          <w:p w:rsidR="00DD61AD" w:rsidRPr="00FA3C9A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223" w:type="dxa"/>
            <w:gridSpan w:val="8"/>
            <w:shd w:val="clear" w:color="000000" w:fill="FFFFFF"/>
          </w:tcPr>
          <w:p w:rsidR="00DD61AD" w:rsidRPr="00FA3C9A" w:rsidRDefault="00DD61AD" w:rsidP="00DA3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DD61AD" w:rsidRPr="00FA3C9A" w:rsidTr="00FA3C9A">
        <w:trPr>
          <w:trHeight w:val="20"/>
        </w:trPr>
        <w:tc>
          <w:tcPr>
            <w:tcW w:w="2267" w:type="dxa"/>
            <w:vMerge/>
            <w:shd w:val="clear" w:color="000000" w:fill="FFFFFF"/>
          </w:tcPr>
          <w:p w:rsidR="00DD61AD" w:rsidRPr="00FA3C9A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vMerge/>
            <w:shd w:val="clear" w:color="000000" w:fill="FFFFFF"/>
          </w:tcPr>
          <w:p w:rsidR="00DD61AD" w:rsidRPr="00FA3C9A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vMerge/>
            <w:shd w:val="clear" w:color="000000" w:fill="FFFFFF"/>
          </w:tcPr>
          <w:p w:rsidR="00DD61AD" w:rsidRPr="00FA3C9A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DD61AD" w:rsidRPr="00FA3C9A" w:rsidRDefault="00DD61AD" w:rsidP="00DD61A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DD61AD" w:rsidRPr="00FA3C9A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DD61AD" w:rsidRPr="00FA3C9A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DD61AD" w:rsidRPr="00FA3C9A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062" w:type="dxa"/>
            <w:shd w:val="clear" w:color="000000" w:fill="FFFFFF"/>
            <w:vAlign w:val="center"/>
          </w:tcPr>
          <w:p w:rsidR="00DD61AD" w:rsidRPr="00FA3C9A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491" w:type="dxa"/>
            <w:gridSpan w:val="3"/>
            <w:shd w:val="clear" w:color="000000" w:fill="FFFFFF"/>
          </w:tcPr>
          <w:p w:rsidR="00DD61AD" w:rsidRPr="00FA3C9A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4D72F1" w:rsidRPr="00FA3C9A" w:rsidTr="00FA3C9A">
        <w:trPr>
          <w:trHeight w:val="20"/>
        </w:trPr>
        <w:tc>
          <w:tcPr>
            <w:tcW w:w="2267" w:type="dxa"/>
            <w:vMerge/>
            <w:shd w:val="clear" w:color="000000" w:fill="FFFFFF"/>
          </w:tcPr>
          <w:p w:rsidR="004D72F1" w:rsidRPr="00FA3C9A" w:rsidRDefault="004D72F1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vMerge w:val="restart"/>
            <w:shd w:val="clear" w:color="000000" w:fill="FFFFFF"/>
          </w:tcPr>
          <w:p w:rsidR="004D72F1" w:rsidRPr="00FA3C9A" w:rsidRDefault="004D72F1" w:rsidP="001C1C7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2977" w:type="dxa"/>
            <w:shd w:val="clear" w:color="000000" w:fill="FFFFFF"/>
          </w:tcPr>
          <w:p w:rsidR="004D72F1" w:rsidRPr="00FA3C9A" w:rsidRDefault="004D72F1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shd w:val="clear" w:color="000000" w:fill="FFFFFF"/>
          </w:tcPr>
          <w:p w:rsidR="004D72F1" w:rsidRPr="00FA3C9A" w:rsidRDefault="002D237E" w:rsidP="00DA3084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814 534,90</w:t>
            </w:r>
          </w:p>
        </w:tc>
        <w:tc>
          <w:tcPr>
            <w:tcW w:w="1559" w:type="dxa"/>
            <w:shd w:val="clear" w:color="000000" w:fill="FFFFFF"/>
          </w:tcPr>
          <w:p w:rsidR="004D72F1" w:rsidRPr="00FA3C9A" w:rsidRDefault="0093719D" w:rsidP="0046729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609 805,63</w:t>
            </w:r>
          </w:p>
        </w:tc>
        <w:tc>
          <w:tcPr>
            <w:tcW w:w="1701" w:type="dxa"/>
            <w:shd w:val="clear" w:color="000000" w:fill="FFFFFF"/>
          </w:tcPr>
          <w:p w:rsidR="004D72F1" w:rsidRPr="00FA3C9A" w:rsidRDefault="003D71E2" w:rsidP="00615A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607 058,00</w:t>
            </w:r>
          </w:p>
        </w:tc>
        <w:tc>
          <w:tcPr>
            <w:tcW w:w="1276" w:type="dxa"/>
            <w:shd w:val="clear" w:color="000000" w:fill="FFFFFF"/>
          </w:tcPr>
          <w:p w:rsidR="004D72F1" w:rsidRPr="00FA3C9A" w:rsidRDefault="004D72F1" w:rsidP="004D7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062" w:type="dxa"/>
            <w:shd w:val="clear" w:color="000000" w:fill="FFFFFF"/>
          </w:tcPr>
          <w:p w:rsidR="004D72F1" w:rsidRPr="00FA3C9A" w:rsidRDefault="004D72F1" w:rsidP="004D7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491" w:type="dxa"/>
            <w:gridSpan w:val="3"/>
            <w:shd w:val="clear" w:color="000000" w:fill="FFFFFF"/>
          </w:tcPr>
          <w:p w:rsidR="004D72F1" w:rsidRPr="00FA3C9A" w:rsidRDefault="003D71E2" w:rsidP="0046729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3 231 398,53</w:t>
            </w:r>
            <w:r w:rsidR="0093719D"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DD61AD" w:rsidRPr="00FA3C9A" w:rsidTr="00FA3C9A">
        <w:trPr>
          <w:trHeight w:val="20"/>
        </w:trPr>
        <w:tc>
          <w:tcPr>
            <w:tcW w:w="2267" w:type="dxa"/>
            <w:vMerge/>
            <w:shd w:val="clear" w:color="000000" w:fill="FFFFFF"/>
          </w:tcPr>
          <w:p w:rsidR="00DD61AD" w:rsidRPr="00FA3C9A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vMerge/>
            <w:shd w:val="clear" w:color="000000" w:fill="FFFFFF"/>
          </w:tcPr>
          <w:p w:rsidR="00DD61AD" w:rsidRPr="00FA3C9A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shd w:val="clear" w:color="000000" w:fill="FFFFFF"/>
          </w:tcPr>
          <w:p w:rsidR="00DD61AD" w:rsidRPr="00FA3C9A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shd w:val="clear" w:color="000000" w:fill="FFFFFF"/>
          </w:tcPr>
          <w:p w:rsidR="00DD61AD" w:rsidRPr="00FA3C9A" w:rsidRDefault="002D237E" w:rsidP="00DA3084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94 971,49</w:t>
            </w:r>
          </w:p>
        </w:tc>
        <w:tc>
          <w:tcPr>
            <w:tcW w:w="1559" w:type="dxa"/>
            <w:shd w:val="clear" w:color="000000" w:fill="FFFFFF"/>
          </w:tcPr>
          <w:p w:rsidR="00DD61AD" w:rsidRPr="00FA3C9A" w:rsidRDefault="0093719D" w:rsidP="00615A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3 363,73</w:t>
            </w:r>
          </w:p>
        </w:tc>
        <w:tc>
          <w:tcPr>
            <w:tcW w:w="1701" w:type="dxa"/>
            <w:shd w:val="clear" w:color="000000" w:fill="FFFFFF"/>
          </w:tcPr>
          <w:p w:rsidR="00DD61AD" w:rsidRPr="00FA3C9A" w:rsidRDefault="00FA1417" w:rsidP="00615A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4 933,00</w:t>
            </w:r>
          </w:p>
        </w:tc>
        <w:tc>
          <w:tcPr>
            <w:tcW w:w="1276" w:type="dxa"/>
            <w:shd w:val="clear" w:color="000000" w:fill="FFFFFF"/>
          </w:tcPr>
          <w:p w:rsidR="00DD61AD" w:rsidRPr="00FA3C9A" w:rsidRDefault="00DD61AD" w:rsidP="00615A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2" w:type="dxa"/>
            <w:shd w:val="clear" w:color="000000" w:fill="FFFFFF"/>
          </w:tcPr>
          <w:p w:rsidR="00DD61AD" w:rsidRPr="00FA3C9A" w:rsidRDefault="00DD61AD" w:rsidP="00615A3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91" w:type="dxa"/>
            <w:gridSpan w:val="3"/>
            <w:shd w:val="clear" w:color="000000" w:fill="FFFFFF"/>
          </w:tcPr>
          <w:p w:rsidR="00DD61AD" w:rsidRPr="00FA3C9A" w:rsidRDefault="0093719D" w:rsidP="0043719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103 268,22</w:t>
            </w:r>
          </w:p>
        </w:tc>
      </w:tr>
      <w:tr w:rsidR="004D72F1" w:rsidRPr="00FA3C9A" w:rsidTr="00FA3C9A">
        <w:trPr>
          <w:trHeight w:val="20"/>
        </w:trPr>
        <w:tc>
          <w:tcPr>
            <w:tcW w:w="2267" w:type="dxa"/>
            <w:vMerge/>
            <w:shd w:val="clear" w:color="000000" w:fill="FFFFFF"/>
          </w:tcPr>
          <w:p w:rsidR="004D72F1" w:rsidRPr="00FA3C9A" w:rsidRDefault="004D72F1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vMerge/>
            <w:shd w:val="clear" w:color="000000" w:fill="FFFFFF"/>
          </w:tcPr>
          <w:p w:rsidR="004D72F1" w:rsidRPr="00FA3C9A" w:rsidRDefault="004D72F1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shd w:val="clear" w:color="000000" w:fill="FFFFFF"/>
          </w:tcPr>
          <w:p w:rsidR="004D72F1" w:rsidRPr="00FA3C9A" w:rsidRDefault="004D72F1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shd w:val="clear" w:color="000000" w:fill="FFFFFF"/>
          </w:tcPr>
          <w:p w:rsidR="004D72F1" w:rsidRPr="00FA3C9A" w:rsidRDefault="004D72F1" w:rsidP="000C2DA4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139 563,41</w:t>
            </w:r>
          </w:p>
        </w:tc>
        <w:tc>
          <w:tcPr>
            <w:tcW w:w="1559" w:type="dxa"/>
            <w:shd w:val="clear" w:color="000000" w:fill="FFFFFF"/>
          </w:tcPr>
          <w:p w:rsidR="004D72F1" w:rsidRPr="00FA3C9A" w:rsidRDefault="0093719D" w:rsidP="0046729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26 441,90</w:t>
            </w:r>
          </w:p>
        </w:tc>
        <w:tc>
          <w:tcPr>
            <w:tcW w:w="1701" w:type="dxa"/>
            <w:shd w:val="clear" w:color="000000" w:fill="FFFFFF"/>
          </w:tcPr>
          <w:p w:rsidR="004D72F1" w:rsidRPr="00FA3C9A" w:rsidRDefault="003D71E2" w:rsidP="004D7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2 125,00</w:t>
            </w:r>
          </w:p>
        </w:tc>
        <w:tc>
          <w:tcPr>
            <w:tcW w:w="1276" w:type="dxa"/>
            <w:shd w:val="clear" w:color="000000" w:fill="FFFFFF"/>
          </w:tcPr>
          <w:p w:rsidR="004D72F1" w:rsidRPr="00FA3C9A" w:rsidRDefault="004D72F1" w:rsidP="004D7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062" w:type="dxa"/>
            <w:shd w:val="clear" w:color="000000" w:fill="FFFFFF"/>
          </w:tcPr>
          <w:p w:rsidR="004D72F1" w:rsidRPr="00FA3C9A" w:rsidRDefault="004D72F1" w:rsidP="004D7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91" w:type="dxa"/>
            <w:gridSpan w:val="3"/>
            <w:shd w:val="clear" w:color="000000" w:fill="FFFFFF"/>
          </w:tcPr>
          <w:p w:rsidR="004D72F1" w:rsidRPr="00FA3C9A" w:rsidRDefault="003D71E2" w:rsidP="0046729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168 130,31</w:t>
            </w:r>
          </w:p>
        </w:tc>
      </w:tr>
      <w:tr w:rsidR="00DD61AD" w:rsidRPr="00FA3C9A" w:rsidTr="00FA3C9A">
        <w:trPr>
          <w:trHeight w:val="20"/>
        </w:trPr>
        <w:tc>
          <w:tcPr>
            <w:tcW w:w="2267" w:type="dxa"/>
            <w:vMerge/>
            <w:shd w:val="clear" w:color="000000" w:fill="FFFFFF"/>
          </w:tcPr>
          <w:p w:rsidR="00DD61AD" w:rsidRPr="00FA3C9A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  <w:vMerge/>
            <w:shd w:val="clear" w:color="000000" w:fill="FFFFFF"/>
          </w:tcPr>
          <w:p w:rsidR="00DD61AD" w:rsidRPr="00FA3C9A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977" w:type="dxa"/>
            <w:shd w:val="clear" w:color="000000" w:fill="FFFFFF"/>
          </w:tcPr>
          <w:p w:rsidR="00DD61AD" w:rsidRPr="00FA3C9A" w:rsidRDefault="00DD61AD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000000" w:fill="FFFFFF"/>
          </w:tcPr>
          <w:p w:rsidR="00DD61AD" w:rsidRPr="00FA3C9A" w:rsidRDefault="00327D08" w:rsidP="000C2D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580 000,00</w:t>
            </w:r>
          </w:p>
        </w:tc>
        <w:tc>
          <w:tcPr>
            <w:tcW w:w="1559" w:type="dxa"/>
            <w:shd w:val="clear" w:color="000000" w:fill="FFFFFF"/>
          </w:tcPr>
          <w:p w:rsidR="00DD61AD" w:rsidRPr="00FA3C9A" w:rsidRDefault="00DD61AD" w:rsidP="000C2DA4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1701" w:type="dxa"/>
            <w:shd w:val="clear" w:color="000000" w:fill="FFFFFF"/>
          </w:tcPr>
          <w:p w:rsidR="00DD61AD" w:rsidRPr="00FA3C9A" w:rsidRDefault="00DD61AD" w:rsidP="000C2DA4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276" w:type="dxa"/>
            <w:shd w:val="clear" w:color="000000" w:fill="FFFFFF"/>
          </w:tcPr>
          <w:p w:rsidR="00DD61AD" w:rsidRPr="00FA3C9A" w:rsidRDefault="00DD61AD" w:rsidP="000C2DA4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062" w:type="dxa"/>
            <w:shd w:val="clear" w:color="000000" w:fill="FFFFFF"/>
          </w:tcPr>
          <w:p w:rsidR="00DD61AD" w:rsidRPr="00FA3C9A" w:rsidRDefault="00DD61AD" w:rsidP="000C2DA4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491" w:type="dxa"/>
            <w:gridSpan w:val="3"/>
            <w:shd w:val="clear" w:color="000000" w:fill="FFFFFF"/>
          </w:tcPr>
          <w:p w:rsidR="00DD61AD" w:rsidRPr="00FA3C9A" w:rsidRDefault="00E84889" w:rsidP="000C2DA4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2 960 000,00</w:t>
            </w:r>
          </w:p>
        </w:tc>
      </w:tr>
    </w:tbl>
    <w:p w:rsidR="00DD61AD" w:rsidRPr="00FA3C9A" w:rsidRDefault="00DD61AD" w:rsidP="00E979A8">
      <w:pPr>
        <w:jc w:val="center"/>
        <w:rPr>
          <w:rFonts w:ascii="Arial" w:hAnsi="Arial" w:cs="Arial"/>
          <w:b/>
          <w:sz w:val="24"/>
          <w:szCs w:val="24"/>
        </w:rPr>
      </w:pPr>
    </w:p>
    <w:p w:rsidR="00523BAC" w:rsidRPr="00FA3C9A" w:rsidRDefault="00E979A8" w:rsidP="00E979A8">
      <w:pPr>
        <w:jc w:val="center"/>
        <w:rPr>
          <w:rFonts w:ascii="Arial" w:hAnsi="Arial" w:cs="Arial"/>
          <w:b/>
          <w:sz w:val="24"/>
          <w:szCs w:val="24"/>
        </w:rPr>
      </w:pPr>
      <w:r w:rsidRPr="00FA3C9A">
        <w:rPr>
          <w:rFonts w:ascii="Arial" w:hAnsi="Arial" w:cs="Arial"/>
          <w:b/>
          <w:sz w:val="24"/>
          <w:szCs w:val="24"/>
        </w:rPr>
        <w:t>Характеристика проблем, решаемых посредством мероприятий</w:t>
      </w:r>
    </w:p>
    <w:p w:rsidR="00F10B5F" w:rsidRPr="00FA3C9A" w:rsidRDefault="00F10B5F" w:rsidP="00F10B5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lastRenderedPageBreak/>
        <w:t xml:space="preserve">Мероприятия Подпрограммы направленны на выполнение </w:t>
      </w:r>
      <w:r w:rsidR="00B41B06" w:rsidRPr="00FA3C9A">
        <w:rPr>
          <w:rFonts w:ascii="Arial" w:hAnsi="Arial" w:cs="Arial"/>
          <w:sz w:val="24"/>
          <w:szCs w:val="24"/>
        </w:rPr>
        <w:t>обеспечение комфортных</w:t>
      </w:r>
      <w:r w:rsidR="002F154E" w:rsidRPr="00FA3C9A">
        <w:rPr>
          <w:rFonts w:ascii="Arial" w:hAnsi="Arial" w:cs="Arial"/>
          <w:sz w:val="24"/>
          <w:szCs w:val="24"/>
        </w:rPr>
        <w:t xml:space="preserve"> и безопасных </w:t>
      </w:r>
      <w:r w:rsidR="00B41B06" w:rsidRPr="00FA3C9A">
        <w:rPr>
          <w:rFonts w:ascii="Arial" w:hAnsi="Arial" w:cs="Arial"/>
          <w:sz w:val="24"/>
          <w:szCs w:val="24"/>
        </w:rPr>
        <w:t xml:space="preserve"> условий проживания в многоквартирных домах </w:t>
      </w:r>
      <w:r w:rsidRPr="00FA3C9A">
        <w:rPr>
          <w:rFonts w:ascii="Arial" w:hAnsi="Arial" w:cs="Arial"/>
          <w:sz w:val="24"/>
          <w:szCs w:val="24"/>
        </w:rPr>
        <w:t xml:space="preserve"> городского округа Люберцы</w:t>
      </w:r>
      <w:r w:rsidR="00B41B06" w:rsidRPr="00FA3C9A">
        <w:rPr>
          <w:rFonts w:ascii="Arial" w:hAnsi="Arial" w:cs="Arial"/>
          <w:sz w:val="24"/>
          <w:szCs w:val="24"/>
        </w:rPr>
        <w:t>.</w:t>
      </w:r>
    </w:p>
    <w:p w:rsidR="001B5955" w:rsidRPr="00FA3C9A" w:rsidRDefault="00F10B5F" w:rsidP="001B5955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proofErr w:type="gramStart"/>
      <w:r w:rsidRPr="00FA3C9A">
        <w:rPr>
          <w:rFonts w:ascii="Arial" w:hAnsi="Arial" w:cs="Arial"/>
          <w:sz w:val="24"/>
          <w:szCs w:val="24"/>
        </w:rPr>
        <w:t xml:space="preserve">В рамках указанной Подпрограммы планируется </w:t>
      </w:r>
      <w:r w:rsidR="002F154E" w:rsidRPr="00FA3C9A">
        <w:rPr>
          <w:rFonts w:ascii="Arial" w:hAnsi="Arial" w:cs="Arial"/>
          <w:sz w:val="24"/>
          <w:szCs w:val="24"/>
        </w:rPr>
        <w:t>снижение  физического износа многоквартирных домов, увеличение срока эксплуатации жилого фонда, снижение рисков  возникновения аварийных ситуаций в МКД;</w:t>
      </w:r>
      <w:r w:rsidR="001B5955" w:rsidRPr="00FA3C9A">
        <w:rPr>
          <w:rFonts w:ascii="Arial" w:hAnsi="Arial" w:cs="Arial"/>
          <w:sz w:val="24"/>
          <w:szCs w:val="24"/>
        </w:rPr>
        <w:t xml:space="preserve"> а также </w:t>
      </w:r>
      <w:r w:rsidR="00DB1B2B" w:rsidRPr="00FA3C9A">
        <w:rPr>
          <w:rFonts w:ascii="Arial" w:hAnsi="Arial" w:cs="Arial"/>
          <w:sz w:val="24"/>
          <w:szCs w:val="24"/>
        </w:rPr>
        <w:t>обеспечение собственникам помещений многоквартирных домов</w:t>
      </w:r>
      <w:r w:rsidR="004078F2" w:rsidRPr="00FA3C9A">
        <w:rPr>
          <w:rFonts w:ascii="Arial" w:hAnsi="Arial" w:cs="Arial"/>
          <w:sz w:val="24"/>
          <w:szCs w:val="24"/>
        </w:rPr>
        <w:t xml:space="preserve"> </w:t>
      </w:r>
      <w:r w:rsidR="00DB1B2B" w:rsidRPr="00FA3C9A">
        <w:rPr>
          <w:rFonts w:ascii="Arial" w:hAnsi="Arial" w:cs="Arial"/>
          <w:sz w:val="24"/>
          <w:szCs w:val="24"/>
        </w:rPr>
        <w:t xml:space="preserve">г.о. Люберцы равные возможности при реализации ими своих прав в сфере жилищно-коммунального хозяйства и благоустройства; </w:t>
      </w:r>
      <w:r w:rsidR="001B5955" w:rsidRPr="00FA3C9A">
        <w:rPr>
          <w:rFonts w:ascii="Arial" w:hAnsi="Arial" w:cs="Arial"/>
          <w:sz w:val="24"/>
          <w:szCs w:val="24"/>
        </w:rPr>
        <w:t>повышение стандартов управления многоквартирными домами   на территории городского округа Люберцы.</w:t>
      </w:r>
      <w:proofErr w:type="gramEnd"/>
    </w:p>
    <w:p w:rsidR="00523BAC" w:rsidRPr="00FA3C9A" w:rsidRDefault="00F10B5F" w:rsidP="001B5955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t>Адресн</w:t>
      </w:r>
      <w:r w:rsidR="001B5955" w:rsidRPr="00FA3C9A">
        <w:rPr>
          <w:rFonts w:ascii="Arial" w:hAnsi="Arial" w:cs="Arial"/>
          <w:sz w:val="24"/>
          <w:szCs w:val="24"/>
        </w:rPr>
        <w:t xml:space="preserve">ые </w:t>
      </w:r>
      <w:r w:rsidRPr="00FA3C9A">
        <w:rPr>
          <w:rFonts w:ascii="Arial" w:hAnsi="Arial" w:cs="Arial"/>
          <w:sz w:val="24"/>
          <w:szCs w:val="24"/>
        </w:rPr>
        <w:t xml:space="preserve"> переч</w:t>
      </w:r>
      <w:r w:rsidR="001B5955" w:rsidRPr="00FA3C9A">
        <w:rPr>
          <w:rFonts w:ascii="Arial" w:hAnsi="Arial" w:cs="Arial"/>
          <w:sz w:val="24"/>
          <w:szCs w:val="24"/>
        </w:rPr>
        <w:t xml:space="preserve">ни </w:t>
      </w:r>
      <w:r w:rsidRPr="00FA3C9A">
        <w:rPr>
          <w:rFonts w:ascii="Arial" w:hAnsi="Arial" w:cs="Arial"/>
          <w:sz w:val="24"/>
          <w:szCs w:val="24"/>
        </w:rPr>
        <w:t xml:space="preserve"> для выполнения работ по </w:t>
      </w:r>
      <w:r w:rsidR="001B5955" w:rsidRPr="00FA3C9A">
        <w:rPr>
          <w:rFonts w:ascii="Arial" w:hAnsi="Arial" w:cs="Arial"/>
          <w:sz w:val="24"/>
          <w:szCs w:val="24"/>
        </w:rPr>
        <w:t xml:space="preserve">капитальному ремонту МКД, текущему ремонту подъездов </w:t>
      </w:r>
      <w:r w:rsidRPr="00FA3C9A">
        <w:rPr>
          <w:rFonts w:ascii="Arial" w:hAnsi="Arial" w:cs="Arial"/>
          <w:sz w:val="24"/>
          <w:szCs w:val="24"/>
        </w:rPr>
        <w:t xml:space="preserve"> сформирован </w:t>
      </w:r>
      <w:r w:rsidR="001B5955" w:rsidRPr="00FA3C9A">
        <w:rPr>
          <w:rFonts w:ascii="Arial" w:hAnsi="Arial" w:cs="Arial"/>
          <w:sz w:val="24"/>
          <w:szCs w:val="24"/>
        </w:rPr>
        <w:t xml:space="preserve">в </w:t>
      </w:r>
      <w:r w:rsidR="00437BA8" w:rsidRPr="00FA3C9A">
        <w:rPr>
          <w:rFonts w:ascii="Arial" w:hAnsi="Arial" w:cs="Arial"/>
          <w:sz w:val="24"/>
          <w:szCs w:val="24"/>
        </w:rPr>
        <w:t>соответствии</w:t>
      </w:r>
      <w:r w:rsidR="001B5955" w:rsidRPr="00FA3C9A">
        <w:rPr>
          <w:rFonts w:ascii="Arial" w:hAnsi="Arial" w:cs="Arial"/>
          <w:sz w:val="24"/>
          <w:szCs w:val="24"/>
        </w:rPr>
        <w:t xml:space="preserve"> с планами </w:t>
      </w:r>
      <w:proofErr w:type="gramStart"/>
      <w:r w:rsidR="001B5955" w:rsidRPr="00FA3C9A">
        <w:rPr>
          <w:rFonts w:ascii="Arial" w:hAnsi="Arial" w:cs="Arial"/>
          <w:sz w:val="24"/>
          <w:szCs w:val="24"/>
        </w:rPr>
        <w:t>реализации региональной программы капитального ремонта общего имущества многоквартирных домов</w:t>
      </w:r>
      <w:proofErr w:type="gramEnd"/>
      <w:r w:rsidR="001B5955" w:rsidRPr="00FA3C9A">
        <w:rPr>
          <w:rFonts w:ascii="Arial" w:hAnsi="Arial" w:cs="Arial"/>
          <w:sz w:val="24"/>
          <w:szCs w:val="24"/>
        </w:rPr>
        <w:t xml:space="preserve"> и </w:t>
      </w:r>
      <w:r w:rsidR="00DA1167" w:rsidRPr="00FA3C9A">
        <w:rPr>
          <w:rFonts w:ascii="Arial" w:hAnsi="Arial" w:cs="Arial"/>
          <w:sz w:val="24"/>
          <w:szCs w:val="24"/>
        </w:rPr>
        <w:t>Губернаторской программ «Мой подъезд»</w:t>
      </w:r>
      <w:r w:rsidR="004B2604" w:rsidRPr="00FA3C9A">
        <w:rPr>
          <w:rFonts w:ascii="Arial" w:hAnsi="Arial" w:cs="Arial"/>
          <w:sz w:val="24"/>
          <w:szCs w:val="24"/>
        </w:rPr>
        <w:t xml:space="preserve">. </w:t>
      </w:r>
    </w:p>
    <w:p w:rsidR="00E979A8" w:rsidRPr="00FA3C9A" w:rsidRDefault="000E03F7" w:rsidP="000E03F7">
      <w:pPr>
        <w:ind w:firstLine="360"/>
        <w:rPr>
          <w:rFonts w:ascii="Arial" w:hAnsi="Arial" w:cs="Arial"/>
          <w:color w:val="2E2E2E"/>
          <w:sz w:val="24"/>
          <w:szCs w:val="24"/>
          <w:shd w:val="clear" w:color="auto" w:fill="FFFFFF"/>
        </w:rPr>
      </w:pPr>
      <w:r w:rsidRPr="00FA3C9A">
        <w:rPr>
          <w:rFonts w:ascii="Arial" w:hAnsi="Arial" w:cs="Arial"/>
          <w:color w:val="2E2E2E"/>
          <w:sz w:val="24"/>
          <w:szCs w:val="24"/>
          <w:shd w:val="clear" w:color="auto" w:fill="FFFFFF"/>
        </w:rPr>
        <w:t>Количество установленных камер видеонаблюдения в подъездах многоквартирных домов –</w:t>
      </w:r>
      <w:r w:rsidR="007F300C" w:rsidRPr="00FA3C9A">
        <w:rPr>
          <w:rFonts w:ascii="Arial" w:hAnsi="Arial" w:cs="Arial"/>
          <w:color w:val="2E2E2E"/>
          <w:sz w:val="24"/>
          <w:szCs w:val="24"/>
          <w:shd w:val="clear" w:color="auto" w:fill="FFFFFF"/>
        </w:rPr>
        <w:t xml:space="preserve"> 200 </w:t>
      </w:r>
      <w:r w:rsidRPr="00FA3C9A">
        <w:rPr>
          <w:rFonts w:ascii="Arial" w:hAnsi="Arial" w:cs="Arial"/>
          <w:color w:val="2E2E2E"/>
          <w:sz w:val="24"/>
          <w:szCs w:val="24"/>
          <w:shd w:val="clear" w:color="auto" w:fill="FFFFFF"/>
        </w:rPr>
        <w:t xml:space="preserve">ед. </w:t>
      </w:r>
      <w:r w:rsidR="007F300C" w:rsidRPr="00FA3C9A">
        <w:rPr>
          <w:rFonts w:ascii="Arial" w:hAnsi="Arial" w:cs="Arial"/>
          <w:color w:val="2E2E2E"/>
          <w:sz w:val="24"/>
          <w:szCs w:val="24"/>
          <w:shd w:val="clear" w:color="auto" w:fill="FFFFFF"/>
        </w:rPr>
        <w:t>в 2018  году</w:t>
      </w:r>
      <w:r w:rsidRPr="00FA3C9A">
        <w:rPr>
          <w:rFonts w:ascii="Arial" w:hAnsi="Arial" w:cs="Arial"/>
          <w:color w:val="2E2E2E"/>
          <w:sz w:val="24"/>
          <w:szCs w:val="24"/>
          <w:shd w:val="clear" w:color="auto" w:fill="FFFFFF"/>
        </w:rPr>
        <w:t>.</w:t>
      </w:r>
    </w:p>
    <w:p w:rsidR="00E979A8" w:rsidRPr="00FA3C9A" w:rsidRDefault="00E979A8">
      <w:pPr>
        <w:rPr>
          <w:rFonts w:ascii="Arial" w:hAnsi="Arial" w:cs="Arial"/>
          <w:sz w:val="24"/>
          <w:szCs w:val="24"/>
        </w:rPr>
      </w:pPr>
    </w:p>
    <w:tbl>
      <w:tblPr>
        <w:tblW w:w="16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1731"/>
        <w:gridCol w:w="132"/>
        <w:gridCol w:w="9"/>
        <w:gridCol w:w="3357"/>
        <w:gridCol w:w="612"/>
        <w:gridCol w:w="993"/>
        <w:gridCol w:w="141"/>
        <w:gridCol w:w="246"/>
        <w:gridCol w:w="1172"/>
        <w:gridCol w:w="81"/>
        <w:gridCol w:w="61"/>
        <w:gridCol w:w="708"/>
        <w:gridCol w:w="426"/>
        <w:gridCol w:w="62"/>
        <w:gridCol w:w="1355"/>
        <w:gridCol w:w="13"/>
        <w:gridCol w:w="1263"/>
        <w:gridCol w:w="23"/>
        <w:gridCol w:w="1111"/>
        <w:gridCol w:w="452"/>
      </w:tblGrid>
      <w:tr w:rsidR="00523BAC" w:rsidRPr="00FA3C9A" w:rsidTr="00FA3C9A">
        <w:trPr>
          <w:gridAfter w:val="1"/>
          <w:wAfter w:w="452" w:type="dxa"/>
          <w:trHeight w:val="20"/>
        </w:trPr>
        <w:tc>
          <w:tcPr>
            <w:tcW w:w="15593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23BAC" w:rsidRPr="00FA3C9A" w:rsidRDefault="00523BAC" w:rsidP="00972DEC">
            <w:pPr>
              <w:pStyle w:val="a9"/>
              <w:ind w:left="10800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 xml:space="preserve">Приложение № </w:t>
            </w:r>
            <w:r w:rsidR="009F65C7" w:rsidRPr="00FA3C9A">
              <w:rPr>
                <w:rFonts w:ascii="Arial" w:hAnsi="Arial" w:cs="Arial"/>
                <w:sz w:val="24"/>
                <w:szCs w:val="24"/>
              </w:rPr>
              <w:t>2</w:t>
            </w:r>
            <w:r w:rsidRPr="00FA3C9A">
              <w:rPr>
                <w:rFonts w:ascii="Arial" w:hAnsi="Arial" w:cs="Arial"/>
                <w:sz w:val="24"/>
                <w:szCs w:val="24"/>
              </w:rPr>
              <w:t xml:space="preserve"> к муниципальной программе</w:t>
            </w:r>
          </w:p>
          <w:p w:rsidR="00523BAC" w:rsidRPr="00FA3C9A" w:rsidRDefault="00BB1094" w:rsidP="00972DEC">
            <w:pPr>
              <w:pStyle w:val="a9"/>
              <w:ind w:left="10800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«</w:t>
            </w:r>
            <w:r w:rsidR="00523BAC" w:rsidRPr="00FA3C9A">
              <w:rPr>
                <w:rFonts w:ascii="Arial" w:hAnsi="Arial" w:cs="Arial"/>
                <w:sz w:val="24"/>
                <w:szCs w:val="24"/>
              </w:rPr>
              <w:t xml:space="preserve">Содержание и развитие </w:t>
            </w:r>
            <w:proofErr w:type="gramStart"/>
            <w:r w:rsidR="00523BAC" w:rsidRPr="00FA3C9A">
              <w:rPr>
                <w:rFonts w:ascii="Arial" w:hAnsi="Arial" w:cs="Arial"/>
                <w:sz w:val="24"/>
                <w:szCs w:val="24"/>
              </w:rPr>
              <w:t>жилищно-коммунального</w:t>
            </w:r>
            <w:proofErr w:type="gramEnd"/>
            <w:r w:rsidR="00523BAC" w:rsidRPr="00FA3C9A">
              <w:rPr>
                <w:rFonts w:ascii="Arial" w:hAnsi="Arial" w:cs="Arial"/>
                <w:sz w:val="24"/>
                <w:szCs w:val="24"/>
              </w:rPr>
              <w:t xml:space="preserve">                         </w:t>
            </w:r>
          </w:p>
          <w:p w:rsidR="00523BAC" w:rsidRPr="00FA3C9A" w:rsidRDefault="00972DEC" w:rsidP="00972DEC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</w:t>
            </w:r>
            <w:r w:rsidR="00C30481" w:rsidRPr="00FA3C9A">
              <w:rPr>
                <w:rFonts w:ascii="Arial" w:hAnsi="Arial" w:cs="Arial"/>
                <w:sz w:val="24"/>
                <w:szCs w:val="24"/>
              </w:rPr>
              <w:t xml:space="preserve">        </w:t>
            </w:r>
            <w:r w:rsidR="00523BAC" w:rsidRPr="00FA3C9A">
              <w:rPr>
                <w:rFonts w:ascii="Arial" w:hAnsi="Arial" w:cs="Arial"/>
                <w:sz w:val="24"/>
                <w:szCs w:val="24"/>
              </w:rPr>
              <w:t xml:space="preserve">хозяйства городского округа Люберцы </w:t>
            </w:r>
          </w:p>
          <w:p w:rsidR="00523BAC" w:rsidRPr="00FA3C9A" w:rsidRDefault="00523BAC" w:rsidP="00FA3C9A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</w:t>
            </w:r>
            <w:r w:rsidR="00C30481" w:rsidRPr="00FA3C9A">
              <w:rPr>
                <w:rFonts w:ascii="Arial" w:hAnsi="Arial" w:cs="Arial"/>
                <w:sz w:val="24"/>
                <w:szCs w:val="24"/>
              </w:rPr>
              <w:t xml:space="preserve">                         </w:t>
            </w:r>
            <w:r w:rsidRPr="00FA3C9A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  <w:r w:rsidR="008E7B16" w:rsidRPr="00FA3C9A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523BAC" w:rsidRPr="00FA3C9A" w:rsidTr="00FA3C9A">
        <w:trPr>
          <w:gridAfter w:val="1"/>
          <w:wAfter w:w="452" w:type="dxa"/>
          <w:trHeight w:val="20"/>
        </w:trPr>
        <w:tc>
          <w:tcPr>
            <w:tcW w:w="15593" w:type="dxa"/>
            <w:gridSpan w:val="20"/>
            <w:tcBorders>
              <w:top w:val="nil"/>
              <w:left w:val="nil"/>
              <w:right w:val="nil"/>
            </w:tcBorders>
            <w:shd w:val="clear" w:color="000000" w:fill="FFFFFF"/>
          </w:tcPr>
          <w:p w:rsidR="00523BAC" w:rsidRPr="00FA3C9A" w:rsidRDefault="00523BAC" w:rsidP="00FF35C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подпрограммы</w:t>
            </w:r>
            <w:r w:rsidR="005075ED" w:rsidRPr="00FA3C9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2</w:t>
            </w:r>
            <w:r w:rsidRPr="00FA3C9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B1094" w:rsidRPr="00FA3C9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«</w:t>
            </w:r>
            <w:r w:rsidRPr="00FA3C9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Модернизация объектов коммунальной инфрастру</w:t>
            </w:r>
            <w:r w:rsidR="00C30481" w:rsidRPr="00FA3C9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ктуры городского округа Люберцы» </w:t>
            </w:r>
            <w:r w:rsidRPr="00FA3C9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муниципальной программы </w:t>
            </w:r>
            <w:r w:rsidR="00BB1094" w:rsidRPr="00FA3C9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«</w:t>
            </w:r>
            <w:r w:rsidRPr="00FA3C9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Содержание и развитие жилищно-коммунального хозяйства городского округа Люберцы Московской области</w:t>
            </w:r>
            <w:r w:rsidR="00BB1094" w:rsidRPr="00FA3C9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523BAC" w:rsidRPr="00FA3C9A" w:rsidTr="00FA3C9A">
        <w:trPr>
          <w:gridAfter w:val="1"/>
          <w:wAfter w:w="452" w:type="dxa"/>
          <w:trHeight w:val="20"/>
        </w:trPr>
        <w:tc>
          <w:tcPr>
            <w:tcW w:w="2097" w:type="dxa"/>
            <w:shd w:val="clear" w:color="000000" w:fill="FFFFFF"/>
          </w:tcPr>
          <w:p w:rsidR="00523BAC" w:rsidRPr="00FA3C9A" w:rsidRDefault="00FD6BEB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</w:t>
            </w:r>
            <w:r w:rsidR="00523BAC" w:rsidRPr="00FA3C9A">
              <w:rPr>
                <w:rFonts w:ascii="Arial" w:hAnsi="Arial" w:cs="Arial"/>
                <w:color w:val="000000"/>
                <w:sz w:val="24"/>
                <w:szCs w:val="24"/>
              </w:rPr>
              <w:t>аказчик подпрограммы</w:t>
            </w:r>
          </w:p>
        </w:tc>
        <w:tc>
          <w:tcPr>
            <w:tcW w:w="13496" w:type="dxa"/>
            <w:gridSpan w:val="19"/>
            <w:shd w:val="clear" w:color="000000" w:fill="FFFFFF"/>
          </w:tcPr>
          <w:p w:rsidR="00523BAC" w:rsidRPr="00FA3C9A" w:rsidRDefault="00523BAC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городского округа Люберцы </w:t>
            </w:r>
            <w:r w:rsidR="00F35F51" w:rsidRPr="00FA3C9A">
              <w:rPr>
                <w:rFonts w:ascii="Arial" w:hAnsi="Arial" w:cs="Arial"/>
                <w:color w:val="000000"/>
                <w:sz w:val="24"/>
                <w:szCs w:val="24"/>
              </w:rPr>
              <w:t>Московской области</w:t>
            </w:r>
          </w:p>
        </w:tc>
      </w:tr>
      <w:tr w:rsidR="00523BAC" w:rsidRPr="00FA3C9A" w:rsidTr="00FA3C9A">
        <w:trPr>
          <w:gridAfter w:val="1"/>
          <w:wAfter w:w="452" w:type="dxa"/>
          <w:trHeight w:val="276"/>
        </w:trPr>
        <w:tc>
          <w:tcPr>
            <w:tcW w:w="2097" w:type="dxa"/>
            <w:vMerge w:val="restart"/>
            <w:shd w:val="clear" w:color="000000" w:fill="FFFFFF"/>
          </w:tcPr>
          <w:p w:rsidR="00523BAC" w:rsidRPr="00FA3C9A" w:rsidRDefault="00523BAC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523BAC" w:rsidRPr="00FA3C9A" w:rsidRDefault="00523BAC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523BAC" w:rsidRPr="00FA3C9A" w:rsidRDefault="00523BAC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бюджетных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средств, в том числе по годам:</w:t>
            </w:r>
          </w:p>
        </w:tc>
        <w:tc>
          <w:tcPr>
            <w:tcW w:w="1731" w:type="dxa"/>
            <w:vMerge w:val="restart"/>
            <w:shd w:val="clear" w:color="000000" w:fill="FFFFFF"/>
          </w:tcPr>
          <w:p w:rsidR="00523BAC" w:rsidRPr="00FA3C9A" w:rsidRDefault="00523BAC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Главный распорядитель бюджетных средств</w:t>
            </w:r>
          </w:p>
        </w:tc>
        <w:tc>
          <w:tcPr>
            <w:tcW w:w="4110" w:type="dxa"/>
            <w:gridSpan w:val="4"/>
            <w:vMerge w:val="restart"/>
            <w:shd w:val="clear" w:color="000000" w:fill="FFFFFF"/>
          </w:tcPr>
          <w:p w:rsidR="00523BAC" w:rsidRPr="00FA3C9A" w:rsidRDefault="00523BAC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655" w:type="dxa"/>
            <w:gridSpan w:val="14"/>
            <w:vMerge w:val="restart"/>
            <w:shd w:val="clear" w:color="000000" w:fill="FFFFFF"/>
          </w:tcPr>
          <w:p w:rsidR="00523BAC" w:rsidRPr="00FA3C9A" w:rsidRDefault="00F41679" w:rsidP="00FD6BE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Расходы (</w:t>
            </w:r>
            <w:r w:rsidR="00523BAC" w:rsidRPr="00FA3C9A">
              <w:rPr>
                <w:rFonts w:ascii="Arial" w:hAnsi="Arial" w:cs="Arial"/>
                <w:color w:val="000000"/>
                <w:sz w:val="24"/>
                <w:szCs w:val="24"/>
              </w:rPr>
              <w:t>тыс. рублей)</w:t>
            </w:r>
          </w:p>
        </w:tc>
      </w:tr>
      <w:tr w:rsidR="00523BAC" w:rsidRPr="00FA3C9A" w:rsidTr="00FA3C9A">
        <w:trPr>
          <w:gridAfter w:val="1"/>
          <w:wAfter w:w="452" w:type="dxa"/>
          <w:trHeight w:val="276"/>
        </w:trPr>
        <w:tc>
          <w:tcPr>
            <w:tcW w:w="2097" w:type="dxa"/>
            <w:vMerge/>
            <w:shd w:val="clear" w:color="000000" w:fill="FFFFFF"/>
          </w:tcPr>
          <w:p w:rsidR="00523BAC" w:rsidRPr="00FA3C9A" w:rsidRDefault="00523BAC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1" w:type="dxa"/>
            <w:vMerge/>
            <w:shd w:val="clear" w:color="000000" w:fill="FFFFFF"/>
          </w:tcPr>
          <w:p w:rsidR="00523BAC" w:rsidRPr="00FA3C9A" w:rsidRDefault="00523BAC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gridSpan w:val="4"/>
            <w:vMerge/>
            <w:shd w:val="clear" w:color="000000" w:fill="FFFFFF"/>
          </w:tcPr>
          <w:p w:rsidR="00523BAC" w:rsidRPr="00FA3C9A" w:rsidRDefault="00523BAC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7655" w:type="dxa"/>
            <w:gridSpan w:val="14"/>
            <w:vMerge/>
            <w:shd w:val="clear" w:color="000000" w:fill="FFFFFF"/>
          </w:tcPr>
          <w:p w:rsidR="00523BAC" w:rsidRPr="00FA3C9A" w:rsidRDefault="00523BAC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40E60" w:rsidRPr="00FA3C9A" w:rsidTr="00FA3C9A">
        <w:trPr>
          <w:gridAfter w:val="1"/>
          <w:wAfter w:w="452" w:type="dxa"/>
          <w:trHeight w:val="20"/>
        </w:trPr>
        <w:tc>
          <w:tcPr>
            <w:tcW w:w="2097" w:type="dxa"/>
            <w:vMerge/>
            <w:shd w:val="clear" w:color="000000" w:fill="FFFFFF"/>
          </w:tcPr>
          <w:p w:rsidR="00F40E60" w:rsidRPr="00FA3C9A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1" w:type="dxa"/>
            <w:vMerge/>
            <w:shd w:val="clear" w:color="000000" w:fill="FFFFFF"/>
          </w:tcPr>
          <w:p w:rsidR="00F40E60" w:rsidRPr="00FA3C9A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gridSpan w:val="4"/>
            <w:vMerge/>
            <w:shd w:val="clear" w:color="000000" w:fill="FFFFFF"/>
          </w:tcPr>
          <w:p w:rsidR="00F40E60" w:rsidRPr="00FA3C9A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gridSpan w:val="2"/>
            <w:shd w:val="clear" w:color="000000" w:fill="FFFFFF"/>
            <w:vAlign w:val="center"/>
          </w:tcPr>
          <w:p w:rsidR="00F40E60" w:rsidRPr="00FA3C9A" w:rsidRDefault="00F40E60" w:rsidP="00DA3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418" w:type="dxa"/>
            <w:gridSpan w:val="2"/>
            <w:shd w:val="clear" w:color="000000" w:fill="FFFFFF"/>
            <w:vAlign w:val="center"/>
          </w:tcPr>
          <w:p w:rsidR="00F40E60" w:rsidRPr="00FA3C9A" w:rsidRDefault="00F40E60" w:rsidP="00DA3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4"/>
            <w:shd w:val="clear" w:color="000000" w:fill="FFFFFF"/>
            <w:vAlign w:val="center"/>
          </w:tcPr>
          <w:p w:rsidR="00F40E60" w:rsidRPr="00FA3C9A" w:rsidRDefault="00F40E60" w:rsidP="00DA3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shd w:val="clear" w:color="000000" w:fill="FFFFFF"/>
            <w:vAlign w:val="center"/>
          </w:tcPr>
          <w:p w:rsidR="00F40E60" w:rsidRPr="00FA3C9A" w:rsidRDefault="00F40E60" w:rsidP="00DA3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shd w:val="clear" w:color="000000" w:fill="FFFFFF"/>
            <w:vAlign w:val="center"/>
          </w:tcPr>
          <w:p w:rsidR="00F40E60" w:rsidRPr="00FA3C9A" w:rsidRDefault="00F40E60" w:rsidP="00DA3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</w:tcPr>
          <w:p w:rsidR="00F40E60" w:rsidRPr="00FA3C9A" w:rsidRDefault="00F40E60" w:rsidP="00DA3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F40E60" w:rsidRPr="00FA3C9A" w:rsidTr="00FA3C9A">
        <w:trPr>
          <w:gridAfter w:val="1"/>
          <w:wAfter w:w="452" w:type="dxa"/>
          <w:trHeight w:val="20"/>
        </w:trPr>
        <w:tc>
          <w:tcPr>
            <w:tcW w:w="2097" w:type="dxa"/>
            <w:vMerge/>
            <w:shd w:val="clear" w:color="000000" w:fill="FFFFFF"/>
          </w:tcPr>
          <w:p w:rsidR="00F40E60" w:rsidRPr="00FA3C9A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1" w:type="dxa"/>
            <w:vMerge w:val="restart"/>
            <w:shd w:val="clear" w:color="000000" w:fill="FFFFFF"/>
          </w:tcPr>
          <w:p w:rsidR="00F40E60" w:rsidRPr="00FA3C9A" w:rsidRDefault="00F40E60" w:rsidP="001C1C7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городского округа Люберцы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4110" w:type="dxa"/>
            <w:gridSpan w:val="4"/>
            <w:shd w:val="clear" w:color="000000" w:fill="FFFFFF"/>
          </w:tcPr>
          <w:p w:rsidR="00F40E60" w:rsidRPr="00FA3C9A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1134" w:type="dxa"/>
            <w:gridSpan w:val="2"/>
            <w:shd w:val="clear" w:color="000000" w:fill="FFFFFF"/>
          </w:tcPr>
          <w:p w:rsidR="00F40E60" w:rsidRPr="00FA3C9A" w:rsidRDefault="00B23321" w:rsidP="00DA3084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637 741,00</w:t>
            </w:r>
          </w:p>
        </w:tc>
        <w:tc>
          <w:tcPr>
            <w:tcW w:w="1418" w:type="dxa"/>
            <w:gridSpan w:val="2"/>
            <w:shd w:val="clear" w:color="000000" w:fill="FFFFFF"/>
          </w:tcPr>
          <w:p w:rsidR="00F40E60" w:rsidRPr="00FA3C9A" w:rsidRDefault="00EB47CE" w:rsidP="00DA3084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634 677,12</w:t>
            </w:r>
          </w:p>
        </w:tc>
        <w:tc>
          <w:tcPr>
            <w:tcW w:w="1276" w:type="dxa"/>
            <w:gridSpan w:val="4"/>
            <w:shd w:val="clear" w:color="000000" w:fill="FFFFFF"/>
          </w:tcPr>
          <w:p w:rsidR="00F40E60" w:rsidRPr="00FA3C9A" w:rsidRDefault="00F41679" w:rsidP="00DD394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635 700,00</w:t>
            </w:r>
          </w:p>
        </w:tc>
        <w:tc>
          <w:tcPr>
            <w:tcW w:w="1417" w:type="dxa"/>
            <w:gridSpan w:val="2"/>
            <w:shd w:val="clear" w:color="000000" w:fill="FFFFFF"/>
          </w:tcPr>
          <w:p w:rsidR="00F40E60" w:rsidRPr="00FA3C9A" w:rsidRDefault="00F40E60" w:rsidP="00E0076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63</w:t>
            </w:r>
            <w:r w:rsidR="00E00766" w:rsidRPr="00FA3C9A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E00766" w:rsidRPr="00FA3C9A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F40E60" w:rsidRPr="00FA3C9A" w:rsidRDefault="00311882" w:rsidP="00DA3084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636</w:t>
            </w:r>
            <w:r w:rsidR="00706457" w:rsidRPr="00FA3C9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200</w:t>
            </w:r>
            <w:r w:rsidR="00706457" w:rsidRPr="00FA3C9A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1134" w:type="dxa"/>
            <w:gridSpan w:val="2"/>
            <w:shd w:val="clear" w:color="000000" w:fill="FFFFFF"/>
          </w:tcPr>
          <w:p w:rsidR="00F40E60" w:rsidRPr="00FA3C9A" w:rsidRDefault="00F94E2E" w:rsidP="00EB47C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3 180</w:t>
            </w:r>
            <w:r w:rsidR="00EB47CE" w:rsidRPr="00FA3C9A">
              <w:rPr>
                <w:rFonts w:ascii="Arial" w:hAnsi="Arial" w:cs="Arial"/>
                <w:color w:val="000000"/>
                <w:sz w:val="24"/>
                <w:szCs w:val="24"/>
              </w:rPr>
              <w:t> 518,12</w:t>
            </w:r>
          </w:p>
        </w:tc>
      </w:tr>
      <w:tr w:rsidR="00F40E60" w:rsidRPr="00FA3C9A" w:rsidTr="00FA3C9A">
        <w:trPr>
          <w:gridAfter w:val="1"/>
          <w:wAfter w:w="452" w:type="dxa"/>
          <w:trHeight w:val="20"/>
        </w:trPr>
        <w:tc>
          <w:tcPr>
            <w:tcW w:w="2097" w:type="dxa"/>
            <w:vMerge/>
            <w:shd w:val="clear" w:color="000000" w:fill="FFFFFF"/>
          </w:tcPr>
          <w:p w:rsidR="00F40E60" w:rsidRPr="00FA3C9A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1" w:type="dxa"/>
            <w:vMerge/>
            <w:shd w:val="clear" w:color="000000" w:fill="FFFFFF"/>
          </w:tcPr>
          <w:p w:rsidR="00F40E60" w:rsidRPr="00FA3C9A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gridSpan w:val="4"/>
            <w:shd w:val="clear" w:color="000000" w:fill="FFFFFF"/>
          </w:tcPr>
          <w:p w:rsidR="00F40E60" w:rsidRPr="00FA3C9A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  <w:shd w:val="clear" w:color="000000" w:fill="FFFFFF"/>
          </w:tcPr>
          <w:p w:rsidR="00F40E60" w:rsidRPr="00FA3C9A" w:rsidRDefault="00F40E60" w:rsidP="00DA3084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shd w:val="clear" w:color="000000" w:fill="FFFFFF"/>
          </w:tcPr>
          <w:p w:rsidR="00F40E60" w:rsidRPr="00FA3C9A" w:rsidRDefault="00F40E60" w:rsidP="00DA3084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shd w:val="clear" w:color="000000" w:fill="FFFFFF"/>
          </w:tcPr>
          <w:p w:rsidR="00F40E60" w:rsidRPr="00FA3C9A" w:rsidRDefault="00F40E60" w:rsidP="00DA3084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000000" w:fill="FFFFFF"/>
          </w:tcPr>
          <w:p w:rsidR="00F40E60" w:rsidRPr="00FA3C9A" w:rsidRDefault="00F40E60" w:rsidP="00DA3084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F40E60" w:rsidRPr="00FA3C9A" w:rsidRDefault="00F40E60" w:rsidP="00DA3084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shd w:val="clear" w:color="000000" w:fill="FFFFFF"/>
          </w:tcPr>
          <w:p w:rsidR="00F40E60" w:rsidRPr="00FA3C9A" w:rsidRDefault="00F40E60" w:rsidP="00DA3084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F40E60" w:rsidRPr="00FA3C9A" w:rsidTr="00FA3C9A">
        <w:trPr>
          <w:gridAfter w:val="1"/>
          <w:wAfter w:w="452" w:type="dxa"/>
          <w:trHeight w:val="20"/>
        </w:trPr>
        <w:tc>
          <w:tcPr>
            <w:tcW w:w="2097" w:type="dxa"/>
            <w:vMerge/>
            <w:shd w:val="clear" w:color="000000" w:fill="FFFFFF"/>
          </w:tcPr>
          <w:p w:rsidR="00F40E60" w:rsidRPr="00FA3C9A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1" w:type="dxa"/>
            <w:vMerge/>
            <w:shd w:val="clear" w:color="000000" w:fill="FFFFFF"/>
          </w:tcPr>
          <w:p w:rsidR="00F40E60" w:rsidRPr="00FA3C9A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gridSpan w:val="4"/>
            <w:shd w:val="clear" w:color="000000" w:fill="FFFFFF"/>
          </w:tcPr>
          <w:p w:rsidR="00F40E60" w:rsidRPr="00FA3C9A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2"/>
            <w:shd w:val="clear" w:color="000000" w:fill="FFFFFF"/>
          </w:tcPr>
          <w:p w:rsidR="00F40E60" w:rsidRPr="00FA3C9A" w:rsidRDefault="00B23321" w:rsidP="00DA3084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6 591,00</w:t>
            </w:r>
          </w:p>
        </w:tc>
        <w:tc>
          <w:tcPr>
            <w:tcW w:w="1418" w:type="dxa"/>
            <w:gridSpan w:val="2"/>
            <w:shd w:val="clear" w:color="000000" w:fill="FFFFFF"/>
          </w:tcPr>
          <w:p w:rsidR="00F40E60" w:rsidRPr="00FA3C9A" w:rsidRDefault="007A7354" w:rsidP="00DA3084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3 177,12</w:t>
            </w:r>
          </w:p>
        </w:tc>
        <w:tc>
          <w:tcPr>
            <w:tcW w:w="1276" w:type="dxa"/>
            <w:gridSpan w:val="4"/>
            <w:shd w:val="clear" w:color="000000" w:fill="FFFFFF"/>
          </w:tcPr>
          <w:p w:rsidR="00F40E60" w:rsidRPr="00FA3C9A" w:rsidRDefault="00F41679" w:rsidP="00E0076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1417" w:type="dxa"/>
            <w:gridSpan w:val="2"/>
            <w:shd w:val="clear" w:color="000000" w:fill="FFFFFF"/>
          </w:tcPr>
          <w:p w:rsidR="00F40E60" w:rsidRPr="00FA3C9A" w:rsidRDefault="00E00766" w:rsidP="00DA3084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F40E60" w:rsidRPr="00FA3C9A" w:rsidRDefault="00E00766" w:rsidP="00DA3084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1134" w:type="dxa"/>
            <w:gridSpan w:val="2"/>
            <w:shd w:val="clear" w:color="000000" w:fill="FFFFFF"/>
          </w:tcPr>
          <w:p w:rsidR="00F40E60" w:rsidRPr="00FA3C9A" w:rsidRDefault="00EB47CE" w:rsidP="00DA3084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20 868,12</w:t>
            </w:r>
          </w:p>
        </w:tc>
      </w:tr>
      <w:tr w:rsidR="00F40E60" w:rsidRPr="00FA3C9A" w:rsidTr="00FA3C9A">
        <w:trPr>
          <w:gridAfter w:val="1"/>
          <w:wAfter w:w="452" w:type="dxa"/>
          <w:trHeight w:val="20"/>
        </w:trPr>
        <w:tc>
          <w:tcPr>
            <w:tcW w:w="2097" w:type="dxa"/>
            <w:vMerge/>
            <w:shd w:val="clear" w:color="000000" w:fill="FFFFFF"/>
          </w:tcPr>
          <w:p w:rsidR="00F40E60" w:rsidRPr="00FA3C9A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1" w:type="dxa"/>
            <w:vMerge/>
            <w:shd w:val="clear" w:color="000000" w:fill="FFFFFF"/>
          </w:tcPr>
          <w:p w:rsidR="00F40E60" w:rsidRPr="00FA3C9A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gridSpan w:val="4"/>
            <w:shd w:val="clear" w:color="000000" w:fill="FFFFFF"/>
          </w:tcPr>
          <w:p w:rsidR="00F40E60" w:rsidRPr="00FA3C9A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shd w:val="clear" w:color="000000" w:fill="FFFFFF"/>
          </w:tcPr>
          <w:p w:rsidR="00F40E60" w:rsidRPr="00FA3C9A" w:rsidRDefault="00F40E60" w:rsidP="00DA3084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631 150,00</w:t>
            </w:r>
          </w:p>
        </w:tc>
        <w:tc>
          <w:tcPr>
            <w:tcW w:w="1418" w:type="dxa"/>
            <w:gridSpan w:val="2"/>
            <w:shd w:val="clear" w:color="000000" w:fill="FFFFFF"/>
          </w:tcPr>
          <w:p w:rsidR="00F40E60" w:rsidRPr="00FA3C9A" w:rsidRDefault="001A4AAC" w:rsidP="00DA3084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631 500,00</w:t>
            </w:r>
          </w:p>
        </w:tc>
        <w:tc>
          <w:tcPr>
            <w:tcW w:w="1276" w:type="dxa"/>
            <w:gridSpan w:val="4"/>
            <w:shd w:val="clear" w:color="000000" w:fill="FFFFFF"/>
          </w:tcPr>
          <w:p w:rsidR="00F40E60" w:rsidRPr="00FA3C9A" w:rsidRDefault="00F40E60" w:rsidP="00DA3084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632 000,00</w:t>
            </w:r>
          </w:p>
        </w:tc>
        <w:tc>
          <w:tcPr>
            <w:tcW w:w="1417" w:type="dxa"/>
            <w:gridSpan w:val="2"/>
            <w:shd w:val="clear" w:color="000000" w:fill="FFFFFF"/>
          </w:tcPr>
          <w:p w:rsidR="00F40E60" w:rsidRPr="00FA3C9A" w:rsidRDefault="00E00766" w:rsidP="00E0076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632 500,00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F40E60" w:rsidRPr="00FA3C9A" w:rsidRDefault="00311882" w:rsidP="00B4019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63</w:t>
            </w:r>
            <w:r w:rsidR="00B40191" w:rsidRPr="00FA3C9A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706457" w:rsidRPr="00FA3C9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="00B40191" w:rsidRPr="00FA3C9A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 w:rsidR="00706457" w:rsidRPr="00FA3C9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00</w:t>
            </w:r>
            <w:r w:rsidR="00706457" w:rsidRPr="00FA3C9A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1134" w:type="dxa"/>
            <w:gridSpan w:val="2"/>
            <w:shd w:val="clear" w:color="000000" w:fill="FFFFFF"/>
          </w:tcPr>
          <w:p w:rsidR="00F40E60" w:rsidRPr="00FA3C9A" w:rsidRDefault="00D635D6" w:rsidP="00DA3084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3 159 650,00</w:t>
            </w:r>
          </w:p>
        </w:tc>
      </w:tr>
      <w:tr w:rsidR="00F40E60" w:rsidRPr="00FA3C9A" w:rsidTr="00FA3C9A">
        <w:trPr>
          <w:gridAfter w:val="1"/>
          <w:wAfter w:w="452" w:type="dxa"/>
          <w:trHeight w:val="20"/>
        </w:trPr>
        <w:tc>
          <w:tcPr>
            <w:tcW w:w="15593" w:type="dxa"/>
            <w:gridSpan w:val="20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EE4B6D" w:rsidRPr="00FA3C9A" w:rsidRDefault="00EE4B6D" w:rsidP="00DB1B2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1" w:name="_Hlk501052942"/>
          </w:p>
          <w:p w:rsidR="00F40E60" w:rsidRPr="00FA3C9A" w:rsidRDefault="00F40E60" w:rsidP="00DB1B2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A3C9A">
              <w:rPr>
                <w:rFonts w:ascii="Arial" w:hAnsi="Arial" w:cs="Arial"/>
                <w:b/>
                <w:sz w:val="24"/>
                <w:szCs w:val="24"/>
              </w:rPr>
              <w:t>Характеристика проблем, решаемых посредством мероприятий</w:t>
            </w:r>
          </w:p>
          <w:p w:rsidR="00CA7ABC" w:rsidRPr="00FA3C9A" w:rsidRDefault="00F40E60" w:rsidP="00CA7ABC">
            <w:pPr>
              <w:spacing w:line="240" w:lineRule="auto"/>
              <w:ind w:firstLine="36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A3C9A">
              <w:rPr>
                <w:rFonts w:ascii="Arial" w:hAnsi="Arial" w:cs="Arial"/>
                <w:sz w:val="24"/>
                <w:szCs w:val="24"/>
              </w:rPr>
              <w:t xml:space="preserve">Реализация мероприятий программы обеспечит надежность функционирования систем коммунальной инфраструктуры, в том числе увеличение доли сточных вод, очищенных </w:t>
            </w:r>
            <w:r w:rsidR="00CA7ABC" w:rsidRPr="00FA3C9A">
              <w:rPr>
                <w:rFonts w:ascii="Arial" w:hAnsi="Arial" w:cs="Arial"/>
                <w:sz w:val="24"/>
                <w:szCs w:val="24"/>
              </w:rPr>
              <w:t xml:space="preserve">               </w:t>
            </w:r>
            <w:r w:rsidRPr="00FA3C9A">
              <w:rPr>
                <w:rFonts w:ascii="Arial" w:hAnsi="Arial" w:cs="Arial"/>
                <w:sz w:val="24"/>
                <w:szCs w:val="24"/>
              </w:rPr>
              <w:t xml:space="preserve"> до нормативных значений в общем объеме систем сточных вод, пропущенных через очистные сооружения, снижения дефицита мощности </w:t>
            </w:r>
            <w:r w:rsidR="00F41679" w:rsidRPr="00FA3C9A">
              <w:rPr>
                <w:rFonts w:ascii="Arial" w:hAnsi="Arial" w:cs="Arial"/>
                <w:sz w:val="24"/>
                <w:szCs w:val="24"/>
              </w:rPr>
              <w:t>котельных, безаварийные</w:t>
            </w:r>
            <w:r w:rsidRPr="00FA3C9A">
              <w:rPr>
                <w:rFonts w:ascii="Arial" w:hAnsi="Arial" w:cs="Arial"/>
                <w:sz w:val="24"/>
                <w:szCs w:val="24"/>
              </w:rPr>
              <w:t xml:space="preserve"> условия  прохождение осенне-зимнего периода</w:t>
            </w:r>
            <w:r w:rsidR="00CA7ABC" w:rsidRPr="00FA3C9A">
              <w:rPr>
                <w:rFonts w:ascii="Arial" w:hAnsi="Arial" w:cs="Arial"/>
                <w:sz w:val="24"/>
                <w:szCs w:val="24"/>
              </w:rPr>
              <w:t>, а также поставить на кадастровый учет  вновь построенные сети горячего водоснабжения и теплоснабжения.</w:t>
            </w:r>
            <w:proofErr w:type="gramEnd"/>
          </w:p>
          <w:p w:rsidR="00F40E60" w:rsidRPr="00FA3C9A" w:rsidRDefault="00F40E60" w:rsidP="00213FDF">
            <w:pPr>
              <w:autoSpaceDE w:val="0"/>
              <w:autoSpaceDN w:val="0"/>
              <w:adjustRightInd w:val="0"/>
              <w:spacing w:after="0" w:line="240" w:lineRule="auto"/>
              <w:ind w:right="2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bookmarkEnd w:id="1"/>
      <w:tr w:rsidR="00F40E60" w:rsidRPr="00FA3C9A" w:rsidTr="00FA3C9A">
        <w:trPr>
          <w:gridAfter w:val="1"/>
          <w:wAfter w:w="452" w:type="dxa"/>
          <w:trHeight w:val="20"/>
        </w:trPr>
        <w:tc>
          <w:tcPr>
            <w:tcW w:w="15593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F40E60" w:rsidRPr="00FA3C9A" w:rsidRDefault="00F40E60" w:rsidP="00BC1DD4">
            <w:pPr>
              <w:pStyle w:val="a9"/>
              <w:ind w:left="10800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Приложение № 3 к муниципальной программе</w:t>
            </w:r>
          </w:p>
          <w:p w:rsidR="003D1B50" w:rsidRPr="00FA3C9A" w:rsidRDefault="003D1B50" w:rsidP="003D1B50">
            <w:pPr>
              <w:pStyle w:val="a9"/>
              <w:ind w:left="10800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 xml:space="preserve">«Содержание и развитие </w:t>
            </w:r>
            <w:proofErr w:type="gramStart"/>
            <w:r w:rsidRPr="00FA3C9A">
              <w:rPr>
                <w:rFonts w:ascii="Arial" w:hAnsi="Arial" w:cs="Arial"/>
                <w:sz w:val="24"/>
                <w:szCs w:val="24"/>
              </w:rPr>
              <w:t>жилищно-коммунального</w:t>
            </w:r>
            <w:proofErr w:type="gramEnd"/>
            <w:r w:rsidRPr="00FA3C9A">
              <w:rPr>
                <w:rFonts w:ascii="Arial" w:hAnsi="Arial" w:cs="Arial"/>
                <w:sz w:val="24"/>
                <w:szCs w:val="24"/>
              </w:rPr>
              <w:t xml:space="preserve">                         </w:t>
            </w:r>
          </w:p>
          <w:p w:rsidR="003D1B50" w:rsidRPr="00FA3C9A" w:rsidRDefault="003D1B50" w:rsidP="003D1B50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</w:t>
            </w:r>
            <w:r w:rsidR="00FA3C9A">
              <w:rPr>
                <w:rFonts w:ascii="Arial" w:hAnsi="Arial" w:cs="Arial"/>
                <w:sz w:val="24"/>
                <w:szCs w:val="24"/>
              </w:rPr>
              <w:t xml:space="preserve">        </w:t>
            </w:r>
            <w:r w:rsidRPr="00FA3C9A">
              <w:rPr>
                <w:rFonts w:ascii="Arial" w:hAnsi="Arial" w:cs="Arial"/>
                <w:sz w:val="24"/>
                <w:szCs w:val="24"/>
              </w:rPr>
              <w:t xml:space="preserve">хозяйства городского округа Люберцы </w:t>
            </w:r>
          </w:p>
          <w:p w:rsidR="00F40E60" w:rsidRPr="00FA3C9A" w:rsidRDefault="003D1B50" w:rsidP="00FA3C9A">
            <w:pPr>
              <w:tabs>
                <w:tab w:val="left" w:pos="13830"/>
              </w:tabs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</w:t>
            </w:r>
            <w:r w:rsidR="001F3D44" w:rsidRPr="00FA3C9A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Pr="00FA3C9A">
              <w:rPr>
                <w:rFonts w:ascii="Arial" w:hAnsi="Arial" w:cs="Arial"/>
                <w:sz w:val="24"/>
                <w:szCs w:val="24"/>
              </w:rPr>
              <w:t>Московской области»</w:t>
            </w:r>
          </w:p>
        </w:tc>
      </w:tr>
      <w:tr w:rsidR="00F40E60" w:rsidRPr="00FA3C9A" w:rsidTr="00FA3C9A">
        <w:trPr>
          <w:gridAfter w:val="1"/>
          <w:wAfter w:w="452" w:type="dxa"/>
          <w:trHeight w:val="20"/>
        </w:trPr>
        <w:tc>
          <w:tcPr>
            <w:tcW w:w="15593" w:type="dxa"/>
            <w:gridSpan w:val="20"/>
            <w:tcBorders>
              <w:top w:val="nil"/>
              <w:left w:val="nil"/>
              <w:right w:val="nil"/>
            </w:tcBorders>
            <w:shd w:val="clear" w:color="000000" w:fill="FFFFFF"/>
          </w:tcPr>
          <w:p w:rsidR="00F40E60" w:rsidRPr="00FA3C9A" w:rsidRDefault="00F40E60" w:rsidP="00FF35C6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подпрограммы 3 «Чистая вода на территории городского округа Люберцы» муниципальной программы «Содержание и развитие жилищно-коммунального хозяйства городского округа Люберцы Московской области»</w:t>
            </w:r>
          </w:p>
        </w:tc>
      </w:tr>
      <w:tr w:rsidR="00F40E60" w:rsidRPr="00FA3C9A" w:rsidTr="00FA3C9A">
        <w:trPr>
          <w:gridAfter w:val="1"/>
          <w:wAfter w:w="452" w:type="dxa"/>
          <w:trHeight w:val="20"/>
        </w:trPr>
        <w:tc>
          <w:tcPr>
            <w:tcW w:w="2097" w:type="dxa"/>
            <w:shd w:val="clear" w:color="000000" w:fill="FFFFFF"/>
          </w:tcPr>
          <w:p w:rsidR="00F40E60" w:rsidRPr="00FA3C9A" w:rsidRDefault="00F40E60" w:rsidP="00213FDF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 подпрограммы</w:t>
            </w:r>
          </w:p>
        </w:tc>
        <w:tc>
          <w:tcPr>
            <w:tcW w:w="13496" w:type="dxa"/>
            <w:gridSpan w:val="19"/>
            <w:shd w:val="clear" w:color="000000" w:fill="FFFFFF"/>
          </w:tcPr>
          <w:p w:rsidR="00F40E60" w:rsidRPr="00FA3C9A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городского округа Люберцы </w:t>
            </w:r>
            <w:r w:rsidR="00E11688" w:rsidRPr="00FA3C9A">
              <w:rPr>
                <w:rFonts w:ascii="Arial" w:hAnsi="Arial" w:cs="Arial"/>
                <w:color w:val="000000"/>
                <w:sz w:val="24"/>
                <w:szCs w:val="24"/>
              </w:rPr>
              <w:t>Московской области</w:t>
            </w:r>
          </w:p>
        </w:tc>
      </w:tr>
      <w:tr w:rsidR="00F40E60" w:rsidRPr="00FA3C9A" w:rsidTr="00FA3C9A">
        <w:trPr>
          <w:gridAfter w:val="1"/>
          <w:wAfter w:w="452" w:type="dxa"/>
          <w:trHeight w:val="276"/>
        </w:trPr>
        <w:tc>
          <w:tcPr>
            <w:tcW w:w="2097" w:type="dxa"/>
            <w:vMerge w:val="restart"/>
            <w:shd w:val="clear" w:color="000000" w:fill="FFFFFF"/>
          </w:tcPr>
          <w:p w:rsidR="00F40E60" w:rsidRPr="00FA3C9A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F40E60" w:rsidRPr="00FA3C9A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F40E60" w:rsidRPr="00FA3C9A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бюджетных средств, в том числе по годам:</w:t>
            </w:r>
          </w:p>
        </w:tc>
        <w:tc>
          <w:tcPr>
            <w:tcW w:w="1863" w:type="dxa"/>
            <w:gridSpan w:val="2"/>
            <w:vMerge w:val="restart"/>
            <w:shd w:val="clear" w:color="000000" w:fill="FFFFFF"/>
          </w:tcPr>
          <w:p w:rsidR="00F40E60" w:rsidRPr="00FA3C9A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Главный распорядитель бюджетных средств</w:t>
            </w:r>
          </w:p>
        </w:tc>
        <w:tc>
          <w:tcPr>
            <w:tcW w:w="3366" w:type="dxa"/>
            <w:gridSpan w:val="2"/>
            <w:vMerge w:val="restart"/>
            <w:shd w:val="clear" w:color="000000" w:fill="FFFFFF"/>
          </w:tcPr>
          <w:p w:rsidR="00F40E60" w:rsidRPr="00FA3C9A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267" w:type="dxa"/>
            <w:gridSpan w:val="15"/>
            <w:vMerge w:val="restart"/>
            <w:shd w:val="clear" w:color="000000" w:fill="FFFFFF"/>
          </w:tcPr>
          <w:p w:rsidR="00F40E60" w:rsidRPr="00FA3C9A" w:rsidRDefault="00F40E60" w:rsidP="009D5C7E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F40E60" w:rsidRPr="00FA3C9A" w:rsidTr="00FA3C9A">
        <w:trPr>
          <w:gridAfter w:val="1"/>
          <w:wAfter w:w="452" w:type="dxa"/>
          <w:trHeight w:val="276"/>
        </w:trPr>
        <w:tc>
          <w:tcPr>
            <w:tcW w:w="2097" w:type="dxa"/>
            <w:vMerge/>
            <w:shd w:val="clear" w:color="000000" w:fill="FFFFFF"/>
          </w:tcPr>
          <w:p w:rsidR="00F40E60" w:rsidRPr="00FA3C9A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3" w:type="dxa"/>
            <w:gridSpan w:val="2"/>
            <w:vMerge/>
            <w:shd w:val="clear" w:color="000000" w:fill="FFFFFF"/>
          </w:tcPr>
          <w:p w:rsidR="00F40E60" w:rsidRPr="00FA3C9A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6" w:type="dxa"/>
            <w:gridSpan w:val="2"/>
            <w:vMerge/>
            <w:shd w:val="clear" w:color="000000" w:fill="FFFFFF"/>
          </w:tcPr>
          <w:p w:rsidR="00F40E60" w:rsidRPr="00FA3C9A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8267" w:type="dxa"/>
            <w:gridSpan w:val="15"/>
            <w:vMerge/>
            <w:shd w:val="clear" w:color="000000" w:fill="FFFFFF"/>
          </w:tcPr>
          <w:p w:rsidR="00F40E60" w:rsidRPr="00FA3C9A" w:rsidRDefault="00F40E60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5C7E" w:rsidRPr="00FA3C9A" w:rsidTr="00FA3C9A">
        <w:trPr>
          <w:gridAfter w:val="1"/>
          <w:wAfter w:w="452" w:type="dxa"/>
          <w:trHeight w:val="20"/>
        </w:trPr>
        <w:tc>
          <w:tcPr>
            <w:tcW w:w="2097" w:type="dxa"/>
            <w:vMerge/>
            <w:shd w:val="clear" w:color="000000" w:fill="FFFFFF"/>
          </w:tcPr>
          <w:p w:rsidR="009D5C7E" w:rsidRPr="00FA3C9A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3" w:type="dxa"/>
            <w:gridSpan w:val="2"/>
            <w:vMerge/>
            <w:shd w:val="clear" w:color="000000" w:fill="FFFFFF"/>
          </w:tcPr>
          <w:p w:rsidR="009D5C7E" w:rsidRPr="00FA3C9A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6" w:type="dxa"/>
            <w:gridSpan w:val="2"/>
            <w:vMerge/>
            <w:shd w:val="clear" w:color="000000" w:fill="FFFFFF"/>
          </w:tcPr>
          <w:p w:rsidR="009D5C7E" w:rsidRPr="00FA3C9A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92" w:type="dxa"/>
            <w:gridSpan w:val="4"/>
            <w:shd w:val="clear" w:color="000000" w:fill="FFFFFF"/>
          </w:tcPr>
          <w:p w:rsidR="009D5C7E" w:rsidRPr="00FA3C9A" w:rsidRDefault="009D5C7E" w:rsidP="009D5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253" w:type="dxa"/>
            <w:gridSpan w:val="2"/>
            <w:shd w:val="clear" w:color="000000" w:fill="FFFFFF"/>
          </w:tcPr>
          <w:p w:rsidR="009D5C7E" w:rsidRPr="00FA3C9A" w:rsidRDefault="009D5C7E" w:rsidP="009D5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257" w:type="dxa"/>
            <w:gridSpan w:val="4"/>
            <w:shd w:val="clear" w:color="000000" w:fill="FFFFFF"/>
          </w:tcPr>
          <w:p w:rsidR="009D5C7E" w:rsidRPr="00FA3C9A" w:rsidRDefault="009D5C7E" w:rsidP="009D5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368" w:type="dxa"/>
            <w:gridSpan w:val="2"/>
            <w:shd w:val="clear" w:color="000000" w:fill="FFFFFF"/>
          </w:tcPr>
          <w:p w:rsidR="009D5C7E" w:rsidRPr="00FA3C9A" w:rsidRDefault="009D5C7E" w:rsidP="009D5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86" w:type="dxa"/>
            <w:gridSpan w:val="2"/>
            <w:shd w:val="clear" w:color="000000" w:fill="FFFFFF"/>
          </w:tcPr>
          <w:p w:rsidR="009D5C7E" w:rsidRPr="00FA3C9A" w:rsidRDefault="009D5C7E" w:rsidP="009D5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11" w:type="dxa"/>
            <w:shd w:val="clear" w:color="000000" w:fill="FFFFFF"/>
          </w:tcPr>
          <w:p w:rsidR="009D5C7E" w:rsidRPr="00FA3C9A" w:rsidRDefault="009D5C7E" w:rsidP="009D5C7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9D5C7E" w:rsidRPr="00FA3C9A" w:rsidTr="00FA3C9A">
        <w:trPr>
          <w:gridAfter w:val="1"/>
          <w:wAfter w:w="452" w:type="dxa"/>
          <w:trHeight w:val="20"/>
        </w:trPr>
        <w:tc>
          <w:tcPr>
            <w:tcW w:w="2097" w:type="dxa"/>
            <w:vMerge/>
            <w:shd w:val="clear" w:color="000000" w:fill="FFFFFF"/>
          </w:tcPr>
          <w:p w:rsidR="009D5C7E" w:rsidRPr="00FA3C9A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3" w:type="dxa"/>
            <w:gridSpan w:val="2"/>
            <w:vMerge w:val="restart"/>
            <w:shd w:val="clear" w:color="000000" w:fill="FFFFFF"/>
          </w:tcPr>
          <w:p w:rsidR="003949C7" w:rsidRPr="00FA3C9A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городского округа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Люберцы 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Московской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9D5C7E" w:rsidRPr="00FA3C9A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366" w:type="dxa"/>
            <w:gridSpan w:val="2"/>
            <w:shd w:val="clear" w:color="000000" w:fill="FFFFFF"/>
          </w:tcPr>
          <w:p w:rsidR="009D5C7E" w:rsidRPr="00FA3C9A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1992" w:type="dxa"/>
            <w:gridSpan w:val="4"/>
            <w:shd w:val="clear" w:color="000000" w:fill="FFFFFF"/>
          </w:tcPr>
          <w:p w:rsidR="009D5C7E" w:rsidRPr="00FA3C9A" w:rsidRDefault="005162D8" w:rsidP="009D5C7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98 123,34</w:t>
            </w:r>
          </w:p>
        </w:tc>
        <w:tc>
          <w:tcPr>
            <w:tcW w:w="1253" w:type="dxa"/>
            <w:gridSpan w:val="2"/>
            <w:shd w:val="clear" w:color="000000" w:fill="FFFFFF"/>
          </w:tcPr>
          <w:p w:rsidR="009D5C7E" w:rsidRPr="00FA3C9A" w:rsidRDefault="00F94E2E" w:rsidP="009D5C7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29 000,00</w:t>
            </w:r>
          </w:p>
        </w:tc>
        <w:tc>
          <w:tcPr>
            <w:tcW w:w="1257" w:type="dxa"/>
            <w:gridSpan w:val="4"/>
            <w:shd w:val="clear" w:color="000000" w:fill="FFFFFF"/>
          </w:tcPr>
          <w:p w:rsidR="009D5C7E" w:rsidRPr="00FA3C9A" w:rsidRDefault="009D5C7E" w:rsidP="009D5C7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29 500,00</w:t>
            </w:r>
          </w:p>
        </w:tc>
        <w:tc>
          <w:tcPr>
            <w:tcW w:w="1368" w:type="dxa"/>
            <w:gridSpan w:val="2"/>
            <w:shd w:val="clear" w:color="000000" w:fill="FFFFFF"/>
          </w:tcPr>
          <w:p w:rsidR="009D5C7E" w:rsidRPr="00FA3C9A" w:rsidRDefault="009D5C7E" w:rsidP="009D5C7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286" w:type="dxa"/>
            <w:gridSpan w:val="2"/>
            <w:shd w:val="clear" w:color="000000" w:fill="FFFFFF"/>
          </w:tcPr>
          <w:p w:rsidR="009D5C7E" w:rsidRPr="00FA3C9A" w:rsidRDefault="009D5C7E" w:rsidP="00BC318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30 </w:t>
            </w:r>
            <w:r w:rsidR="00BC3181" w:rsidRPr="00FA3C9A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1111" w:type="dxa"/>
            <w:shd w:val="clear" w:color="000000" w:fill="FFFFFF"/>
          </w:tcPr>
          <w:p w:rsidR="009D5C7E" w:rsidRPr="00FA3C9A" w:rsidRDefault="00F94E2E" w:rsidP="009D5C7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216 623,34</w:t>
            </w:r>
          </w:p>
        </w:tc>
      </w:tr>
      <w:tr w:rsidR="009D5C7E" w:rsidRPr="00FA3C9A" w:rsidTr="00FA3C9A">
        <w:trPr>
          <w:gridAfter w:val="1"/>
          <w:wAfter w:w="452" w:type="dxa"/>
          <w:trHeight w:val="20"/>
        </w:trPr>
        <w:tc>
          <w:tcPr>
            <w:tcW w:w="2097" w:type="dxa"/>
            <w:vMerge/>
            <w:shd w:val="clear" w:color="000000" w:fill="FFFFFF"/>
          </w:tcPr>
          <w:p w:rsidR="009D5C7E" w:rsidRPr="00FA3C9A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3" w:type="dxa"/>
            <w:gridSpan w:val="2"/>
            <w:vMerge/>
            <w:shd w:val="clear" w:color="000000" w:fill="FFFFFF"/>
          </w:tcPr>
          <w:p w:rsidR="009D5C7E" w:rsidRPr="00FA3C9A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6" w:type="dxa"/>
            <w:gridSpan w:val="2"/>
            <w:shd w:val="clear" w:color="000000" w:fill="FFFFFF"/>
          </w:tcPr>
          <w:p w:rsidR="009D5C7E" w:rsidRPr="00FA3C9A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92" w:type="dxa"/>
            <w:gridSpan w:val="4"/>
            <w:shd w:val="clear" w:color="000000" w:fill="FFFFFF"/>
          </w:tcPr>
          <w:p w:rsidR="009D5C7E" w:rsidRPr="00FA3C9A" w:rsidRDefault="009D5C7E" w:rsidP="009D5C7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48 100,52</w:t>
            </w:r>
          </w:p>
        </w:tc>
        <w:tc>
          <w:tcPr>
            <w:tcW w:w="1253" w:type="dxa"/>
            <w:gridSpan w:val="2"/>
            <w:shd w:val="clear" w:color="000000" w:fill="FFFFFF"/>
          </w:tcPr>
          <w:p w:rsidR="009D5C7E" w:rsidRPr="00FA3C9A" w:rsidRDefault="009D5C7E" w:rsidP="009D5C7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7" w:type="dxa"/>
            <w:gridSpan w:val="4"/>
            <w:shd w:val="clear" w:color="000000" w:fill="FFFFFF"/>
          </w:tcPr>
          <w:p w:rsidR="009D5C7E" w:rsidRPr="00FA3C9A" w:rsidRDefault="009D5C7E" w:rsidP="009D5C7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68" w:type="dxa"/>
            <w:gridSpan w:val="2"/>
            <w:shd w:val="clear" w:color="000000" w:fill="FFFFFF"/>
          </w:tcPr>
          <w:p w:rsidR="009D5C7E" w:rsidRPr="00FA3C9A" w:rsidRDefault="009D5C7E" w:rsidP="009D5C7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6" w:type="dxa"/>
            <w:gridSpan w:val="2"/>
            <w:shd w:val="clear" w:color="000000" w:fill="FFFFFF"/>
          </w:tcPr>
          <w:p w:rsidR="009D5C7E" w:rsidRPr="00FA3C9A" w:rsidRDefault="009D5C7E" w:rsidP="009D5C7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1" w:type="dxa"/>
            <w:shd w:val="clear" w:color="000000" w:fill="FFFFFF"/>
          </w:tcPr>
          <w:p w:rsidR="009D5C7E" w:rsidRPr="00FA3C9A" w:rsidRDefault="009D5C7E" w:rsidP="009D5C7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48 100,52</w:t>
            </w:r>
          </w:p>
        </w:tc>
      </w:tr>
      <w:tr w:rsidR="009D5C7E" w:rsidRPr="00FA3C9A" w:rsidTr="00FA3C9A">
        <w:trPr>
          <w:gridAfter w:val="1"/>
          <w:wAfter w:w="452" w:type="dxa"/>
          <w:trHeight w:val="20"/>
        </w:trPr>
        <w:tc>
          <w:tcPr>
            <w:tcW w:w="2097" w:type="dxa"/>
            <w:vMerge/>
            <w:shd w:val="clear" w:color="000000" w:fill="FFFFFF"/>
          </w:tcPr>
          <w:p w:rsidR="009D5C7E" w:rsidRPr="00FA3C9A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3" w:type="dxa"/>
            <w:gridSpan w:val="2"/>
            <w:vMerge/>
            <w:shd w:val="clear" w:color="000000" w:fill="FFFFFF"/>
          </w:tcPr>
          <w:p w:rsidR="009D5C7E" w:rsidRPr="00FA3C9A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6" w:type="dxa"/>
            <w:gridSpan w:val="2"/>
            <w:shd w:val="clear" w:color="000000" w:fill="FFFFFF"/>
          </w:tcPr>
          <w:p w:rsidR="009D5C7E" w:rsidRPr="00FA3C9A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992" w:type="dxa"/>
            <w:gridSpan w:val="4"/>
            <w:shd w:val="clear" w:color="000000" w:fill="FFFFFF"/>
          </w:tcPr>
          <w:p w:rsidR="009D5C7E" w:rsidRPr="00FA3C9A" w:rsidRDefault="005162D8" w:rsidP="009D5C7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20 842,82</w:t>
            </w:r>
          </w:p>
        </w:tc>
        <w:tc>
          <w:tcPr>
            <w:tcW w:w="1253" w:type="dxa"/>
            <w:gridSpan w:val="2"/>
            <w:shd w:val="clear" w:color="000000" w:fill="FFFFFF"/>
          </w:tcPr>
          <w:p w:rsidR="009D5C7E" w:rsidRPr="00FA3C9A" w:rsidRDefault="00F94E2E" w:rsidP="009D5C7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7" w:type="dxa"/>
            <w:gridSpan w:val="4"/>
            <w:shd w:val="clear" w:color="000000" w:fill="FFFFFF"/>
          </w:tcPr>
          <w:p w:rsidR="009D5C7E" w:rsidRPr="00FA3C9A" w:rsidRDefault="009D5C7E" w:rsidP="009D5C7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68" w:type="dxa"/>
            <w:gridSpan w:val="2"/>
            <w:shd w:val="clear" w:color="000000" w:fill="FFFFFF"/>
          </w:tcPr>
          <w:p w:rsidR="009D5C7E" w:rsidRPr="00FA3C9A" w:rsidRDefault="009D5C7E" w:rsidP="009D5C7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6" w:type="dxa"/>
            <w:gridSpan w:val="2"/>
            <w:shd w:val="clear" w:color="000000" w:fill="FFFFFF"/>
          </w:tcPr>
          <w:p w:rsidR="009D5C7E" w:rsidRPr="00FA3C9A" w:rsidRDefault="009D5C7E" w:rsidP="009D5C7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1" w:type="dxa"/>
            <w:shd w:val="clear" w:color="000000" w:fill="FFFFFF"/>
          </w:tcPr>
          <w:p w:rsidR="009D5C7E" w:rsidRPr="00FA3C9A" w:rsidRDefault="00F94E2E" w:rsidP="009D5C7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20 842,82</w:t>
            </w:r>
          </w:p>
        </w:tc>
      </w:tr>
      <w:tr w:rsidR="009D5C7E" w:rsidRPr="00FA3C9A" w:rsidTr="00FA3C9A">
        <w:trPr>
          <w:gridAfter w:val="1"/>
          <w:wAfter w:w="452" w:type="dxa"/>
          <w:trHeight w:val="20"/>
        </w:trPr>
        <w:tc>
          <w:tcPr>
            <w:tcW w:w="2097" w:type="dxa"/>
            <w:vMerge/>
            <w:shd w:val="clear" w:color="000000" w:fill="FFFFFF"/>
          </w:tcPr>
          <w:p w:rsidR="009D5C7E" w:rsidRPr="00FA3C9A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3" w:type="dxa"/>
            <w:gridSpan w:val="2"/>
            <w:vMerge/>
            <w:shd w:val="clear" w:color="000000" w:fill="FFFFFF"/>
          </w:tcPr>
          <w:p w:rsidR="009D5C7E" w:rsidRPr="00FA3C9A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66" w:type="dxa"/>
            <w:gridSpan w:val="2"/>
            <w:shd w:val="clear" w:color="000000" w:fill="FFFFFF"/>
          </w:tcPr>
          <w:p w:rsidR="009D5C7E" w:rsidRPr="00FA3C9A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92" w:type="dxa"/>
            <w:gridSpan w:val="4"/>
            <w:shd w:val="clear" w:color="000000" w:fill="FFFFFF"/>
          </w:tcPr>
          <w:p w:rsidR="009D5C7E" w:rsidRPr="00FA3C9A" w:rsidRDefault="005162D8" w:rsidP="009D5C7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29 180,00</w:t>
            </w:r>
          </w:p>
        </w:tc>
        <w:tc>
          <w:tcPr>
            <w:tcW w:w="1253" w:type="dxa"/>
            <w:gridSpan w:val="2"/>
            <w:shd w:val="clear" w:color="000000" w:fill="FFFFFF"/>
          </w:tcPr>
          <w:p w:rsidR="009D5C7E" w:rsidRPr="00FA3C9A" w:rsidRDefault="009D5C7E" w:rsidP="009D5C7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29 000,00</w:t>
            </w:r>
          </w:p>
        </w:tc>
        <w:tc>
          <w:tcPr>
            <w:tcW w:w="1257" w:type="dxa"/>
            <w:gridSpan w:val="4"/>
            <w:shd w:val="clear" w:color="000000" w:fill="FFFFFF"/>
          </w:tcPr>
          <w:p w:rsidR="009D5C7E" w:rsidRPr="00FA3C9A" w:rsidRDefault="009D5C7E" w:rsidP="009D5C7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29 500,00</w:t>
            </w:r>
          </w:p>
        </w:tc>
        <w:tc>
          <w:tcPr>
            <w:tcW w:w="1368" w:type="dxa"/>
            <w:gridSpan w:val="2"/>
            <w:shd w:val="clear" w:color="000000" w:fill="FFFFFF"/>
          </w:tcPr>
          <w:p w:rsidR="009D5C7E" w:rsidRPr="00FA3C9A" w:rsidRDefault="009D5C7E" w:rsidP="009D5C7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286" w:type="dxa"/>
            <w:gridSpan w:val="2"/>
            <w:shd w:val="clear" w:color="000000" w:fill="FFFFFF"/>
          </w:tcPr>
          <w:p w:rsidR="009D5C7E" w:rsidRPr="00FA3C9A" w:rsidRDefault="00BC3181" w:rsidP="009D5C7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30 0</w:t>
            </w:r>
            <w:r w:rsidR="009D5C7E" w:rsidRPr="00FA3C9A">
              <w:rPr>
                <w:rFonts w:ascii="Arial" w:hAnsi="Arial" w:cs="Arial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1111" w:type="dxa"/>
            <w:shd w:val="clear" w:color="000000" w:fill="FFFFFF"/>
          </w:tcPr>
          <w:p w:rsidR="009D5C7E" w:rsidRPr="00FA3C9A" w:rsidRDefault="00BC3181" w:rsidP="009D5C7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147 680,00</w:t>
            </w:r>
          </w:p>
        </w:tc>
      </w:tr>
      <w:tr w:rsidR="009D5C7E" w:rsidRPr="00FA3C9A" w:rsidTr="00FA3C9A">
        <w:trPr>
          <w:gridAfter w:val="1"/>
          <w:wAfter w:w="452" w:type="dxa"/>
          <w:trHeight w:val="20"/>
        </w:trPr>
        <w:tc>
          <w:tcPr>
            <w:tcW w:w="15593" w:type="dxa"/>
            <w:gridSpan w:val="20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8B569B" w:rsidRPr="00FA3C9A" w:rsidRDefault="008B569B" w:rsidP="008B569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5C7E" w:rsidRPr="00FA3C9A" w:rsidRDefault="009D5C7E" w:rsidP="008B569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A3C9A">
              <w:rPr>
                <w:rFonts w:ascii="Arial" w:hAnsi="Arial" w:cs="Arial"/>
                <w:b/>
                <w:sz w:val="24"/>
                <w:szCs w:val="24"/>
              </w:rPr>
              <w:t>Характеристика проблем, решаемых посредством мероприятий</w:t>
            </w:r>
          </w:p>
          <w:p w:rsidR="009D5C7E" w:rsidRPr="00FA3C9A" w:rsidRDefault="009D5C7E" w:rsidP="008B569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Реализация мероприятий программы обеспечит надежность функционирования систем водоснабжения, а также увеличение доли населения, обеспеченного доброкачественной</w:t>
            </w:r>
            <w:r w:rsidR="008B569B" w:rsidRPr="00FA3C9A">
              <w:rPr>
                <w:rFonts w:ascii="Arial" w:hAnsi="Arial" w:cs="Arial"/>
                <w:sz w:val="24"/>
                <w:szCs w:val="24"/>
              </w:rPr>
              <w:t xml:space="preserve">              питьевой водой </w:t>
            </w:r>
            <w:r w:rsidRPr="00FA3C9A">
              <w:rPr>
                <w:rFonts w:ascii="Arial" w:hAnsi="Arial" w:cs="Arial"/>
                <w:sz w:val="24"/>
                <w:szCs w:val="24"/>
              </w:rPr>
              <w:t>из централизованных источников водоснабжения.</w:t>
            </w:r>
          </w:p>
          <w:p w:rsidR="009D5C7E" w:rsidRPr="00FA3C9A" w:rsidRDefault="009D5C7E" w:rsidP="008B569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5C7E" w:rsidRPr="00FA3C9A" w:rsidTr="00FA3C9A">
        <w:trPr>
          <w:gridAfter w:val="1"/>
          <w:wAfter w:w="452" w:type="dxa"/>
          <w:trHeight w:val="20"/>
        </w:trPr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D5C7E" w:rsidRPr="00FA3C9A" w:rsidRDefault="009D5C7E" w:rsidP="00B34B99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2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D5C7E" w:rsidRPr="00FA3C9A" w:rsidRDefault="009D5C7E" w:rsidP="008A49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D5C7E" w:rsidRPr="00FA3C9A" w:rsidRDefault="009D5C7E" w:rsidP="008A49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Приложение № 4 </w:t>
            </w:r>
          </w:p>
          <w:p w:rsidR="009D5C7E" w:rsidRPr="00FA3C9A" w:rsidRDefault="009D5C7E" w:rsidP="008A49C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к муниципальной программе</w:t>
            </w:r>
          </w:p>
          <w:p w:rsidR="009D5C7E" w:rsidRPr="00FA3C9A" w:rsidRDefault="009D5C7E" w:rsidP="004E7909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«Содержание и развитие жилищно-коммунального                         хозяйства городского округа Люберцы Московской области»</w:t>
            </w:r>
          </w:p>
        </w:tc>
      </w:tr>
      <w:tr w:rsidR="009D5C7E" w:rsidRPr="00FA3C9A" w:rsidTr="00FA3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52" w:type="dxa"/>
          <w:trHeight w:val="20"/>
        </w:trPr>
        <w:tc>
          <w:tcPr>
            <w:tcW w:w="15593" w:type="dxa"/>
            <w:gridSpan w:val="20"/>
            <w:tcBorders>
              <w:bottom w:val="single" w:sz="4" w:space="0" w:color="auto"/>
            </w:tcBorders>
            <w:hideMark/>
          </w:tcPr>
          <w:p w:rsidR="009D5C7E" w:rsidRPr="00FA3C9A" w:rsidRDefault="009D5C7E" w:rsidP="0036679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9D5C7E" w:rsidRPr="00FA3C9A" w:rsidRDefault="009D5C7E" w:rsidP="008A49C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9D5C7E" w:rsidRPr="00FA3C9A" w:rsidRDefault="009D5C7E" w:rsidP="008A49C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подпрограммы 4 «Система водоотведения на территории городского округа Люберцы» муниципальной программы Московской области «Содержание и развитие жилищно-коммунального хозяйства городского округа Люберцы Московской области»</w:t>
            </w:r>
          </w:p>
          <w:p w:rsidR="009D5C7E" w:rsidRPr="00FA3C9A" w:rsidRDefault="009D5C7E" w:rsidP="008A49C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9D5C7E" w:rsidRPr="00FA3C9A" w:rsidRDefault="009D5C7E" w:rsidP="008A49C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D5C7E" w:rsidRPr="00FA3C9A" w:rsidTr="00FA3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52" w:type="dxa"/>
          <w:trHeight w:val="20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7E" w:rsidRPr="00FA3C9A" w:rsidRDefault="009D5C7E" w:rsidP="0036679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34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C7E" w:rsidRPr="00FA3C9A" w:rsidRDefault="009D5C7E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A209A2" w:rsidRPr="00FA3C9A" w:rsidTr="00FA3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52" w:type="dxa"/>
          <w:trHeight w:val="20"/>
        </w:trPr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209A2" w:rsidRPr="00FA3C9A" w:rsidRDefault="00A209A2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Источники финансирования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подпрограммы,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по годам реализации и главным распорядителям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br/>
              <w:t>бюджетных средств, в том числе по годам:</w:t>
            </w:r>
          </w:p>
        </w:tc>
        <w:tc>
          <w:tcPr>
            <w:tcW w:w="1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9A2" w:rsidRPr="00FA3C9A" w:rsidRDefault="00A209A2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Главный распорядитель бюджетных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</w:t>
            </w:r>
          </w:p>
        </w:tc>
        <w:tc>
          <w:tcPr>
            <w:tcW w:w="3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9A2" w:rsidRPr="00FA3C9A" w:rsidRDefault="00A209A2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Источник финансирования</w:t>
            </w:r>
          </w:p>
        </w:tc>
        <w:tc>
          <w:tcPr>
            <w:tcW w:w="826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9A2" w:rsidRPr="00FA3C9A" w:rsidRDefault="00A209A2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A209A2" w:rsidRPr="00FA3C9A" w:rsidTr="00FA3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52" w:type="dxa"/>
          <w:trHeight w:val="20"/>
        </w:trPr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09A2" w:rsidRPr="00FA3C9A" w:rsidRDefault="00A209A2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9A2" w:rsidRPr="00FA3C9A" w:rsidRDefault="00A209A2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9A2" w:rsidRPr="00FA3C9A" w:rsidRDefault="00A209A2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9A2" w:rsidRPr="00FA3C9A" w:rsidRDefault="00A209A2" w:rsidP="008A49C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9A2" w:rsidRPr="00FA3C9A" w:rsidRDefault="00A209A2" w:rsidP="00DA308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9A2" w:rsidRPr="00FA3C9A" w:rsidRDefault="00A209A2" w:rsidP="00DA308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09A2" w:rsidRPr="00FA3C9A" w:rsidRDefault="00A209A2" w:rsidP="00DA308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09A2" w:rsidRPr="00FA3C9A" w:rsidRDefault="00A209A2" w:rsidP="001B404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09A2" w:rsidRPr="00FA3C9A" w:rsidRDefault="00A209A2" w:rsidP="008A49C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A209A2" w:rsidRPr="00FA3C9A" w:rsidTr="00FA3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52" w:type="dxa"/>
          <w:trHeight w:val="20"/>
        </w:trPr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09A2" w:rsidRPr="00FA3C9A" w:rsidRDefault="00A209A2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A209A2" w:rsidRPr="00FA3C9A" w:rsidRDefault="00A209A2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35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209A2" w:rsidRPr="00FA3C9A" w:rsidRDefault="00A209A2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209A2" w:rsidRPr="00FA3C9A" w:rsidRDefault="00A209A2" w:rsidP="004E79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18 500,00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209A2" w:rsidRPr="00FA3C9A" w:rsidRDefault="00A209A2" w:rsidP="00A209A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14 302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209A2" w:rsidRPr="00FA3C9A" w:rsidRDefault="00A209A2" w:rsidP="004E79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3 500,00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209A2" w:rsidRPr="00FA3C9A" w:rsidRDefault="00A209A2" w:rsidP="004E79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209A2" w:rsidRPr="00FA3C9A" w:rsidRDefault="00A209A2" w:rsidP="004E79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209A2" w:rsidRPr="00FA3C9A" w:rsidRDefault="00A209A2" w:rsidP="00283A2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42 302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76</w:t>
            </w:r>
          </w:p>
        </w:tc>
      </w:tr>
      <w:tr w:rsidR="00A209A2" w:rsidRPr="00FA3C9A" w:rsidTr="00FA3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52" w:type="dxa"/>
          <w:trHeight w:val="20"/>
        </w:trPr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09A2" w:rsidRPr="00FA3C9A" w:rsidRDefault="00A209A2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A209A2" w:rsidRPr="00FA3C9A" w:rsidRDefault="00A209A2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209A2" w:rsidRPr="00FA3C9A" w:rsidRDefault="00A209A2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209A2" w:rsidRPr="00FA3C9A" w:rsidRDefault="00A209A2" w:rsidP="004E79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209A2" w:rsidRPr="00FA3C9A" w:rsidRDefault="00A209A2" w:rsidP="00A209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209A2" w:rsidRPr="00FA3C9A" w:rsidRDefault="00A209A2" w:rsidP="00A209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209A2" w:rsidRPr="00FA3C9A" w:rsidRDefault="00A209A2" w:rsidP="00A209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209A2" w:rsidRPr="00FA3C9A" w:rsidRDefault="00A209A2" w:rsidP="00A209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209A2" w:rsidRPr="00FA3C9A" w:rsidRDefault="00A209A2" w:rsidP="00A209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A209A2" w:rsidRPr="00FA3C9A" w:rsidTr="00FA3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52" w:type="dxa"/>
          <w:trHeight w:val="20"/>
        </w:trPr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09A2" w:rsidRPr="00FA3C9A" w:rsidRDefault="00A209A2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209A2" w:rsidRPr="00FA3C9A" w:rsidRDefault="00A209A2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209A2" w:rsidRPr="00FA3C9A" w:rsidRDefault="00A209A2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209A2" w:rsidRPr="00FA3C9A" w:rsidRDefault="00A209A2" w:rsidP="004E79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18 500,00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209A2" w:rsidRPr="00FA3C9A" w:rsidRDefault="00A209A2" w:rsidP="00DA308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14 302.76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209A2" w:rsidRPr="00FA3C9A" w:rsidRDefault="00A209A2" w:rsidP="000114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3 500,00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209A2" w:rsidRPr="00FA3C9A" w:rsidRDefault="00A209A2" w:rsidP="000114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209A2" w:rsidRPr="00FA3C9A" w:rsidRDefault="00A209A2" w:rsidP="000114B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209A2" w:rsidRPr="00FA3C9A" w:rsidRDefault="00A209A2" w:rsidP="00283A2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42 302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76</w:t>
            </w:r>
          </w:p>
        </w:tc>
      </w:tr>
      <w:tr w:rsidR="00A209A2" w:rsidRPr="00FA3C9A" w:rsidTr="00FA3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452" w:type="dxa"/>
          <w:trHeight w:val="20"/>
        </w:trPr>
        <w:tc>
          <w:tcPr>
            <w:tcW w:w="209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209A2" w:rsidRPr="00FA3C9A" w:rsidRDefault="00A209A2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209A2" w:rsidRPr="00FA3C9A" w:rsidRDefault="00A209A2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209A2" w:rsidRPr="00FA3C9A" w:rsidRDefault="00A209A2" w:rsidP="008A49C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209A2" w:rsidRPr="00FA3C9A" w:rsidRDefault="00A209A2" w:rsidP="00A209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209A2" w:rsidRPr="00FA3C9A" w:rsidRDefault="00A209A2" w:rsidP="00A209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209A2" w:rsidRPr="00FA3C9A" w:rsidRDefault="00A209A2" w:rsidP="00A209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209A2" w:rsidRPr="00FA3C9A" w:rsidRDefault="00A209A2" w:rsidP="00A209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209A2" w:rsidRPr="00FA3C9A" w:rsidRDefault="00A209A2" w:rsidP="00A209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209A2" w:rsidRPr="00FA3C9A" w:rsidRDefault="00A209A2" w:rsidP="00A209A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9D5C7E" w:rsidRPr="00FA3C9A" w:rsidTr="00FA3C9A">
        <w:trPr>
          <w:trHeight w:val="20"/>
        </w:trPr>
        <w:tc>
          <w:tcPr>
            <w:tcW w:w="1604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D5C7E" w:rsidRPr="00FA3C9A" w:rsidRDefault="009D5C7E" w:rsidP="003162D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A3C9A">
              <w:rPr>
                <w:rFonts w:ascii="Arial" w:hAnsi="Arial" w:cs="Arial"/>
                <w:b/>
                <w:sz w:val="24"/>
                <w:szCs w:val="24"/>
              </w:rPr>
              <w:t>Характеристика проблем, решаемых посредством мероприятий</w:t>
            </w:r>
          </w:p>
          <w:p w:rsidR="009D5C7E" w:rsidRPr="00FA3C9A" w:rsidRDefault="009D5C7E" w:rsidP="00DB1B2B">
            <w:pPr>
              <w:spacing w:line="240" w:lineRule="auto"/>
              <w:ind w:firstLine="3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Реализация подпрограммы позволит создать  условия для безаварийного  функционирования системы водоотведения  городского округа Люберцы;</w:t>
            </w:r>
          </w:p>
          <w:p w:rsidR="009D5C7E" w:rsidRPr="00FA3C9A" w:rsidRDefault="009D5C7E" w:rsidP="00DB1B2B">
            <w:pPr>
              <w:spacing w:line="240" w:lineRule="auto"/>
              <w:ind w:firstLine="3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4965F7" w:rsidRPr="00FA3C9A" w:rsidRDefault="004965F7" w:rsidP="00366792">
      <w:pPr>
        <w:ind w:left="10800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t xml:space="preserve">Приложение № </w:t>
      </w:r>
      <w:r w:rsidR="00AC09B1" w:rsidRPr="00FA3C9A">
        <w:rPr>
          <w:rFonts w:ascii="Arial" w:hAnsi="Arial" w:cs="Arial"/>
          <w:sz w:val="24"/>
          <w:szCs w:val="24"/>
        </w:rPr>
        <w:t>5</w:t>
      </w:r>
      <w:r w:rsidRPr="00FA3C9A">
        <w:rPr>
          <w:rFonts w:ascii="Arial" w:hAnsi="Arial" w:cs="Arial"/>
          <w:sz w:val="24"/>
          <w:szCs w:val="24"/>
        </w:rPr>
        <w:t xml:space="preserve"> к муниципальной программе «Содержание и развитие жилищно-коммунального                         хозяйства городского округа Люберцы Московской области»</w:t>
      </w:r>
    </w:p>
    <w:p w:rsidR="004965F7" w:rsidRPr="00FA3C9A" w:rsidRDefault="003B45F2" w:rsidP="00366792">
      <w:pPr>
        <w:jc w:val="center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b/>
          <w:bCs/>
          <w:color w:val="000000"/>
          <w:sz w:val="24"/>
          <w:szCs w:val="24"/>
        </w:rPr>
        <w:t xml:space="preserve">Паспорт подпрограммы </w:t>
      </w:r>
      <w:r w:rsidR="00366792" w:rsidRPr="00FA3C9A">
        <w:rPr>
          <w:rFonts w:ascii="Arial" w:hAnsi="Arial" w:cs="Arial"/>
          <w:b/>
          <w:bCs/>
          <w:color w:val="000000"/>
          <w:sz w:val="24"/>
          <w:szCs w:val="24"/>
        </w:rPr>
        <w:t xml:space="preserve">5 </w:t>
      </w:r>
      <w:r w:rsidRPr="00FA3C9A">
        <w:rPr>
          <w:rFonts w:ascii="Arial" w:hAnsi="Arial" w:cs="Arial"/>
          <w:b/>
          <w:bCs/>
          <w:color w:val="000000"/>
          <w:sz w:val="24"/>
          <w:szCs w:val="24"/>
        </w:rPr>
        <w:t>«</w:t>
      </w:r>
      <w:r w:rsidR="00AC09B1" w:rsidRPr="00FA3C9A">
        <w:rPr>
          <w:rFonts w:ascii="Arial" w:hAnsi="Arial" w:cs="Arial"/>
          <w:b/>
          <w:bCs/>
          <w:color w:val="000000"/>
          <w:sz w:val="24"/>
          <w:szCs w:val="24"/>
        </w:rPr>
        <w:t xml:space="preserve">Организация сбора и вывоза мусорных отходов на территории городского округа Люберцы» </w:t>
      </w:r>
      <w:r w:rsidRPr="00FA3C9A">
        <w:rPr>
          <w:rFonts w:ascii="Arial" w:hAnsi="Arial" w:cs="Arial"/>
          <w:b/>
          <w:bCs/>
          <w:color w:val="000000"/>
          <w:sz w:val="24"/>
          <w:szCs w:val="24"/>
        </w:rPr>
        <w:t>муниципальной программы Московской области «Содержание и развитие жилищно-коммунального хозяйства городского округа Люберцы Московской области»</w:t>
      </w:r>
    </w:p>
    <w:p w:rsidR="00D721C0" w:rsidRPr="00FA3C9A" w:rsidRDefault="00D721C0">
      <w:pPr>
        <w:rPr>
          <w:rFonts w:ascii="Arial" w:hAnsi="Arial" w:cs="Arial"/>
          <w:sz w:val="24"/>
          <w:szCs w:val="24"/>
        </w:rPr>
      </w:pPr>
    </w:p>
    <w:tbl>
      <w:tblPr>
        <w:tblW w:w="15735" w:type="dxa"/>
        <w:tblLayout w:type="fixed"/>
        <w:tblLook w:val="04A0" w:firstRow="1" w:lastRow="0" w:firstColumn="1" w:lastColumn="0" w:noHBand="0" w:noVBand="1"/>
      </w:tblPr>
      <w:tblGrid>
        <w:gridCol w:w="2097"/>
        <w:gridCol w:w="1872"/>
        <w:gridCol w:w="3357"/>
        <w:gridCol w:w="1605"/>
        <w:gridCol w:w="1701"/>
        <w:gridCol w:w="1100"/>
        <w:gridCol w:w="1451"/>
        <w:gridCol w:w="1276"/>
        <w:gridCol w:w="1276"/>
      </w:tblGrid>
      <w:tr w:rsidR="003B45F2" w:rsidRPr="00FA3C9A" w:rsidTr="003162D7">
        <w:trPr>
          <w:trHeight w:val="330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45F2" w:rsidRPr="00FA3C9A" w:rsidRDefault="00366792" w:rsidP="0036679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</w:t>
            </w:r>
            <w:r w:rsidR="003B45F2" w:rsidRPr="00FA3C9A">
              <w:rPr>
                <w:rFonts w:ascii="Arial" w:hAnsi="Arial" w:cs="Arial"/>
                <w:color w:val="000000"/>
                <w:sz w:val="24"/>
                <w:szCs w:val="24"/>
              </w:rPr>
              <w:t>аказчик подпрограммы</w:t>
            </w:r>
          </w:p>
        </w:tc>
        <w:tc>
          <w:tcPr>
            <w:tcW w:w="1363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B45F2" w:rsidRPr="00FA3C9A" w:rsidRDefault="003B45F2" w:rsidP="003B45F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914D57" w:rsidRPr="00FA3C9A" w:rsidTr="001D4CAE">
        <w:trPr>
          <w:trHeight w:val="1028"/>
        </w:trPr>
        <w:tc>
          <w:tcPr>
            <w:tcW w:w="209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14D57" w:rsidRPr="00FA3C9A" w:rsidRDefault="00914D57" w:rsidP="003B45F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Источники финансирования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подпрограммы,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по годам реализации и главным распорядителям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br/>
              <w:t>бюджетных средств, в том числе по годам:</w:t>
            </w:r>
          </w:p>
        </w:tc>
        <w:tc>
          <w:tcPr>
            <w:tcW w:w="18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4D57" w:rsidRPr="00FA3C9A" w:rsidRDefault="00914D57" w:rsidP="003B45F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Главный распорядитель бюджетных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</w:t>
            </w:r>
          </w:p>
        </w:tc>
        <w:tc>
          <w:tcPr>
            <w:tcW w:w="335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4D57" w:rsidRPr="00FA3C9A" w:rsidRDefault="00914D57" w:rsidP="003B45F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Источник финансирования</w:t>
            </w:r>
          </w:p>
        </w:tc>
        <w:tc>
          <w:tcPr>
            <w:tcW w:w="84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4D57" w:rsidRPr="00FA3C9A" w:rsidRDefault="00914D57" w:rsidP="00101A4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914D57" w:rsidRPr="00FA3C9A" w:rsidTr="00345F45">
        <w:trPr>
          <w:trHeight w:val="255"/>
        </w:trPr>
        <w:tc>
          <w:tcPr>
            <w:tcW w:w="209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14D57" w:rsidRPr="00FA3C9A" w:rsidRDefault="00914D57" w:rsidP="003B45F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4D57" w:rsidRPr="00FA3C9A" w:rsidRDefault="00914D57" w:rsidP="003B45F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4D57" w:rsidRPr="00FA3C9A" w:rsidRDefault="00914D57" w:rsidP="003B45F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4D57" w:rsidRPr="00FA3C9A" w:rsidRDefault="00914D57" w:rsidP="00DA308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4D57" w:rsidRPr="00FA3C9A" w:rsidRDefault="00914D57" w:rsidP="00DA308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4D57" w:rsidRPr="00FA3C9A" w:rsidRDefault="00914D57" w:rsidP="00DA308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4D57" w:rsidRPr="00FA3C9A" w:rsidRDefault="00914D57" w:rsidP="00DA308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4D57" w:rsidRPr="00FA3C9A" w:rsidRDefault="00914D57" w:rsidP="003B45F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4D57" w:rsidRPr="00FA3C9A" w:rsidRDefault="00914D57" w:rsidP="001B404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Итого </w:t>
            </w:r>
          </w:p>
        </w:tc>
      </w:tr>
      <w:tr w:rsidR="00C54687" w:rsidRPr="00FA3C9A" w:rsidTr="001D4CAE">
        <w:trPr>
          <w:trHeight w:val="375"/>
        </w:trPr>
        <w:tc>
          <w:tcPr>
            <w:tcW w:w="209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54687" w:rsidRPr="00FA3C9A" w:rsidRDefault="00C54687" w:rsidP="003B45F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hideMark/>
          </w:tcPr>
          <w:p w:rsidR="00C54687" w:rsidRPr="00FA3C9A" w:rsidRDefault="00C54687" w:rsidP="003B45F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33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54687" w:rsidRPr="00FA3C9A" w:rsidRDefault="00C54687" w:rsidP="003B45F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54687" w:rsidRPr="00FA3C9A" w:rsidRDefault="00C54687" w:rsidP="00B4583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54687" w:rsidRPr="00FA3C9A" w:rsidRDefault="00C54687" w:rsidP="00B4583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54687" w:rsidRPr="00FA3C9A" w:rsidRDefault="00C54687" w:rsidP="00B4583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54687" w:rsidRPr="00FA3C9A" w:rsidRDefault="00C54687" w:rsidP="00B4583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54687" w:rsidRPr="00FA3C9A" w:rsidRDefault="00C54687" w:rsidP="00B4583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54687" w:rsidRPr="00FA3C9A" w:rsidRDefault="00C54687" w:rsidP="00DA308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39 000,00</w:t>
            </w:r>
          </w:p>
        </w:tc>
      </w:tr>
      <w:tr w:rsidR="00C54687" w:rsidRPr="00FA3C9A" w:rsidTr="001D4CAE">
        <w:trPr>
          <w:trHeight w:val="375"/>
        </w:trPr>
        <w:tc>
          <w:tcPr>
            <w:tcW w:w="209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54687" w:rsidRPr="00FA3C9A" w:rsidRDefault="00C54687" w:rsidP="003B45F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4687" w:rsidRPr="00FA3C9A" w:rsidRDefault="00C54687" w:rsidP="003B45F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C54687" w:rsidRPr="00FA3C9A" w:rsidRDefault="00C54687" w:rsidP="001D4CA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C54687" w:rsidRPr="00FA3C9A" w:rsidRDefault="00C54687" w:rsidP="00345F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C54687" w:rsidRPr="00FA3C9A" w:rsidRDefault="00C54687" w:rsidP="00345F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C54687" w:rsidRPr="00FA3C9A" w:rsidRDefault="00C54687" w:rsidP="00345F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C54687" w:rsidRPr="00FA3C9A" w:rsidRDefault="00C54687" w:rsidP="00345F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C54687" w:rsidRPr="00FA3C9A" w:rsidRDefault="00C54687" w:rsidP="00345F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C54687" w:rsidRPr="00FA3C9A" w:rsidRDefault="00C54687" w:rsidP="00345F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54687" w:rsidRPr="00FA3C9A" w:rsidTr="001D4CAE">
        <w:trPr>
          <w:trHeight w:val="375"/>
        </w:trPr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4687" w:rsidRPr="00FA3C9A" w:rsidRDefault="00C54687" w:rsidP="003B45F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54687" w:rsidRPr="00FA3C9A" w:rsidRDefault="00C54687" w:rsidP="003B45F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54687" w:rsidRPr="00FA3C9A" w:rsidRDefault="00C54687" w:rsidP="001D4CA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7" w:rsidRPr="00FA3C9A" w:rsidRDefault="00C54687" w:rsidP="00B4583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7" w:rsidRPr="00FA3C9A" w:rsidRDefault="00C54687" w:rsidP="00B4583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7" w:rsidRPr="00FA3C9A" w:rsidRDefault="00C54687" w:rsidP="00B4583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7" w:rsidRPr="00FA3C9A" w:rsidRDefault="00C54687" w:rsidP="00B4583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7" w:rsidRPr="00FA3C9A" w:rsidRDefault="00C54687" w:rsidP="00B4583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687" w:rsidRPr="00FA3C9A" w:rsidRDefault="00C54687" w:rsidP="00DA308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39 000,00</w:t>
            </w:r>
          </w:p>
        </w:tc>
      </w:tr>
      <w:tr w:rsidR="00C54687" w:rsidRPr="00FA3C9A" w:rsidTr="001D4CAE">
        <w:trPr>
          <w:trHeight w:val="375"/>
        </w:trPr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54687" w:rsidRPr="00FA3C9A" w:rsidRDefault="00C54687" w:rsidP="003B45F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54687" w:rsidRPr="00FA3C9A" w:rsidRDefault="00C54687" w:rsidP="003B45F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54687" w:rsidRPr="00FA3C9A" w:rsidRDefault="00C54687" w:rsidP="001D4CA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7" w:rsidRPr="00FA3C9A" w:rsidRDefault="00C54687" w:rsidP="00B4583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7" w:rsidRPr="00FA3C9A" w:rsidRDefault="00C54687" w:rsidP="00345F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7" w:rsidRPr="00FA3C9A" w:rsidRDefault="00C54687" w:rsidP="00345F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7" w:rsidRPr="00FA3C9A" w:rsidRDefault="00C54687" w:rsidP="00345F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7" w:rsidRPr="00FA3C9A" w:rsidRDefault="00C54687" w:rsidP="00345F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87" w:rsidRPr="00FA3C9A" w:rsidRDefault="00C54687" w:rsidP="00345F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</w:tbl>
    <w:p w:rsidR="003162D7" w:rsidRPr="00FA3C9A" w:rsidRDefault="003162D7" w:rsidP="003162D7">
      <w:pPr>
        <w:jc w:val="center"/>
        <w:rPr>
          <w:rFonts w:ascii="Arial" w:hAnsi="Arial" w:cs="Arial"/>
          <w:b/>
          <w:sz w:val="24"/>
          <w:szCs w:val="24"/>
        </w:rPr>
      </w:pPr>
    </w:p>
    <w:p w:rsidR="003162D7" w:rsidRPr="00FA3C9A" w:rsidRDefault="003162D7" w:rsidP="003162D7">
      <w:pPr>
        <w:jc w:val="center"/>
        <w:rPr>
          <w:rFonts w:ascii="Arial" w:hAnsi="Arial" w:cs="Arial"/>
          <w:b/>
          <w:sz w:val="24"/>
          <w:szCs w:val="24"/>
        </w:rPr>
      </w:pPr>
      <w:r w:rsidRPr="00FA3C9A">
        <w:rPr>
          <w:rFonts w:ascii="Arial" w:hAnsi="Arial" w:cs="Arial"/>
          <w:b/>
          <w:sz w:val="24"/>
          <w:szCs w:val="24"/>
        </w:rPr>
        <w:t>Характеристика проблем, решаемых посредством мероприятий</w:t>
      </w:r>
    </w:p>
    <w:p w:rsidR="00ED6732" w:rsidRPr="00FA3C9A" w:rsidRDefault="00ED6732" w:rsidP="00ED6732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t>В рамках указанной Подпрограммы планируется повышение стандартов управления многоквартирными домами   на территории городского округа Люберцы.</w:t>
      </w:r>
    </w:p>
    <w:p w:rsidR="00ED6732" w:rsidRPr="00FA3C9A" w:rsidRDefault="00ED6732" w:rsidP="00ED6732">
      <w:pPr>
        <w:spacing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="00123519" w:rsidRPr="00FA3C9A" w:rsidRDefault="00123519" w:rsidP="00123519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5872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8"/>
        <w:gridCol w:w="394"/>
        <w:gridCol w:w="295"/>
        <w:gridCol w:w="1125"/>
        <w:gridCol w:w="148"/>
        <w:gridCol w:w="1269"/>
        <w:gridCol w:w="8"/>
        <w:gridCol w:w="978"/>
        <w:gridCol w:w="148"/>
        <w:gridCol w:w="423"/>
        <w:gridCol w:w="861"/>
        <w:gridCol w:w="138"/>
        <w:gridCol w:w="854"/>
        <w:gridCol w:w="202"/>
        <w:gridCol w:w="81"/>
        <w:gridCol w:w="850"/>
        <w:gridCol w:w="135"/>
        <w:gridCol w:w="149"/>
        <w:gridCol w:w="989"/>
        <w:gridCol w:w="1135"/>
        <w:gridCol w:w="131"/>
        <w:gridCol w:w="720"/>
        <w:gridCol w:w="141"/>
        <w:gridCol w:w="106"/>
        <w:gridCol w:w="746"/>
        <w:gridCol w:w="140"/>
        <w:gridCol w:w="1137"/>
        <w:gridCol w:w="281"/>
        <w:gridCol w:w="1703"/>
        <w:gridCol w:w="142"/>
      </w:tblGrid>
      <w:tr w:rsidR="00B75919" w:rsidRPr="00FA3C9A" w:rsidTr="00FA3C9A">
        <w:trPr>
          <w:trHeight w:val="20"/>
        </w:trPr>
        <w:tc>
          <w:tcPr>
            <w:tcW w:w="11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B75919" w:rsidRPr="00FA3C9A" w:rsidRDefault="00B75919" w:rsidP="00B7591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0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75919" w:rsidRPr="00FA3C9A" w:rsidRDefault="00B75919" w:rsidP="00B7591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75919" w:rsidRPr="00FA3C9A" w:rsidRDefault="00B75919" w:rsidP="00B7591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3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75919" w:rsidRPr="00FA3C9A" w:rsidRDefault="00B75919" w:rsidP="00B7591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75919" w:rsidRPr="00FA3C9A" w:rsidRDefault="00B75919" w:rsidP="0012351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Приложение № 1 к подпрограмме 1 </w:t>
            </w:r>
            <w:r w:rsidR="00EF5504" w:rsidRPr="00FA3C9A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«Капитальный ремонт </w:t>
            </w:r>
            <w:r w:rsidR="00123519" w:rsidRPr="00FA3C9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городского округа Люберцы»</w:t>
            </w:r>
          </w:p>
        </w:tc>
      </w:tr>
      <w:tr w:rsidR="00B75919" w:rsidRPr="00FA3C9A" w:rsidTr="00FA3C9A">
        <w:trPr>
          <w:trHeight w:val="20"/>
        </w:trPr>
        <w:tc>
          <w:tcPr>
            <w:tcW w:w="15872" w:type="dxa"/>
            <w:gridSpan w:val="31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="00B75919" w:rsidRPr="00FA3C9A" w:rsidRDefault="00B75919" w:rsidP="000E1E6A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Перечень мероприятий подпрограммы </w:t>
            </w:r>
            <w:r w:rsidR="00286D9B" w:rsidRPr="00FA3C9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</w:t>
            </w:r>
            <w:r w:rsidRPr="00FA3C9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«Капитальный ремонт многоквартирных домов городского округа Люберцы»</w:t>
            </w:r>
          </w:p>
        </w:tc>
      </w:tr>
      <w:tr w:rsidR="004C753C" w:rsidRPr="00FA3C9A" w:rsidTr="00FA3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19" w:rsidRPr="00FA3C9A" w:rsidRDefault="00B75919" w:rsidP="00B759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8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721" w:rsidRPr="00FA3C9A" w:rsidRDefault="00A57721" w:rsidP="00B759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Мероприятия программы/</w:t>
            </w:r>
          </w:p>
          <w:p w:rsidR="00B75919" w:rsidRPr="00FA3C9A" w:rsidRDefault="00DF3599" w:rsidP="00B759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подпрограммы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19" w:rsidRPr="00FA3C9A" w:rsidRDefault="00B75919" w:rsidP="00B759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19" w:rsidRPr="00FA3C9A" w:rsidRDefault="00B75919" w:rsidP="00B759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4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19" w:rsidRPr="00FA3C9A" w:rsidRDefault="00B75919" w:rsidP="00B759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Объем финансирования мероприятия в году предшествующему году начала реализации муниципальной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программы (тыс. руб.)</w:t>
            </w:r>
          </w:p>
        </w:tc>
        <w:tc>
          <w:tcPr>
            <w:tcW w:w="11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19" w:rsidRPr="00FA3C9A" w:rsidRDefault="00B75919" w:rsidP="00B759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Всего, (</w:t>
            </w:r>
            <w:proofErr w:type="spell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52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19" w:rsidRPr="00FA3C9A" w:rsidRDefault="00B75919" w:rsidP="00B759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2BA" w:rsidRPr="00FA3C9A" w:rsidRDefault="00B75919" w:rsidP="00B759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Ответств</w:t>
            </w:r>
            <w:r w:rsidR="00E422BA" w:rsidRPr="00FA3C9A">
              <w:rPr>
                <w:rFonts w:ascii="Arial" w:hAnsi="Arial" w:cs="Arial"/>
                <w:color w:val="000000"/>
                <w:sz w:val="24"/>
                <w:szCs w:val="24"/>
              </w:rPr>
              <w:t>енный</w:t>
            </w:r>
            <w:proofErr w:type="gramEnd"/>
            <w:r w:rsidR="00E422BA"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выполнение мероприятия программы/</w:t>
            </w:r>
          </w:p>
          <w:p w:rsidR="00B75919" w:rsidRPr="00FA3C9A" w:rsidRDefault="00B75919" w:rsidP="00B759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подпрограммы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6BD" w:rsidRPr="00FA3C9A" w:rsidRDefault="00B75919" w:rsidP="00B759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Результаты выполнения </w:t>
            </w:r>
            <w:r w:rsidR="00570A93"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мероприятия </w:t>
            </w:r>
            <w:r w:rsidR="003D56BD" w:rsidRPr="00FA3C9A">
              <w:rPr>
                <w:rFonts w:ascii="Arial" w:hAnsi="Arial" w:cs="Arial"/>
                <w:color w:val="000000"/>
                <w:sz w:val="24"/>
                <w:szCs w:val="24"/>
              </w:rPr>
              <w:t>программы/</w:t>
            </w:r>
          </w:p>
          <w:p w:rsidR="00B75919" w:rsidRPr="00FA3C9A" w:rsidRDefault="00B75919" w:rsidP="00B759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подпрограммы</w:t>
            </w:r>
          </w:p>
        </w:tc>
      </w:tr>
      <w:tr w:rsidR="00974692" w:rsidRPr="00FA3C9A" w:rsidTr="00FA3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5919" w:rsidRPr="00FA3C9A" w:rsidRDefault="00B75919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19" w:rsidRPr="00FA3C9A" w:rsidRDefault="00B75919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19" w:rsidRPr="00FA3C9A" w:rsidRDefault="00B75919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19" w:rsidRPr="00FA3C9A" w:rsidRDefault="00B75919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19" w:rsidRPr="00FA3C9A" w:rsidRDefault="00B75919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19" w:rsidRPr="00FA3C9A" w:rsidRDefault="00B75919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5919" w:rsidRPr="00FA3C9A" w:rsidRDefault="00B75919" w:rsidP="00B759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5919" w:rsidRPr="00FA3C9A" w:rsidRDefault="00B75919" w:rsidP="00B759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5919" w:rsidRPr="00FA3C9A" w:rsidRDefault="00B75919" w:rsidP="00B759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5919" w:rsidRPr="00FA3C9A" w:rsidRDefault="00B75919" w:rsidP="00B759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5919" w:rsidRPr="00FA3C9A" w:rsidRDefault="00B75919" w:rsidP="00B759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5919" w:rsidRPr="00FA3C9A" w:rsidRDefault="00B75919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5919" w:rsidRPr="00FA3C9A" w:rsidRDefault="00B75919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74692" w:rsidRPr="00FA3C9A" w:rsidTr="00FA3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5919" w:rsidRPr="00FA3C9A" w:rsidRDefault="00B75919" w:rsidP="004C753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8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5919" w:rsidRPr="00FA3C9A" w:rsidRDefault="00B75919" w:rsidP="004C753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19" w:rsidRPr="00FA3C9A" w:rsidRDefault="00B75919" w:rsidP="004C753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19" w:rsidRPr="00FA3C9A" w:rsidRDefault="004C753C" w:rsidP="004C753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919" w:rsidRPr="00FA3C9A" w:rsidRDefault="004C753C" w:rsidP="004C753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5919" w:rsidRPr="00FA3C9A" w:rsidRDefault="004C753C" w:rsidP="004C753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5919" w:rsidRPr="00FA3C9A" w:rsidRDefault="004C753C" w:rsidP="004C753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5919" w:rsidRPr="00FA3C9A" w:rsidRDefault="004C753C" w:rsidP="004C753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5919" w:rsidRPr="00FA3C9A" w:rsidRDefault="004C753C" w:rsidP="004C753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5919" w:rsidRPr="00FA3C9A" w:rsidRDefault="004C753C" w:rsidP="004C753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5919" w:rsidRPr="00FA3C9A" w:rsidRDefault="00B75919" w:rsidP="004C753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4C753C" w:rsidRPr="00FA3C9A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5919" w:rsidRPr="00FA3C9A" w:rsidRDefault="004C753C" w:rsidP="004C753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5919" w:rsidRPr="00FA3C9A" w:rsidRDefault="00B75919" w:rsidP="004C753C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="004C753C" w:rsidRPr="00FA3C9A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974692" w:rsidRPr="00FA3C9A" w:rsidTr="00FA3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4E" w:rsidRPr="00FA3C9A" w:rsidRDefault="00A2044E" w:rsidP="00ED250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4E" w:rsidRPr="00FA3C9A" w:rsidRDefault="00655EB9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 Основное мероприятие 1 «</w:t>
            </w:r>
            <w:r w:rsidR="009169E5"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Создание благоприятных </w:t>
            </w:r>
            <w:r w:rsidR="00A2044E"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условий для проживания граждан в многоквартирных домах, расположенных н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а территории Московской области»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4E" w:rsidRPr="00FA3C9A" w:rsidRDefault="00A2044E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4E" w:rsidRPr="00FA3C9A" w:rsidRDefault="00A2044E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FA3C9A" w:rsidRDefault="00A2044E" w:rsidP="005459BA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61 290,00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FA3C9A" w:rsidRDefault="000B715F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94 971,49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FA3C9A" w:rsidRDefault="000B715F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94 971,49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FA3C9A" w:rsidRDefault="00A2044E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FA3C9A" w:rsidRDefault="00A2044E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FA3C9A" w:rsidRDefault="00A2044E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FA3C9A" w:rsidRDefault="00A2044E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4E" w:rsidRPr="00FA3C9A" w:rsidRDefault="00A2044E" w:rsidP="005D5C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3A" w:rsidRPr="00FA3C9A" w:rsidRDefault="00396E64" w:rsidP="00C1193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Количество МКД, в которых проведен капитальный ремонт в рамках региональной программы – до 110 ед. к 2022 году;</w:t>
            </w:r>
            <w:proofErr w:type="gramEnd"/>
          </w:p>
          <w:p w:rsidR="00396E64" w:rsidRPr="00FA3C9A" w:rsidRDefault="00A2044E" w:rsidP="00C1193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396E64" w:rsidRPr="00FA3C9A">
              <w:rPr>
                <w:rFonts w:ascii="Arial" w:hAnsi="Arial" w:cs="Arial"/>
                <w:color w:val="000000"/>
                <w:sz w:val="24"/>
                <w:szCs w:val="24"/>
              </w:rPr>
              <w:t>Ремонт не менее  6129 подъездов  до конца 2022 года</w:t>
            </w:r>
          </w:p>
          <w:p w:rsidR="00C1193A" w:rsidRPr="00FA3C9A" w:rsidRDefault="00C1193A" w:rsidP="00C1193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2044E" w:rsidRPr="00FA3C9A" w:rsidRDefault="00A2044E" w:rsidP="00C1193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МКД, в 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которых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проведен капитальный ремонт с участием муниципальной поддержки - до 40 ед. ежегодно до 2022 года</w:t>
            </w:r>
          </w:p>
          <w:p w:rsidR="00C1193A" w:rsidRPr="00FA3C9A" w:rsidRDefault="00C1193A" w:rsidP="00C1193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96E64" w:rsidRPr="00FA3C9A" w:rsidRDefault="00396E64" w:rsidP="00C1193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комфортных условий проживания в многоквартирных домах</w:t>
            </w:r>
          </w:p>
        </w:tc>
      </w:tr>
      <w:tr w:rsidR="00086F69" w:rsidRPr="00FA3C9A" w:rsidTr="00FA3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F69" w:rsidRPr="00FA3C9A" w:rsidRDefault="00086F69" w:rsidP="00ED250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F69" w:rsidRPr="00FA3C9A" w:rsidRDefault="00086F69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F69" w:rsidRPr="00FA3C9A" w:rsidRDefault="00086F69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F69" w:rsidRPr="00FA3C9A" w:rsidRDefault="00086F69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6F69" w:rsidRPr="00FA3C9A" w:rsidRDefault="00086F69" w:rsidP="005459BA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60 514,00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6F69" w:rsidRPr="00FA3C9A" w:rsidRDefault="0086168F" w:rsidP="00CF32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164 556,8</w:t>
            </w:r>
            <w:r w:rsidR="00CF3222" w:rsidRPr="00FA3C9A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6F69" w:rsidRPr="00FA3C9A" w:rsidRDefault="00086F69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139 563,41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6F69" w:rsidRPr="00FA3C9A" w:rsidRDefault="0086168F" w:rsidP="00CF32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24 993,4</w:t>
            </w:r>
            <w:r w:rsidR="00CF3222" w:rsidRPr="00FA3C9A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6F69" w:rsidRPr="00FA3C9A" w:rsidRDefault="00086F69" w:rsidP="00086F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6F69" w:rsidRPr="00FA3C9A" w:rsidRDefault="00086F69" w:rsidP="00086F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86F69" w:rsidRPr="00FA3C9A" w:rsidRDefault="00086F69" w:rsidP="00086F6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F69" w:rsidRPr="00FA3C9A" w:rsidRDefault="00086F69" w:rsidP="005D5C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F69" w:rsidRPr="00FA3C9A" w:rsidRDefault="00086F69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74692" w:rsidRPr="00FA3C9A" w:rsidTr="00FA3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4E" w:rsidRPr="00FA3C9A" w:rsidRDefault="00A2044E" w:rsidP="00ED250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4E" w:rsidRPr="00FA3C9A" w:rsidRDefault="00A2044E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4E" w:rsidRPr="00FA3C9A" w:rsidRDefault="00A2044E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4E" w:rsidRPr="00FA3C9A" w:rsidRDefault="00A2044E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FA3C9A" w:rsidRDefault="009B3CAC" w:rsidP="005459BA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665 792,00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FA3C9A" w:rsidRDefault="00A2044E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2 960 000,00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FA3C9A" w:rsidRDefault="00A2044E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FA3C9A" w:rsidRDefault="00A2044E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FA3C9A" w:rsidRDefault="00A2044E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FA3C9A" w:rsidRDefault="00A2044E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044E" w:rsidRPr="00FA3C9A" w:rsidRDefault="00A2044E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44E" w:rsidRPr="00FA3C9A" w:rsidRDefault="00A2044E" w:rsidP="005D5C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44E" w:rsidRPr="00FA3C9A" w:rsidRDefault="00A2044E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56C57" w:rsidRPr="00FA3C9A" w:rsidTr="00FA3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C57" w:rsidRPr="00FA3C9A" w:rsidRDefault="00356C57" w:rsidP="00ED250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C57" w:rsidRPr="00FA3C9A" w:rsidRDefault="00356C57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57" w:rsidRPr="00FA3C9A" w:rsidRDefault="00356C57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C57" w:rsidRPr="00FA3C9A" w:rsidRDefault="00356C57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57" w:rsidRPr="00FA3C9A" w:rsidRDefault="00356C57" w:rsidP="007C220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787 596,00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C57" w:rsidRPr="00FA3C9A" w:rsidRDefault="0086168F" w:rsidP="00CF32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3 219 528,3</w:t>
            </w:r>
            <w:r w:rsidR="00CF3222" w:rsidRPr="00FA3C9A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C57" w:rsidRPr="00FA3C9A" w:rsidRDefault="000B715F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814 534,90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57" w:rsidRPr="00FA3C9A" w:rsidRDefault="0086168F" w:rsidP="00CF322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604 993,4</w:t>
            </w:r>
            <w:r w:rsidR="00CF3222" w:rsidRPr="00FA3C9A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57" w:rsidRPr="00FA3C9A" w:rsidRDefault="00356C57" w:rsidP="008F75C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57" w:rsidRPr="00FA3C9A" w:rsidRDefault="00356C57" w:rsidP="008F75C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57" w:rsidRPr="00FA3C9A" w:rsidRDefault="00356C57" w:rsidP="008F75C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C57" w:rsidRPr="00FA3C9A" w:rsidRDefault="00356C57" w:rsidP="005D5C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C57" w:rsidRPr="00FA3C9A" w:rsidRDefault="00356C57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75753" w:rsidRPr="00FA3C9A" w:rsidTr="00FA3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5753" w:rsidRPr="00FA3C9A" w:rsidRDefault="00375753" w:rsidP="00ED250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1.1</w:t>
            </w:r>
          </w:p>
        </w:tc>
        <w:tc>
          <w:tcPr>
            <w:tcW w:w="18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5753" w:rsidRPr="00FA3C9A" w:rsidRDefault="00375753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1.1 Ремонт подъездов многоквартирных домов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753" w:rsidRPr="00FA3C9A" w:rsidRDefault="00375753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5753" w:rsidRPr="00FA3C9A" w:rsidRDefault="00375753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5753" w:rsidRPr="00FA3C9A" w:rsidRDefault="00375753" w:rsidP="005459BA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61 290,00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5753" w:rsidRPr="00FA3C9A" w:rsidRDefault="00375753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88 568,71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5753" w:rsidRPr="00FA3C9A" w:rsidRDefault="00375753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88 568,71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5753" w:rsidRPr="00FA3C9A" w:rsidRDefault="00375753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5753" w:rsidRPr="00FA3C9A" w:rsidRDefault="00375753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5753" w:rsidRPr="00FA3C9A" w:rsidRDefault="00375753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5753" w:rsidRPr="00FA3C9A" w:rsidRDefault="00375753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5753" w:rsidRPr="00FA3C9A" w:rsidRDefault="00375753" w:rsidP="005D5C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75753" w:rsidRPr="00FA3C9A" w:rsidRDefault="00375753" w:rsidP="0044236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Количество отремонтированных подъездов МКД – до 6129 до 2022 года;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br/>
              <w:t>Мой подъезд –             Ремонт подъездов - до 50 баллов ежегодно</w:t>
            </w:r>
          </w:p>
        </w:tc>
      </w:tr>
      <w:tr w:rsidR="00375753" w:rsidRPr="00FA3C9A" w:rsidTr="00FA3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753" w:rsidRPr="00FA3C9A" w:rsidRDefault="00375753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753" w:rsidRPr="00FA3C9A" w:rsidRDefault="00375753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753" w:rsidRPr="00FA3C9A" w:rsidRDefault="00375753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753" w:rsidRPr="00FA3C9A" w:rsidRDefault="00375753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5753" w:rsidRPr="00FA3C9A" w:rsidRDefault="00375753" w:rsidP="005459BA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30 514,00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5753" w:rsidRPr="00FA3C9A" w:rsidRDefault="00375753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56 904,48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5753" w:rsidRPr="00FA3C9A" w:rsidRDefault="00375753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56 904,48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5753" w:rsidRPr="00FA3C9A" w:rsidRDefault="00375753" w:rsidP="008F75C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5753" w:rsidRPr="00FA3C9A" w:rsidRDefault="00375753" w:rsidP="008F75C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5753" w:rsidRPr="00FA3C9A" w:rsidRDefault="00375753" w:rsidP="008F75C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5753" w:rsidRPr="00FA3C9A" w:rsidRDefault="00375753" w:rsidP="008F75C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5753" w:rsidRPr="00FA3C9A" w:rsidRDefault="00375753" w:rsidP="005D5C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5753" w:rsidRPr="00FA3C9A" w:rsidRDefault="00375753" w:rsidP="0006378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75753" w:rsidRPr="00FA3C9A" w:rsidTr="00FA3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753" w:rsidRPr="00FA3C9A" w:rsidRDefault="00375753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753" w:rsidRPr="00FA3C9A" w:rsidRDefault="00375753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753" w:rsidRPr="00FA3C9A" w:rsidRDefault="00375753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75753" w:rsidRPr="00FA3C9A" w:rsidRDefault="00375753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5753" w:rsidRPr="00FA3C9A" w:rsidRDefault="00375753" w:rsidP="005459BA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125 729,00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5753" w:rsidRPr="00FA3C9A" w:rsidRDefault="00375753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5753" w:rsidRPr="00FA3C9A" w:rsidRDefault="00375753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5753" w:rsidRPr="00FA3C9A" w:rsidRDefault="00375753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5753" w:rsidRPr="00FA3C9A" w:rsidRDefault="00375753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5753" w:rsidRPr="00FA3C9A" w:rsidRDefault="00375753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75753" w:rsidRPr="00FA3C9A" w:rsidRDefault="00375753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5753" w:rsidRPr="00FA3C9A" w:rsidRDefault="00375753" w:rsidP="005D5C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75753" w:rsidRPr="00FA3C9A" w:rsidRDefault="00375753" w:rsidP="0006378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75753" w:rsidRPr="00FA3C9A" w:rsidTr="00FA3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753" w:rsidRPr="00FA3C9A" w:rsidRDefault="00375753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753" w:rsidRPr="00FA3C9A" w:rsidRDefault="00375753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753" w:rsidRPr="00FA3C9A" w:rsidRDefault="00375753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753" w:rsidRPr="00FA3C9A" w:rsidRDefault="00375753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75753" w:rsidRPr="00FA3C9A" w:rsidRDefault="00375753" w:rsidP="005459BA">
            <w:pPr>
              <w:autoSpaceDE w:val="0"/>
              <w:autoSpaceDN w:val="0"/>
              <w:adjustRightInd w:val="0"/>
              <w:spacing w:after="0" w:line="240" w:lineRule="auto"/>
              <w:ind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217 533,00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75753" w:rsidRPr="00FA3C9A" w:rsidRDefault="00375753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145 473,19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75753" w:rsidRPr="00FA3C9A" w:rsidRDefault="00375753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145 473,19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75753" w:rsidRPr="00FA3C9A" w:rsidRDefault="00375753" w:rsidP="008F75C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75753" w:rsidRPr="00FA3C9A" w:rsidRDefault="00375753" w:rsidP="008F75C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375753" w:rsidRPr="00FA3C9A" w:rsidRDefault="00375753" w:rsidP="008F75C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5753" w:rsidRPr="00FA3C9A" w:rsidRDefault="00375753" w:rsidP="008F75C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753" w:rsidRPr="00FA3C9A" w:rsidRDefault="00375753" w:rsidP="005D5C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753" w:rsidRPr="00FA3C9A" w:rsidRDefault="00375753" w:rsidP="0006378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74692" w:rsidRPr="00FA3C9A" w:rsidTr="00FA3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19" w:rsidRPr="00FA3C9A" w:rsidRDefault="00B75919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8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19" w:rsidRPr="00FA3C9A" w:rsidRDefault="00B75919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1.2 Муниципальная поддержка капитального ремонта общего имущества в многоквартирных домах городского округа Люберцы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19" w:rsidRPr="00FA3C9A" w:rsidRDefault="00B75919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19" w:rsidRPr="00FA3C9A" w:rsidRDefault="00B75919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5919" w:rsidRPr="00FA3C9A" w:rsidRDefault="00F525AF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5919" w:rsidRPr="00FA3C9A" w:rsidRDefault="00B75919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5919" w:rsidRPr="00FA3C9A" w:rsidRDefault="00B75919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5919" w:rsidRPr="00FA3C9A" w:rsidRDefault="00274EAC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5919" w:rsidRPr="00FA3C9A" w:rsidRDefault="00B75919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5919" w:rsidRPr="00FA3C9A" w:rsidRDefault="00B75919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5919" w:rsidRPr="00FA3C9A" w:rsidRDefault="00B75919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19" w:rsidRPr="00FA3C9A" w:rsidRDefault="00B75919" w:rsidP="005D5C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19" w:rsidRPr="00FA3C9A" w:rsidRDefault="00B75919" w:rsidP="00BB0DE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МКД, в 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которых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проведен капитальный ремонт с участием муниципальной поддержки - до 40 ед. ежегодно до 2022 года</w:t>
            </w:r>
          </w:p>
        </w:tc>
      </w:tr>
      <w:tr w:rsidR="00462302" w:rsidRPr="00FA3C9A" w:rsidTr="00FA3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2302" w:rsidRPr="00FA3C9A" w:rsidRDefault="00462302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2302" w:rsidRPr="00FA3C9A" w:rsidRDefault="00462302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FA3C9A" w:rsidRDefault="00462302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62302" w:rsidRPr="00FA3C9A" w:rsidRDefault="00462302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FA3C9A" w:rsidRDefault="00462302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FA3C9A" w:rsidRDefault="0086168F" w:rsidP="00DB54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97 940,8</w:t>
            </w:r>
            <w:r w:rsidR="00DB5483" w:rsidRPr="00FA3C9A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FA3C9A" w:rsidRDefault="00462302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72 947,41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FA3C9A" w:rsidRDefault="0086168F" w:rsidP="00DB54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24 993,4</w:t>
            </w:r>
            <w:r w:rsidR="00DB5483" w:rsidRPr="00FA3C9A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FA3C9A" w:rsidRDefault="00462302" w:rsidP="008F75C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FA3C9A" w:rsidRDefault="00462302" w:rsidP="008F75C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FA3C9A" w:rsidRDefault="00462302" w:rsidP="008F75C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FA3C9A" w:rsidRDefault="00462302" w:rsidP="005D5C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FA3C9A" w:rsidRDefault="00462302" w:rsidP="0006378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62302" w:rsidRPr="00FA3C9A" w:rsidTr="00FA3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2302" w:rsidRPr="00FA3C9A" w:rsidRDefault="00462302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2302" w:rsidRPr="00FA3C9A" w:rsidRDefault="00462302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FA3C9A" w:rsidRDefault="00462302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62302" w:rsidRPr="00FA3C9A" w:rsidRDefault="00462302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FA3C9A" w:rsidRDefault="00462302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FA3C9A" w:rsidRDefault="00462302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FA3C9A" w:rsidRDefault="00462302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FA3C9A" w:rsidRDefault="00462302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FA3C9A" w:rsidRDefault="00462302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FA3C9A" w:rsidRDefault="00462302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FA3C9A" w:rsidRDefault="00462302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FA3C9A" w:rsidRDefault="00462302" w:rsidP="005D5C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FA3C9A" w:rsidRDefault="00462302" w:rsidP="0006378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62302" w:rsidRPr="00FA3C9A" w:rsidTr="00FA3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2302" w:rsidRPr="00FA3C9A" w:rsidRDefault="00462302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2302" w:rsidRPr="00FA3C9A" w:rsidRDefault="00462302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FA3C9A" w:rsidRDefault="00462302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62302" w:rsidRPr="00FA3C9A" w:rsidRDefault="00462302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FA3C9A" w:rsidRDefault="00462302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FA3C9A" w:rsidRDefault="0086168F" w:rsidP="008F75C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97 </w:t>
            </w:r>
            <w:r w:rsidR="00DB5483" w:rsidRPr="00FA3C9A">
              <w:rPr>
                <w:rFonts w:ascii="Arial" w:hAnsi="Arial" w:cs="Arial"/>
                <w:color w:val="000000"/>
                <w:sz w:val="24"/>
                <w:szCs w:val="24"/>
              </w:rPr>
              <w:t>940,84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FA3C9A" w:rsidRDefault="00462302" w:rsidP="008F75C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72 947,41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FA3C9A" w:rsidRDefault="0086168F" w:rsidP="00DB54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24 993,4</w:t>
            </w:r>
            <w:r w:rsidR="00DB5483" w:rsidRPr="00FA3C9A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FA3C9A" w:rsidRDefault="00462302" w:rsidP="008F75C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FA3C9A" w:rsidRDefault="00462302" w:rsidP="008F75C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FA3C9A" w:rsidRDefault="00462302" w:rsidP="008F75C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FA3C9A" w:rsidRDefault="00462302" w:rsidP="005D5C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FA3C9A" w:rsidRDefault="00462302" w:rsidP="0006378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62302" w:rsidRPr="00FA3C9A" w:rsidTr="00FA3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FA3C9A" w:rsidRDefault="00462302" w:rsidP="004B00C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183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FA3C9A" w:rsidRDefault="00462302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1.3 Реализация региональной программы капитального ремонта многоквартирных домов, расположенных на территории городского округа Люберцы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FA3C9A" w:rsidRDefault="00462302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62302" w:rsidRPr="00FA3C9A" w:rsidRDefault="00462302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42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FA3C9A" w:rsidRDefault="00462302" w:rsidP="00A503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FA3C9A" w:rsidRDefault="00462302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FA3C9A" w:rsidRDefault="00462302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FA3C9A" w:rsidRDefault="00462302" w:rsidP="004B00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FA3C9A" w:rsidRDefault="00462302" w:rsidP="004B00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FA3C9A" w:rsidRDefault="00462302" w:rsidP="004B00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FA3C9A" w:rsidRDefault="00462302" w:rsidP="004B00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FA3C9A" w:rsidRDefault="00462302" w:rsidP="005D5CC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845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FA3C9A" w:rsidRDefault="00462302" w:rsidP="00404D8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Моя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УК - Рейтинг Управляющих компаний, понятный населению (на основе стандартов управления) – до 50 баллов ежегодно;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br/>
              <w:t>Мой дом - Капитальный ремонт многоквартирных домов – до 30 баллов ежегодно;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404D8A" w:rsidRPr="00FA3C9A">
              <w:rPr>
                <w:rFonts w:ascii="Arial" w:hAnsi="Arial" w:cs="Arial"/>
                <w:color w:val="000000"/>
                <w:sz w:val="24"/>
                <w:szCs w:val="24"/>
              </w:rPr>
              <w:t>Количество МКД, в которых проведен капитальный ремонт в рамках региональной программы – до 110 ед. к 2022 году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br/>
              <w:t>Обеспечение комфортных условий проживания в многоквартирных домах</w:t>
            </w:r>
          </w:p>
        </w:tc>
      </w:tr>
      <w:tr w:rsidR="00462302" w:rsidRPr="00FA3C9A" w:rsidTr="00FA3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2302" w:rsidRPr="00FA3C9A" w:rsidRDefault="00462302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2302" w:rsidRPr="00FA3C9A" w:rsidRDefault="00462302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FA3C9A" w:rsidRDefault="00462302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62302" w:rsidRPr="00FA3C9A" w:rsidRDefault="00462302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FA3C9A" w:rsidRDefault="00462302" w:rsidP="00A503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FA3C9A" w:rsidRDefault="00462302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FA3C9A" w:rsidRDefault="00462302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FA3C9A" w:rsidRDefault="00462302" w:rsidP="004B00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FA3C9A" w:rsidRDefault="00462302" w:rsidP="004B00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FA3C9A" w:rsidRDefault="00462302" w:rsidP="004B00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FA3C9A" w:rsidRDefault="00462302" w:rsidP="004B00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FA3C9A" w:rsidRDefault="00462302" w:rsidP="000C38E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FA3C9A" w:rsidRDefault="00462302" w:rsidP="0006378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62302" w:rsidRPr="00FA3C9A" w:rsidTr="00FA3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2302" w:rsidRPr="00FA3C9A" w:rsidRDefault="00462302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2302" w:rsidRPr="00FA3C9A" w:rsidRDefault="00462302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FA3C9A" w:rsidRDefault="00462302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62302" w:rsidRPr="00FA3C9A" w:rsidRDefault="00462302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FA3C9A" w:rsidRDefault="00462302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FA3C9A" w:rsidRDefault="00462302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2 960 000,00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FA3C9A" w:rsidRDefault="00462302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FA3C9A" w:rsidRDefault="00462302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FA3C9A" w:rsidRDefault="00462302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FA3C9A" w:rsidRDefault="00462302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62302" w:rsidRPr="00FA3C9A" w:rsidRDefault="00462302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418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FA3C9A" w:rsidRDefault="00462302" w:rsidP="000C38E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302" w:rsidRPr="00FA3C9A" w:rsidRDefault="00462302" w:rsidP="0006378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62302" w:rsidRPr="00FA3C9A" w:rsidTr="00FA3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2302" w:rsidRPr="00FA3C9A" w:rsidRDefault="00462302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2302" w:rsidRPr="00FA3C9A" w:rsidRDefault="00462302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2302" w:rsidRPr="00FA3C9A" w:rsidRDefault="00462302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62302" w:rsidRPr="00FA3C9A" w:rsidRDefault="00462302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2302" w:rsidRPr="00FA3C9A" w:rsidRDefault="00462302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2302" w:rsidRPr="00FA3C9A" w:rsidRDefault="00462302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2 960 000,00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2302" w:rsidRPr="00FA3C9A" w:rsidRDefault="00462302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2302" w:rsidRPr="00FA3C9A" w:rsidRDefault="00462302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2302" w:rsidRPr="00FA3C9A" w:rsidRDefault="00462302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2302" w:rsidRPr="00FA3C9A" w:rsidRDefault="00462302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2302" w:rsidRPr="00FA3C9A" w:rsidRDefault="00462302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41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2302" w:rsidRPr="00FA3C9A" w:rsidRDefault="00462302" w:rsidP="000C38E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2302" w:rsidRPr="00FA3C9A" w:rsidRDefault="00462302" w:rsidP="0006378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A20BF" w:rsidRPr="00FA3C9A" w:rsidTr="00FA3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0BF" w:rsidRPr="00FA3C9A" w:rsidRDefault="004A20BF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1.4</w:t>
            </w:r>
          </w:p>
        </w:tc>
        <w:tc>
          <w:tcPr>
            <w:tcW w:w="18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0BF" w:rsidRPr="00FA3C9A" w:rsidRDefault="004A20BF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1.4 </w:t>
            </w:r>
            <w:r w:rsidR="005C6881"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Приобретение доступа к электронным сервисам цифровой инфраструктуры в сфере жилищно-коммунального хозяйства для обеспечения равных возможностей собственникам помещений многоквартирных домов в инициации и организации проведения общих собраний, а также отраслевого сервиса мониторинга выполнения нормативных требований по благоустройству, санитарному состоянию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 коммунальной и инженерной инфраструктуры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, оценке показателей в жилищно-коммунальной сфере на территории городского округа Люберцы  в информационно-телекоммуникационной  сети «Интернет»</w:t>
            </w:r>
          </w:p>
          <w:p w:rsidR="004A20BF" w:rsidRPr="00FA3C9A" w:rsidRDefault="004A20BF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A20BF" w:rsidRPr="00FA3C9A" w:rsidRDefault="004A20BF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A20BF" w:rsidRPr="00FA3C9A" w:rsidRDefault="004A20BF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A20BF" w:rsidRPr="00FA3C9A" w:rsidRDefault="004A20BF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A20BF" w:rsidRPr="00FA3C9A" w:rsidRDefault="004A20BF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A20BF" w:rsidRPr="00FA3C9A" w:rsidRDefault="004A20BF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0BF" w:rsidRPr="00FA3C9A" w:rsidRDefault="004A20BF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0BF" w:rsidRPr="00FA3C9A" w:rsidRDefault="004A20BF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A20BF" w:rsidRPr="00FA3C9A" w:rsidRDefault="004A20BF" w:rsidP="00A503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A20BF" w:rsidRPr="00FA3C9A" w:rsidRDefault="004A20BF" w:rsidP="006808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1 356,00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A20BF" w:rsidRPr="00FA3C9A" w:rsidRDefault="004A20BF" w:rsidP="006808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1 356,00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A20BF" w:rsidRPr="00FA3C9A" w:rsidRDefault="004A20BF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A20BF" w:rsidRPr="00FA3C9A" w:rsidRDefault="004A20BF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A20BF" w:rsidRPr="00FA3C9A" w:rsidRDefault="004A20BF" w:rsidP="005459B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A20BF" w:rsidRPr="00FA3C9A" w:rsidRDefault="004A20BF" w:rsidP="0029603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0BF" w:rsidRPr="00FA3C9A" w:rsidRDefault="004A20BF" w:rsidP="003F0F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0BF" w:rsidRPr="00FA3C9A" w:rsidRDefault="004A20BF" w:rsidP="00063788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собственников помещений многоквартирных домов городского округа Люберцы   равными  возможностями  в инициации и организации проведения общих собраний,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содержания жилищного фонда городского округа Люберцы, функционированию коммунальной и инженерной инфраструктуры, оценке показателей в жилищно-коммунальной сфере на территории городского округа Люберцы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 в информационно-телекоммуникационной  сети "Интернет" - до 100 %.</w:t>
            </w:r>
          </w:p>
        </w:tc>
      </w:tr>
      <w:tr w:rsidR="004A20BF" w:rsidRPr="00FA3C9A" w:rsidTr="00FA3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20BF" w:rsidRPr="00FA3C9A" w:rsidRDefault="004A20BF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20BF" w:rsidRPr="00FA3C9A" w:rsidRDefault="004A20BF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A20BF" w:rsidRPr="00FA3C9A" w:rsidRDefault="004A20BF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A20BF" w:rsidRPr="00FA3C9A" w:rsidRDefault="004A20BF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A20BF" w:rsidRPr="00FA3C9A" w:rsidRDefault="004A20BF" w:rsidP="00A503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A20BF" w:rsidRPr="00FA3C9A" w:rsidRDefault="004A20BF" w:rsidP="006808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584,00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A20BF" w:rsidRPr="00FA3C9A" w:rsidRDefault="004A20BF" w:rsidP="006808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584,00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A20BF" w:rsidRPr="00FA3C9A" w:rsidRDefault="004A20BF" w:rsidP="00B759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A20BF" w:rsidRPr="00FA3C9A" w:rsidRDefault="004A20BF" w:rsidP="00B759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A20BF" w:rsidRPr="00FA3C9A" w:rsidRDefault="004A20BF" w:rsidP="00B759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A20BF" w:rsidRPr="00FA3C9A" w:rsidRDefault="004A20BF" w:rsidP="0029603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20BF" w:rsidRPr="00FA3C9A" w:rsidRDefault="004A20BF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20BF" w:rsidRPr="00FA3C9A" w:rsidRDefault="004A20BF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9134A" w:rsidRPr="00FA3C9A" w:rsidTr="00FA3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34A" w:rsidRPr="00FA3C9A" w:rsidRDefault="00C9134A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gridSpan w:val="4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34A" w:rsidRPr="00FA3C9A" w:rsidRDefault="00C9134A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C9134A" w:rsidRPr="00FA3C9A" w:rsidRDefault="00C9134A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:rsidR="00C9134A" w:rsidRPr="00FA3C9A" w:rsidRDefault="00C9134A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9134A" w:rsidRPr="00FA3C9A" w:rsidRDefault="00C9134A" w:rsidP="00C913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C9134A" w:rsidRPr="00FA3C9A" w:rsidRDefault="00C9134A" w:rsidP="00C913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C9134A" w:rsidRPr="00FA3C9A" w:rsidRDefault="00C9134A" w:rsidP="00C913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C9134A" w:rsidRPr="00FA3C9A" w:rsidRDefault="00C9134A" w:rsidP="00C913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C9134A" w:rsidRPr="00FA3C9A" w:rsidRDefault="00C9134A" w:rsidP="00C913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C9134A" w:rsidRPr="00FA3C9A" w:rsidRDefault="00C9134A" w:rsidP="00C913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C9134A" w:rsidRPr="00FA3C9A" w:rsidRDefault="00C9134A" w:rsidP="00C913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9134A" w:rsidRPr="00FA3C9A" w:rsidRDefault="00C9134A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34A" w:rsidRPr="00FA3C9A" w:rsidRDefault="00C9134A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62302" w:rsidRPr="00FA3C9A" w:rsidTr="00FA3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2302" w:rsidRPr="00FA3C9A" w:rsidRDefault="00462302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2302" w:rsidRPr="00FA3C9A" w:rsidRDefault="00462302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2302" w:rsidRPr="00FA3C9A" w:rsidRDefault="00462302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62302" w:rsidRPr="00FA3C9A" w:rsidRDefault="00462302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62302" w:rsidRPr="00FA3C9A" w:rsidRDefault="00462302" w:rsidP="00A503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2302" w:rsidRPr="00FA3C9A" w:rsidRDefault="004A20BF" w:rsidP="008F75C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1 940,00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2302" w:rsidRPr="00FA3C9A" w:rsidRDefault="004A20BF" w:rsidP="008F75C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1 940,00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2302" w:rsidRPr="00FA3C9A" w:rsidRDefault="00462302" w:rsidP="00B759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2302" w:rsidRPr="00FA3C9A" w:rsidRDefault="00462302" w:rsidP="00B759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2302" w:rsidRPr="00FA3C9A" w:rsidRDefault="00462302" w:rsidP="00B759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62302" w:rsidRPr="00FA3C9A" w:rsidRDefault="00462302" w:rsidP="0029603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2302" w:rsidRPr="00FA3C9A" w:rsidRDefault="00462302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62302" w:rsidRPr="00FA3C9A" w:rsidRDefault="00462302" w:rsidP="00B75919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D1348" w:rsidRPr="00FA3C9A" w:rsidTr="00FA3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348" w:rsidRPr="00FA3C9A" w:rsidRDefault="003D1348" w:rsidP="00A01D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1.5</w:t>
            </w:r>
          </w:p>
        </w:tc>
        <w:tc>
          <w:tcPr>
            <w:tcW w:w="18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348" w:rsidRPr="00FA3C9A" w:rsidRDefault="003D1348" w:rsidP="00A01D4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1.5 Установка камер видеонаблюдения в подъездах многоквартирных домов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48" w:rsidRPr="00FA3C9A" w:rsidRDefault="003D1348" w:rsidP="00A01D4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348" w:rsidRPr="00FA3C9A" w:rsidRDefault="003D1348" w:rsidP="00A670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48" w:rsidRPr="00FA3C9A" w:rsidRDefault="003D1348" w:rsidP="00A01D4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48" w:rsidRPr="00FA3C9A" w:rsidRDefault="003D1348" w:rsidP="00A01D4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5 046,78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48" w:rsidRPr="00FA3C9A" w:rsidRDefault="003D1348" w:rsidP="00A01D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5 046,78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48" w:rsidRPr="00FA3C9A" w:rsidRDefault="003D1348" w:rsidP="00A01D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48" w:rsidRPr="00FA3C9A" w:rsidRDefault="003D1348" w:rsidP="00A01D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48" w:rsidRPr="00FA3C9A" w:rsidRDefault="003D1348" w:rsidP="00A01D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48" w:rsidRPr="00FA3C9A" w:rsidRDefault="003D1348" w:rsidP="00A01D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348" w:rsidRPr="00FA3C9A" w:rsidRDefault="003D1348" w:rsidP="00126F9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348" w:rsidRPr="00FA3C9A" w:rsidRDefault="003D1348" w:rsidP="001E6C2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установленных камер видеонаблюдения в подъездах многоквартирных домов до </w:t>
            </w:r>
            <w:r w:rsidR="001E6C2D"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200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ед.  </w:t>
            </w:r>
            <w:r w:rsidR="001E6C2D" w:rsidRPr="00FA3C9A">
              <w:rPr>
                <w:rFonts w:ascii="Arial" w:hAnsi="Arial" w:cs="Arial"/>
                <w:color w:val="000000"/>
                <w:sz w:val="24"/>
                <w:szCs w:val="24"/>
              </w:rPr>
              <w:t>в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20</w:t>
            </w:r>
            <w:r w:rsidR="001E6C2D"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18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году</w:t>
            </w:r>
          </w:p>
        </w:tc>
      </w:tr>
      <w:tr w:rsidR="003D1348" w:rsidRPr="00FA3C9A" w:rsidTr="00FA3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348" w:rsidRPr="00FA3C9A" w:rsidRDefault="003D1348" w:rsidP="00A01D4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348" w:rsidRPr="00FA3C9A" w:rsidRDefault="003D1348" w:rsidP="00A01D4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48" w:rsidRPr="00FA3C9A" w:rsidRDefault="003D1348" w:rsidP="00A01D4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348" w:rsidRPr="00FA3C9A" w:rsidRDefault="003D1348" w:rsidP="00A670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48" w:rsidRPr="00FA3C9A" w:rsidRDefault="003D1348" w:rsidP="00A01D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48" w:rsidRPr="00FA3C9A" w:rsidRDefault="003D1348" w:rsidP="00A01D4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9 127,52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48" w:rsidRPr="00FA3C9A" w:rsidRDefault="003D1348" w:rsidP="00A01D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9 127,52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48" w:rsidRPr="00FA3C9A" w:rsidRDefault="003D1348" w:rsidP="00A01D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48" w:rsidRPr="00FA3C9A" w:rsidRDefault="003D1348" w:rsidP="00A01D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48" w:rsidRPr="00FA3C9A" w:rsidRDefault="003D1348" w:rsidP="00A01D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48" w:rsidRPr="00FA3C9A" w:rsidRDefault="003D1348" w:rsidP="00A01D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348" w:rsidRPr="00FA3C9A" w:rsidRDefault="003D1348" w:rsidP="00EA745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348" w:rsidRPr="00FA3C9A" w:rsidRDefault="003D1348" w:rsidP="00A670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33CB3" w:rsidRPr="00FA3C9A" w:rsidTr="00FA3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CB3" w:rsidRPr="00FA3C9A" w:rsidRDefault="00433CB3" w:rsidP="00A01D4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CB3" w:rsidRPr="00FA3C9A" w:rsidRDefault="00433CB3" w:rsidP="00A01D4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B3" w:rsidRPr="00FA3C9A" w:rsidRDefault="00433CB3" w:rsidP="00A01D4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CB3" w:rsidRPr="00FA3C9A" w:rsidRDefault="00433CB3" w:rsidP="00A670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B3" w:rsidRPr="00FA3C9A" w:rsidRDefault="00433CB3" w:rsidP="00433CB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B3" w:rsidRPr="00FA3C9A" w:rsidRDefault="00433CB3" w:rsidP="00433CB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B3" w:rsidRPr="00FA3C9A" w:rsidRDefault="00433CB3" w:rsidP="00433CB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B3" w:rsidRPr="00FA3C9A" w:rsidRDefault="00433CB3" w:rsidP="00433CB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B3" w:rsidRPr="00FA3C9A" w:rsidRDefault="00433CB3" w:rsidP="00433CB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B3" w:rsidRPr="00FA3C9A" w:rsidRDefault="00433CB3" w:rsidP="00433CB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B3" w:rsidRPr="00FA3C9A" w:rsidRDefault="00433CB3" w:rsidP="00433CB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CB3" w:rsidRPr="00FA3C9A" w:rsidRDefault="00433CB3" w:rsidP="00EA745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3CB3" w:rsidRPr="00FA3C9A" w:rsidRDefault="00433CB3" w:rsidP="00A670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D1348" w:rsidRPr="00FA3C9A" w:rsidTr="00FA3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348" w:rsidRPr="00FA3C9A" w:rsidRDefault="003D1348" w:rsidP="00A01D4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348" w:rsidRPr="00FA3C9A" w:rsidRDefault="003D1348" w:rsidP="00A01D4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48" w:rsidRPr="00FA3C9A" w:rsidRDefault="003D1348" w:rsidP="00A01D4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348" w:rsidRPr="00FA3C9A" w:rsidRDefault="003D1348" w:rsidP="00A670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48" w:rsidRPr="00FA3C9A" w:rsidRDefault="003D1348" w:rsidP="00A01D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48" w:rsidRPr="00FA3C9A" w:rsidRDefault="003D1348" w:rsidP="00A01D4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14 174,30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48" w:rsidRPr="00FA3C9A" w:rsidRDefault="003D1348" w:rsidP="00A01D4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14 174,30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48" w:rsidRPr="00FA3C9A" w:rsidRDefault="003D1348" w:rsidP="00A01D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48" w:rsidRPr="00FA3C9A" w:rsidRDefault="003D1348" w:rsidP="00A01D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48" w:rsidRPr="00FA3C9A" w:rsidRDefault="003D1348" w:rsidP="00A01D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348" w:rsidRPr="00FA3C9A" w:rsidRDefault="003D1348" w:rsidP="00A01D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348" w:rsidRPr="00FA3C9A" w:rsidRDefault="003D1348" w:rsidP="00EA745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348" w:rsidRPr="00FA3C9A" w:rsidRDefault="003D1348" w:rsidP="00A670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6568F" w:rsidRPr="00FA3C9A" w:rsidTr="00FA3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68F" w:rsidRPr="00FA3C9A" w:rsidRDefault="0036568F" w:rsidP="006E783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68F" w:rsidRPr="00FA3C9A" w:rsidRDefault="0036568F" w:rsidP="00EF7D2C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2 «Создание, развитие и сопровождение цифровых платформ в социально значимых сферах деятельности»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8F" w:rsidRPr="00FA3C9A" w:rsidRDefault="0036568F" w:rsidP="00A01D4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68F" w:rsidRPr="00FA3C9A" w:rsidRDefault="0036568F" w:rsidP="00A670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8F" w:rsidRPr="00FA3C9A" w:rsidRDefault="0036568F" w:rsidP="0027327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8F" w:rsidRPr="00FA3C9A" w:rsidRDefault="00F035F8" w:rsidP="00A01D4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8 296,73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8F" w:rsidRPr="00FA3C9A" w:rsidRDefault="0036568F" w:rsidP="00A01D4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8F" w:rsidRPr="00FA3C9A" w:rsidRDefault="00EC6693" w:rsidP="00A01D4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3 363,73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8F" w:rsidRPr="00FA3C9A" w:rsidRDefault="0036568F" w:rsidP="00A01D4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4 933,00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8F" w:rsidRPr="00FA3C9A" w:rsidRDefault="0036568F" w:rsidP="00A01D4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8F" w:rsidRPr="00FA3C9A" w:rsidRDefault="0036568F" w:rsidP="00A01D4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68F" w:rsidRPr="00FA3C9A" w:rsidRDefault="0036568F" w:rsidP="003F0F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68F" w:rsidRPr="00FA3C9A" w:rsidRDefault="0036568F" w:rsidP="00A670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6568F" w:rsidRPr="00FA3C9A" w:rsidTr="00FA3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68F" w:rsidRPr="00FA3C9A" w:rsidRDefault="0036568F" w:rsidP="006E783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68F" w:rsidRPr="00FA3C9A" w:rsidRDefault="0036568F" w:rsidP="00A670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8F" w:rsidRPr="00FA3C9A" w:rsidRDefault="0036568F" w:rsidP="00A01D4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68F" w:rsidRPr="00FA3C9A" w:rsidRDefault="0036568F" w:rsidP="00A670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8F" w:rsidRPr="00FA3C9A" w:rsidRDefault="0036568F" w:rsidP="0027327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8F" w:rsidRPr="00FA3C9A" w:rsidRDefault="00884DDD" w:rsidP="00F035F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3 573,47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8F" w:rsidRPr="00FA3C9A" w:rsidRDefault="0036568F" w:rsidP="00A01D4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8F" w:rsidRPr="00FA3C9A" w:rsidRDefault="00EC6693" w:rsidP="00A01D4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1 448,47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8F" w:rsidRPr="00FA3C9A" w:rsidRDefault="00884DDD" w:rsidP="00A01D4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2 125,00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8F" w:rsidRPr="00FA3C9A" w:rsidRDefault="0036568F" w:rsidP="00A01D4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8F" w:rsidRPr="00FA3C9A" w:rsidRDefault="0036568F" w:rsidP="00A01D4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68F" w:rsidRPr="00FA3C9A" w:rsidRDefault="0036568F" w:rsidP="003F0F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68F" w:rsidRPr="00FA3C9A" w:rsidRDefault="0036568F" w:rsidP="00A670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46398" w:rsidRPr="00FA3C9A" w:rsidTr="00FA3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6398" w:rsidRPr="00FA3C9A" w:rsidRDefault="00746398" w:rsidP="006E783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6398" w:rsidRPr="00FA3C9A" w:rsidRDefault="00746398" w:rsidP="00A670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98" w:rsidRPr="00FA3C9A" w:rsidRDefault="00746398" w:rsidP="00A01D4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6398" w:rsidRPr="00FA3C9A" w:rsidRDefault="00746398" w:rsidP="00A670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98" w:rsidRPr="00FA3C9A" w:rsidRDefault="00746398" w:rsidP="007463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98" w:rsidRPr="00FA3C9A" w:rsidRDefault="00746398" w:rsidP="007463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98" w:rsidRPr="00FA3C9A" w:rsidRDefault="00746398" w:rsidP="007463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98" w:rsidRPr="00FA3C9A" w:rsidRDefault="00746398" w:rsidP="007463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98" w:rsidRPr="00FA3C9A" w:rsidRDefault="00746398" w:rsidP="007463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98" w:rsidRPr="00FA3C9A" w:rsidRDefault="00746398" w:rsidP="007463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398" w:rsidRPr="00FA3C9A" w:rsidRDefault="00746398" w:rsidP="0074639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6398" w:rsidRPr="00FA3C9A" w:rsidRDefault="00746398" w:rsidP="003F0F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6398" w:rsidRPr="00FA3C9A" w:rsidRDefault="00746398" w:rsidP="00A670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6568F" w:rsidRPr="00FA3C9A" w:rsidTr="00FA3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8F" w:rsidRPr="00FA3C9A" w:rsidRDefault="0036568F" w:rsidP="006E783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8F" w:rsidRPr="00FA3C9A" w:rsidRDefault="0036568F" w:rsidP="00A670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8F" w:rsidRPr="00FA3C9A" w:rsidRDefault="0036568F" w:rsidP="00A670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8F" w:rsidRPr="00FA3C9A" w:rsidRDefault="0036568F" w:rsidP="00A670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8F" w:rsidRPr="00FA3C9A" w:rsidRDefault="0036568F" w:rsidP="0027327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8F" w:rsidRPr="00FA3C9A" w:rsidRDefault="00884DDD" w:rsidP="00A01D4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11 870,20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8F" w:rsidRPr="00FA3C9A" w:rsidRDefault="0036568F" w:rsidP="00A01D4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8F" w:rsidRPr="00FA3C9A" w:rsidRDefault="001C54EA" w:rsidP="00A01D4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4 812,20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8F" w:rsidRPr="00FA3C9A" w:rsidRDefault="00884DDD" w:rsidP="00A01D4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7 058,00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8F" w:rsidRPr="00FA3C9A" w:rsidRDefault="0036568F" w:rsidP="00A01D4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8F" w:rsidRPr="00FA3C9A" w:rsidRDefault="0036568F" w:rsidP="00A01D4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  <w:p w:rsidR="00881DFC" w:rsidRPr="00FA3C9A" w:rsidRDefault="00881DFC" w:rsidP="00A01D4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81DFC" w:rsidRPr="00FA3C9A" w:rsidRDefault="00881DFC" w:rsidP="00A01D4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81DFC" w:rsidRPr="00FA3C9A" w:rsidRDefault="00881DFC" w:rsidP="00A01D4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81DFC" w:rsidRPr="00FA3C9A" w:rsidRDefault="00881DFC" w:rsidP="00A01D4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8F" w:rsidRPr="00FA3C9A" w:rsidRDefault="0036568F" w:rsidP="003F0F1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68F" w:rsidRPr="00FA3C9A" w:rsidRDefault="0036568F" w:rsidP="00A670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225" w:rsidRPr="00FA3C9A" w:rsidTr="00FA3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5225" w:rsidRPr="00FA3C9A" w:rsidRDefault="00CE5225" w:rsidP="006E783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18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5225" w:rsidRPr="00FA3C9A" w:rsidRDefault="00CE5225" w:rsidP="00A670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Мероприятие: 2.1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25" w:rsidRPr="00FA3C9A" w:rsidRDefault="00CE5225" w:rsidP="00A01D4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5225" w:rsidRPr="00FA3C9A" w:rsidRDefault="00CE5225" w:rsidP="00A01D4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25" w:rsidRPr="00FA3C9A" w:rsidRDefault="00CE5225" w:rsidP="00A01D4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25" w:rsidRPr="00FA3C9A" w:rsidRDefault="00CE5225" w:rsidP="00CA5F9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8 296,73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25" w:rsidRPr="00FA3C9A" w:rsidRDefault="00CE5225" w:rsidP="00CA5F9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25" w:rsidRPr="00FA3C9A" w:rsidRDefault="00CE5225" w:rsidP="00CA5F9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3 363,73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25" w:rsidRPr="00FA3C9A" w:rsidRDefault="00CE5225" w:rsidP="00CA5F9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4 933,00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25" w:rsidRPr="00FA3C9A" w:rsidRDefault="00CE5225" w:rsidP="00CA5F9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25" w:rsidRPr="00FA3C9A" w:rsidRDefault="00CE5225" w:rsidP="00CA5F9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25" w:rsidRPr="00FA3C9A" w:rsidRDefault="00CE5225" w:rsidP="003F0F1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городского округа Люберцы Московской области </w:t>
            </w:r>
          </w:p>
        </w:tc>
        <w:tc>
          <w:tcPr>
            <w:tcW w:w="1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25" w:rsidRPr="00FA3C9A" w:rsidRDefault="00CE5225" w:rsidP="00A670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Организация возможности предоставления доступа к электронным сервисам цифровой инфраструктуры в сфере жилищно-коммунального хозяйства в отношении 162 000 лицевых счетов</w:t>
            </w:r>
          </w:p>
        </w:tc>
      </w:tr>
      <w:tr w:rsidR="00CE5225" w:rsidRPr="00FA3C9A" w:rsidTr="00FA3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5225" w:rsidRPr="00FA3C9A" w:rsidRDefault="00CE5225" w:rsidP="006E783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5225" w:rsidRPr="00FA3C9A" w:rsidRDefault="00CE5225" w:rsidP="00A670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25" w:rsidRPr="00FA3C9A" w:rsidRDefault="00CE5225" w:rsidP="00A01D4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5225" w:rsidRPr="00FA3C9A" w:rsidRDefault="00CE5225" w:rsidP="00A01D4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25" w:rsidRPr="00FA3C9A" w:rsidRDefault="00CE5225" w:rsidP="00A01D4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25" w:rsidRPr="00FA3C9A" w:rsidRDefault="00CE5225" w:rsidP="00CA5F9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3 573,47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25" w:rsidRPr="00FA3C9A" w:rsidRDefault="00CE5225" w:rsidP="00CA5F9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25" w:rsidRPr="00FA3C9A" w:rsidRDefault="00CE5225" w:rsidP="00CA5F9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1 448,47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25" w:rsidRPr="00FA3C9A" w:rsidRDefault="00CE5225" w:rsidP="00CA5F9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2 125,00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25" w:rsidRPr="00FA3C9A" w:rsidRDefault="00CE5225" w:rsidP="00CA5F9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25" w:rsidRPr="00FA3C9A" w:rsidRDefault="00CE5225" w:rsidP="00CA5F9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25" w:rsidRPr="00FA3C9A" w:rsidRDefault="00CE5225" w:rsidP="00A01D4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25" w:rsidRPr="00FA3C9A" w:rsidRDefault="00CE5225" w:rsidP="00A670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225" w:rsidRPr="00FA3C9A" w:rsidTr="00FA3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5225" w:rsidRPr="00FA3C9A" w:rsidRDefault="00CE5225" w:rsidP="006E783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5225" w:rsidRPr="00FA3C9A" w:rsidRDefault="00CE5225" w:rsidP="00A670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25" w:rsidRPr="00FA3C9A" w:rsidRDefault="00CE5225" w:rsidP="00A01D4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5225" w:rsidRPr="00FA3C9A" w:rsidRDefault="00CE5225" w:rsidP="00A01D4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25" w:rsidRPr="00FA3C9A" w:rsidRDefault="00CE5225" w:rsidP="00433CB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25" w:rsidRPr="00FA3C9A" w:rsidRDefault="00CE5225" w:rsidP="00CA5F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25" w:rsidRPr="00FA3C9A" w:rsidRDefault="00CE5225" w:rsidP="00CA5F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25" w:rsidRPr="00FA3C9A" w:rsidRDefault="00CE5225" w:rsidP="00CA5F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25" w:rsidRPr="00FA3C9A" w:rsidRDefault="00CE5225" w:rsidP="00CA5F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25" w:rsidRPr="00FA3C9A" w:rsidRDefault="00CE5225" w:rsidP="00CA5F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25" w:rsidRPr="00FA3C9A" w:rsidRDefault="00CE5225" w:rsidP="00CA5F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25" w:rsidRPr="00FA3C9A" w:rsidRDefault="00CE5225" w:rsidP="00A01D4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25" w:rsidRPr="00FA3C9A" w:rsidRDefault="00CE5225" w:rsidP="00A670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5225" w:rsidRPr="00FA3C9A" w:rsidTr="00FA3C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25" w:rsidRPr="00FA3C9A" w:rsidRDefault="00CE5225" w:rsidP="006E783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25" w:rsidRPr="00FA3C9A" w:rsidRDefault="00CE5225" w:rsidP="00A670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25" w:rsidRPr="00FA3C9A" w:rsidRDefault="00CE5225" w:rsidP="00A01D4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25" w:rsidRPr="00FA3C9A" w:rsidRDefault="00CE5225" w:rsidP="00A01D4A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25" w:rsidRPr="00FA3C9A" w:rsidRDefault="00CE5225" w:rsidP="00A01D4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25" w:rsidRPr="00FA3C9A" w:rsidRDefault="00CE5225" w:rsidP="00CA5F9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11 870,20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25" w:rsidRPr="00FA3C9A" w:rsidRDefault="00CE5225" w:rsidP="00CA5F9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25" w:rsidRPr="00FA3C9A" w:rsidRDefault="00CE5225" w:rsidP="00CA5F9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4 812,20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25" w:rsidRPr="00FA3C9A" w:rsidRDefault="00CE5225" w:rsidP="00CA5F9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7 058,00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25" w:rsidRPr="00FA3C9A" w:rsidRDefault="00CE5225" w:rsidP="00CA5F9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25" w:rsidRPr="00FA3C9A" w:rsidRDefault="00CE5225" w:rsidP="00CA5F9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25" w:rsidRPr="00FA3C9A" w:rsidRDefault="00CE5225" w:rsidP="00A01D4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225" w:rsidRPr="00FA3C9A" w:rsidRDefault="00CE5225" w:rsidP="00A670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6568F" w:rsidRPr="00FA3C9A" w:rsidTr="00FA3C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257" w:type="dxa"/>
            <w:gridSpan w:val="5"/>
            <w:tcBorders>
              <w:top w:val="single" w:sz="4" w:space="0" w:color="auto"/>
            </w:tcBorders>
          </w:tcPr>
          <w:p w:rsidR="0036568F" w:rsidRPr="00FA3C9A" w:rsidRDefault="0036568F" w:rsidP="004C753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:rsidR="0036568F" w:rsidRPr="00FA3C9A" w:rsidRDefault="0036568F" w:rsidP="00F3209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ИТОГО по подпрограмме 1 «Капитальный ремонт многоквартирных домов городского округа Люберцы»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:rsidR="0036568F" w:rsidRPr="00FA3C9A" w:rsidRDefault="0036568F" w:rsidP="004C753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</w:tcBorders>
          </w:tcPr>
          <w:p w:rsidR="0036568F" w:rsidRPr="00FA3C9A" w:rsidRDefault="0036568F" w:rsidP="00A503A1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787 596,00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</w:tcBorders>
          </w:tcPr>
          <w:p w:rsidR="0036568F" w:rsidRPr="00FA3C9A" w:rsidRDefault="003226E2" w:rsidP="00CF32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3 231 398,53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:rsidR="0036568F" w:rsidRPr="00FA3C9A" w:rsidRDefault="0036568F" w:rsidP="00D605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814 534,90</w:t>
            </w:r>
          </w:p>
        </w:tc>
        <w:tc>
          <w:tcPr>
            <w:tcW w:w="989" w:type="dxa"/>
            <w:tcBorders>
              <w:top w:val="single" w:sz="4" w:space="0" w:color="auto"/>
            </w:tcBorders>
          </w:tcPr>
          <w:p w:rsidR="0036568F" w:rsidRPr="00FA3C9A" w:rsidRDefault="006541C1" w:rsidP="00CF32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609 805,63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36568F" w:rsidRPr="00FA3C9A" w:rsidRDefault="001C48B5">
            <w:pPr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607 058,00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36568F" w:rsidRPr="00FA3C9A" w:rsidRDefault="0036568F">
            <w:pPr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600 000,00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</w:tcPr>
          <w:p w:rsidR="0036568F" w:rsidRPr="00FA3C9A" w:rsidRDefault="0036568F">
            <w:pPr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600 000,00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:rsidR="0036568F" w:rsidRPr="00FA3C9A" w:rsidRDefault="0036568F" w:rsidP="007C22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</w:tcBorders>
          </w:tcPr>
          <w:p w:rsidR="0036568F" w:rsidRPr="00FA3C9A" w:rsidRDefault="0036568F" w:rsidP="00A503A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568F" w:rsidRPr="00FA3C9A" w:rsidTr="00FA3C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257" w:type="dxa"/>
            <w:gridSpan w:val="5"/>
          </w:tcPr>
          <w:p w:rsidR="0036568F" w:rsidRPr="00FA3C9A" w:rsidRDefault="0036568F" w:rsidP="004C753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36568F" w:rsidRPr="00FA3C9A" w:rsidRDefault="0036568F" w:rsidP="00E929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</w:tcPr>
          <w:p w:rsidR="0036568F" w:rsidRPr="00FA3C9A" w:rsidRDefault="0036568F" w:rsidP="004C753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2" w:type="dxa"/>
            <w:gridSpan w:val="3"/>
          </w:tcPr>
          <w:p w:rsidR="0036568F" w:rsidRPr="00FA3C9A" w:rsidRDefault="0036568F" w:rsidP="00A503A1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61 290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00</w:t>
            </w:r>
          </w:p>
        </w:tc>
        <w:tc>
          <w:tcPr>
            <w:tcW w:w="1137" w:type="dxa"/>
            <w:gridSpan w:val="3"/>
          </w:tcPr>
          <w:p w:rsidR="0036568F" w:rsidRPr="00FA3C9A" w:rsidRDefault="008B61F9" w:rsidP="002550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103 268,22</w:t>
            </w:r>
          </w:p>
        </w:tc>
        <w:tc>
          <w:tcPr>
            <w:tcW w:w="1134" w:type="dxa"/>
            <w:gridSpan w:val="3"/>
          </w:tcPr>
          <w:p w:rsidR="0036568F" w:rsidRPr="00FA3C9A" w:rsidRDefault="0036568F" w:rsidP="002550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94 971,49</w:t>
            </w:r>
          </w:p>
        </w:tc>
        <w:tc>
          <w:tcPr>
            <w:tcW w:w="989" w:type="dxa"/>
          </w:tcPr>
          <w:p w:rsidR="0036568F" w:rsidRPr="00FA3C9A" w:rsidRDefault="006541C1" w:rsidP="002550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3 363,73</w:t>
            </w:r>
          </w:p>
        </w:tc>
        <w:tc>
          <w:tcPr>
            <w:tcW w:w="1135" w:type="dxa"/>
          </w:tcPr>
          <w:p w:rsidR="0036568F" w:rsidRPr="00FA3C9A" w:rsidRDefault="0036568F" w:rsidP="002550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4 933,00</w:t>
            </w:r>
          </w:p>
        </w:tc>
        <w:tc>
          <w:tcPr>
            <w:tcW w:w="992" w:type="dxa"/>
            <w:gridSpan w:val="3"/>
          </w:tcPr>
          <w:p w:rsidR="0036568F" w:rsidRPr="00FA3C9A" w:rsidRDefault="0036568F" w:rsidP="002550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</w:tcPr>
          <w:p w:rsidR="0036568F" w:rsidRPr="00FA3C9A" w:rsidRDefault="0036568F" w:rsidP="002550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</w:tcPr>
          <w:p w:rsidR="0036568F" w:rsidRPr="00FA3C9A" w:rsidRDefault="0036568F" w:rsidP="007C22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gridSpan w:val="2"/>
          </w:tcPr>
          <w:p w:rsidR="0036568F" w:rsidRPr="00FA3C9A" w:rsidRDefault="0036568F" w:rsidP="00A503A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568F" w:rsidRPr="00FA3C9A" w:rsidTr="00FA3C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257" w:type="dxa"/>
            <w:gridSpan w:val="5"/>
          </w:tcPr>
          <w:p w:rsidR="0036568F" w:rsidRPr="00FA3C9A" w:rsidRDefault="0036568F" w:rsidP="004C753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36568F" w:rsidRPr="00FA3C9A" w:rsidRDefault="0036568F" w:rsidP="008D1F4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100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 xml:space="preserve">Средства бюджета городского округа Люберцы </w:t>
            </w:r>
          </w:p>
          <w:p w:rsidR="0036568F" w:rsidRPr="00FA3C9A" w:rsidRDefault="0036568F" w:rsidP="004C753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36568F" w:rsidRPr="00FA3C9A" w:rsidRDefault="0036568F" w:rsidP="004C753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2" w:type="dxa"/>
            <w:gridSpan w:val="3"/>
          </w:tcPr>
          <w:p w:rsidR="0036568F" w:rsidRPr="00FA3C9A" w:rsidRDefault="0036568F" w:rsidP="00E929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60 514,00</w:t>
            </w:r>
          </w:p>
        </w:tc>
        <w:tc>
          <w:tcPr>
            <w:tcW w:w="1137" w:type="dxa"/>
            <w:gridSpan w:val="3"/>
          </w:tcPr>
          <w:p w:rsidR="0036568F" w:rsidRPr="00FA3C9A" w:rsidRDefault="003226E2" w:rsidP="008B61F9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168 130,31</w:t>
            </w:r>
          </w:p>
        </w:tc>
        <w:tc>
          <w:tcPr>
            <w:tcW w:w="1134" w:type="dxa"/>
            <w:gridSpan w:val="3"/>
          </w:tcPr>
          <w:p w:rsidR="0036568F" w:rsidRPr="00FA3C9A" w:rsidRDefault="0036568F" w:rsidP="002550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139 563,41</w:t>
            </w:r>
          </w:p>
        </w:tc>
        <w:tc>
          <w:tcPr>
            <w:tcW w:w="989" w:type="dxa"/>
          </w:tcPr>
          <w:p w:rsidR="0036568F" w:rsidRPr="00FA3C9A" w:rsidRDefault="006541C1" w:rsidP="00CF322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26 441,90</w:t>
            </w:r>
          </w:p>
        </w:tc>
        <w:tc>
          <w:tcPr>
            <w:tcW w:w="1135" w:type="dxa"/>
          </w:tcPr>
          <w:p w:rsidR="0036568F" w:rsidRPr="00FA3C9A" w:rsidRDefault="003226E2" w:rsidP="008F75C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2 125,00</w:t>
            </w:r>
          </w:p>
        </w:tc>
        <w:tc>
          <w:tcPr>
            <w:tcW w:w="992" w:type="dxa"/>
            <w:gridSpan w:val="3"/>
          </w:tcPr>
          <w:p w:rsidR="0036568F" w:rsidRPr="00FA3C9A" w:rsidRDefault="0036568F" w:rsidP="008F75C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3"/>
          </w:tcPr>
          <w:p w:rsidR="0036568F" w:rsidRPr="00FA3C9A" w:rsidRDefault="0036568F" w:rsidP="008F75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</w:tcPr>
          <w:p w:rsidR="0036568F" w:rsidRPr="00FA3C9A" w:rsidRDefault="0036568F" w:rsidP="007C22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gridSpan w:val="2"/>
          </w:tcPr>
          <w:p w:rsidR="0036568F" w:rsidRPr="00FA3C9A" w:rsidRDefault="0036568F" w:rsidP="00A503A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568F" w:rsidRPr="00FA3C9A" w:rsidTr="00FA3C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257" w:type="dxa"/>
            <w:gridSpan w:val="5"/>
          </w:tcPr>
          <w:p w:rsidR="0036568F" w:rsidRPr="00FA3C9A" w:rsidRDefault="0036568F" w:rsidP="004C753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36568F" w:rsidRPr="00FA3C9A" w:rsidRDefault="0036568F" w:rsidP="004C753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gridSpan w:val="3"/>
          </w:tcPr>
          <w:p w:rsidR="0036568F" w:rsidRPr="00FA3C9A" w:rsidRDefault="0036568F" w:rsidP="004C753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2" w:type="dxa"/>
            <w:gridSpan w:val="3"/>
          </w:tcPr>
          <w:p w:rsidR="0036568F" w:rsidRPr="00FA3C9A" w:rsidRDefault="0036568F" w:rsidP="007C220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665 792,00</w:t>
            </w:r>
          </w:p>
        </w:tc>
        <w:tc>
          <w:tcPr>
            <w:tcW w:w="1137" w:type="dxa"/>
            <w:gridSpan w:val="3"/>
          </w:tcPr>
          <w:p w:rsidR="0036568F" w:rsidRPr="00FA3C9A" w:rsidRDefault="0036568F" w:rsidP="002550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2 960 000,00</w:t>
            </w:r>
          </w:p>
        </w:tc>
        <w:tc>
          <w:tcPr>
            <w:tcW w:w="1134" w:type="dxa"/>
            <w:gridSpan w:val="3"/>
          </w:tcPr>
          <w:p w:rsidR="0036568F" w:rsidRPr="00FA3C9A" w:rsidRDefault="0036568F" w:rsidP="002550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580 000,00</w:t>
            </w:r>
          </w:p>
        </w:tc>
        <w:tc>
          <w:tcPr>
            <w:tcW w:w="989" w:type="dxa"/>
          </w:tcPr>
          <w:p w:rsidR="0036568F" w:rsidRPr="00FA3C9A" w:rsidRDefault="0036568F" w:rsidP="002550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580 000,00</w:t>
            </w:r>
          </w:p>
        </w:tc>
        <w:tc>
          <w:tcPr>
            <w:tcW w:w="1135" w:type="dxa"/>
          </w:tcPr>
          <w:p w:rsidR="0036568F" w:rsidRPr="00FA3C9A" w:rsidRDefault="0036568F" w:rsidP="002550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600 000,00</w:t>
            </w:r>
          </w:p>
          <w:p w:rsidR="0036568F" w:rsidRPr="00FA3C9A" w:rsidRDefault="0036568F" w:rsidP="002550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6568F" w:rsidRPr="00FA3C9A" w:rsidRDefault="0036568F" w:rsidP="00B00A5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6568F" w:rsidRPr="00FA3C9A" w:rsidRDefault="0036568F" w:rsidP="008D1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36568F" w:rsidRPr="00FA3C9A" w:rsidRDefault="0036568F" w:rsidP="002550E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992" w:type="dxa"/>
            <w:gridSpan w:val="3"/>
          </w:tcPr>
          <w:p w:rsidR="0036568F" w:rsidRPr="00FA3C9A" w:rsidRDefault="0036568F" w:rsidP="002550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600 000,00</w:t>
            </w:r>
          </w:p>
        </w:tc>
        <w:tc>
          <w:tcPr>
            <w:tcW w:w="1418" w:type="dxa"/>
            <w:gridSpan w:val="2"/>
          </w:tcPr>
          <w:p w:rsidR="0036568F" w:rsidRPr="00FA3C9A" w:rsidRDefault="0036568F" w:rsidP="007C220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gridSpan w:val="2"/>
          </w:tcPr>
          <w:p w:rsidR="0036568F" w:rsidRPr="00FA3C9A" w:rsidRDefault="0036568F" w:rsidP="00394ED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568F" w:rsidRPr="00FA3C9A" w:rsidTr="00FA3C9A">
        <w:trPr>
          <w:gridAfter w:val="1"/>
          <w:wAfter w:w="142" w:type="dxa"/>
          <w:trHeight w:val="20"/>
        </w:trPr>
        <w:tc>
          <w:tcPr>
            <w:tcW w:w="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6568F" w:rsidRPr="00FA3C9A" w:rsidRDefault="0036568F" w:rsidP="008D1F4B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6568F" w:rsidRPr="00FA3C9A" w:rsidTr="00FA3C9A">
        <w:trPr>
          <w:gridAfter w:val="1"/>
          <w:wAfter w:w="142" w:type="dxa"/>
          <w:trHeight w:val="20"/>
        </w:trPr>
        <w:tc>
          <w:tcPr>
            <w:tcW w:w="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</w:t>
            </w:r>
          </w:p>
        </w:tc>
        <w:tc>
          <w:tcPr>
            <w:tcW w:w="369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9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6568F" w:rsidRPr="00FA3C9A" w:rsidRDefault="0036568F" w:rsidP="008D1F4B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Приложение № 1</w:t>
            </w:r>
          </w:p>
          <w:p w:rsidR="0036568F" w:rsidRPr="00FA3C9A" w:rsidRDefault="0036568F" w:rsidP="00FA3C9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к подпрограмме 2 </w:t>
            </w:r>
            <w:r w:rsidRPr="00FA3C9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«Модернизация объектов коммунальной инфраструктуры городского округа Люберцы»</w:t>
            </w:r>
          </w:p>
        </w:tc>
      </w:tr>
      <w:tr w:rsidR="0036568F" w:rsidRPr="00FA3C9A" w:rsidTr="00FA3C9A">
        <w:trPr>
          <w:gridAfter w:val="1"/>
          <w:wAfter w:w="142" w:type="dxa"/>
          <w:trHeight w:val="20"/>
        </w:trPr>
        <w:tc>
          <w:tcPr>
            <w:tcW w:w="8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93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36568F" w:rsidRPr="00FA3C9A" w:rsidRDefault="0036568F" w:rsidP="00EB6618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Перечень мероприятий подпрограммы 2 «Модернизация объектов коммунальной инфраструктуры городского округа Люберцы»</w:t>
            </w:r>
          </w:p>
        </w:tc>
      </w:tr>
      <w:tr w:rsidR="0036568F" w:rsidRPr="00FA3C9A" w:rsidTr="00FA3C9A">
        <w:trPr>
          <w:trHeight w:val="20"/>
        </w:trPr>
        <w:tc>
          <w:tcPr>
            <w:tcW w:w="443" w:type="dxa"/>
            <w:gridSpan w:val="2"/>
            <w:vMerge w:val="restart"/>
            <w:shd w:val="clear" w:color="000000" w:fill="FFFFFF"/>
            <w:vAlign w:val="center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962" w:type="dxa"/>
            <w:gridSpan w:val="4"/>
            <w:vMerge w:val="restart"/>
            <w:shd w:val="clear" w:color="000000" w:fill="FFFFFF"/>
            <w:vAlign w:val="center"/>
          </w:tcPr>
          <w:p w:rsidR="0036568F" w:rsidRPr="00FA3C9A" w:rsidRDefault="0036568F" w:rsidP="00235D4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Мероприятия программы/</w:t>
            </w:r>
          </w:p>
          <w:p w:rsidR="0036568F" w:rsidRPr="00FA3C9A" w:rsidRDefault="0036568F" w:rsidP="00235D4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подпрограммы</w:t>
            </w:r>
          </w:p>
        </w:tc>
        <w:tc>
          <w:tcPr>
            <w:tcW w:w="1277" w:type="dxa"/>
            <w:gridSpan w:val="2"/>
            <w:vMerge w:val="restart"/>
            <w:shd w:val="clear" w:color="000000" w:fill="FFFFFF"/>
            <w:vAlign w:val="center"/>
          </w:tcPr>
          <w:p w:rsidR="0036568F" w:rsidRPr="00FA3C9A" w:rsidRDefault="0036568F" w:rsidP="0072220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978" w:type="dxa"/>
            <w:vMerge w:val="restart"/>
            <w:shd w:val="clear" w:color="000000" w:fill="FFFFFF"/>
            <w:vAlign w:val="center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vMerge w:val="restart"/>
            <w:shd w:val="clear" w:color="000000" w:fill="FFFFFF"/>
            <w:vAlign w:val="center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Объём финансирования мероприятия в году предшествующему году начала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реализации муниципальной программы (тыс. руб.)</w:t>
            </w:r>
          </w:p>
        </w:tc>
        <w:tc>
          <w:tcPr>
            <w:tcW w:w="992" w:type="dxa"/>
            <w:gridSpan w:val="2"/>
            <w:vMerge w:val="restart"/>
            <w:shd w:val="clear" w:color="000000" w:fill="FFFFFF"/>
            <w:vAlign w:val="center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Всего, (</w:t>
            </w:r>
            <w:proofErr w:type="spell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5385" w:type="dxa"/>
            <w:gridSpan w:val="12"/>
            <w:shd w:val="clear" w:color="000000" w:fill="FFFFFF"/>
            <w:vAlign w:val="center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Объем финансирования по годам, (тыс. руб.)</w:t>
            </w:r>
          </w:p>
        </w:tc>
        <w:tc>
          <w:tcPr>
            <w:tcW w:w="1277" w:type="dxa"/>
            <w:gridSpan w:val="2"/>
            <w:vMerge w:val="restart"/>
            <w:shd w:val="clear" w:color="000000" w:fill="FFFFFF"/>
            <w:vAlign w:val="center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выполнение мероприятия программы/ 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подпрограммы</w:t>
            </w:r>
          </w:p>
        </w:tc>
        <w:tc>
          <w:tcPr>
            <w:tcW w:w="2126" w:type="dxa"/>
            <w:gridSpan w:val="3"/>
            <w:vMerge w:val="restart"/>
            <w:shd w:val="clear" w:color="000000" w:fill="FFFFFF"/>
            <w:vAlign w:val="center"/>
          </w:tcPr>
          <w:p w:rsidR="0036568F" w:rsidRPr="00FA3C9A" w:rsidRDefault="0036568F" w:rsidP="00235D4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Результаты выполнения мероприятия программы/</w:t>
            </w:r>
          </w:p>
          <w:p w:rsidR="0036568F" w:rsidRPr="00FA3C9A" w:rsidRDefault="0036568F" w:rsidP="00235D4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подпрограммы</w:t>
            </w:r>
          </w:p>
        </w:tc>
      </w:tr>
      <w:tr w:rsidR="0036568F" w:rsidRPr="00FA3C9A" w:rsidTr="00FA3C9A">
        <w:trPr>
          <w:trHeight w:val="20"/>
        </w:trPr>
        <w:tc>
          <w:tcPr>
            <w:tcW w:w="443" w:type="dxa"/>
            <w:gridSpan w:val="2"/>
            <w:vMerge/>
            <w:shd w:val="clear" w:color="000000" w:fill="FFFFFF"/>
            <w:vAlign w:val="center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62" w:type="dxa"/>
            <w:gridSpan w:val="4"/>
            <w:vMerge/>
            <w:shd w:val="clear" w:color="000000" w:fill="FFFFFF"/>
            <w:vAlign w:val="center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7" w:type="dxa"/>
            <w:gridSpan w:val="2"/>
            <w:vMerge/>
            <w:shd w:val="clear" w:color="000000" w:fill="FFFFFF"/>
            <w:vAlign w:val="center"/>
          </w:tcPr>
          <w:p w:rsidR="0036568F" w:rsidRPr="00FA3C9A" w:rsidRDefault="0036568F" w:rsidP="0072220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78" w:type="dxa"/>
            <w:vMerge/>
            <w:shd w:val="clear" w:color="000000" w:fill="FFFFFF"/>
            <w:vAlign w:val="center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32" w:type="dxa"/>
            <w:gridSpan w:val="3"/>
            <w:vMerge/>
            <w:shd w:val="clear" w:color="000000" w:fill="FFFFFF"/>
            <w:vAlign w:val="center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2"/>
            <w:vMerge/>
            <w:shd w:val="clear" w:color="000000" w:fill="FFFFFF"/>
            <w:vAlign w:val="center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33" w:type="dxa"/>
            <w:gridSpan w:val="3"/>
            <w:shd w:val="clear" w:color="000000" w:fill="FFFFFF"/>
            <w:vAlign w:val="center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273" w:type="dxa"/>
            <w:gridSpan w:val="3"/>
            <w:shd w:val="clear" w:color="000000" w:fill="FFFFFF"/>
            <w:vAlign w:val="center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135" w:type="dxa"/>
            <w:shd w:val="clear" w:color="000000" w:fill="FFFFFF"/>
            <w:vAlign w:val="center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shd w:val="clear" w:color="000000" w:fill="FFFFFF"/>
            <w:vAlign w:val="center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3" w:type="dxa"/>
            <w:gridSpan w:val="3"/>
            <w:shd w:val="clear" w:color="000000" w:fill="FFFFFF"/>
            <w:vAlign w:val="center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7" w:type="dxa"/>
            <w:gridSpan w:val="2"/>
            <w:vMerge/>
            <w:shd w:val="clear" w:color="000000" w:fill="FFFFFF"/>
            <w:vAlign w:val="center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gridSpan w:val="3"/>
            <w:vMerge/>
            <w:shd w:val="clear" w:color="000000" w:fill="FFFFFF"/>
            <w:vAlign w:val="center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36568F" w:rsidRPr="00FA3C9A" w:rsidTr="00FA3C9A">
        <w:trPr>
          <w:trHeight w:val="20"/>
        </w:trPr>
        <w:tc>
          <w:tcPr>
            <w:tcW w:w="443" w:type="dxa"/>
            <w:gridSpan w:val="2"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962" w:type="dxa"/>
            <w:gridSpan w:val="4"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7" w:type="dxa"/>
            <w:gridSpan w:val="2"/>
            <w:shd w:val="clear" w:color="000000" w:fill="FFFFFF"/>
          </w:tcPr>
          <w:p w:rsidR="0036568F" w:rsidRPr="00FA3C9A" w:rsidRDefault="0036568F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78" w:type="dxa"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32" w:type="dxa"/>
            <w:gridSpan w:val="3"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3" w:type="dxa"/>
            <w:gridSpan w:val="3"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5" w:type="dxa"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1" w:type="dxa"/>
            <w:gridSpan w:val="2"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3" w:type="dxa"/>
            <w:gridSpan w:val="3"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7" w:type="dxa"/>
            <w:gridSpan w:val="2"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6" w:type="dxa"/>
            <w:gridSpan w:val="3"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36568F" w:rsidRPr="00FA3C9A" w:rsidTr="00FA3C9A">
        <w:trPr>
          <w:trHeight w:val="20"/>
        </w:trPr>
        <w:tc>
          <w:tcPr>
            <w:tcW w:w="443" w:type="dxa"/>
            <w:gridSpan w:val="2"/>
            <w:vMerge w:val="restart"/>
            <w:shd w:val="clear" w:color="000000" w:fill="FFFFFF"/>
          </w:tcPr>
          <w:p w:rsidR="0036568F" w:rsidRPr="00FA3C9A" w:rsidRDefault="0036568F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962" w:type="dxa"/>
            <w:gridSpan w:val="4"/>
            <w:vMerge w:val="restart"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 Основное мероприятие «Строительство (реконструкция, модернизация) объектов коммунальной инфраструктуры»</w:t>
            </w:r>
          </w:p>
        </w:tc>
        <w:tc>
          <w:tcPr>
            <w:tcW w:w="1277" w:type="dxa"/>
            <w:gridSpan w:val="2"/>
            <w:shd w:val="clear" w:color="000000" w:fill="FFFFFF"/>
          </w:tcPr>
          <w:p w:rsidR="0036568F" w:rsidRPr="00FA3C9A" w:rsidRDefault="0036568F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432" w:type="dxa"/>
            <w:gridSpan w:val="3"/>
            <w:shd w:val="clear" w:color="000000" w:fill="FFFFFF"/>
          </w:tcPr>
          <w:p w:rsidR="0036568F" w:rsidRPr="00FA3C9A" w:rsidRDefault="0036568F" w:rsidP="00A503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 w:val="restart"/>
            <w:shd w:val="clear" w:color="000000" w:fill="FFFFFF"/>
          </w:tcPr>
          <w:p w:rsidR="0036568F" w:rsidRPr="00FA3C9A" w:rsidRDefault="0036568F">
            <w:pPr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2126" w:type="dxa"/>
            <w:gridSpan w:val="3"/>
            <w:vMerge w:val="restart"/>
            <w:shd w:val="clear" w:color="000000" w:fill="FFFFFF"/>
          </w:tcPr>
          <w:p w:rsidR="0036568F" w:rsidRPr="00FA3C9A" w:rsidRDefault="0036568F" w:rsidP="00A12BA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6568F" w:rsidRPr="00FA3C9A" w:rsidTr="00FA3C9A">
        <w:trPr>
          <w:trHeight w:val="20"/>
        </w:trPr>
        <w:tc>
          <w:tcPr>
            <w:tcW w:w="443" w:type="dxa"/>
            <w:gridSpan w:val="2"/>
            <w:vMerge/>
            <w:shd w:val="clear" w:color="000000" w:fill="FFFFFF"/>
          </w:tcPr>
          <w:p w:rsidR="0036568F" w:rsidRPr="00FA3C9A" w:rsidRDefault="0036568F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62" w:type="dxa"/>
            <w:gridSpan w:val="4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7" w:type="dxa"/>
            <w:gridSpan w:val="2"/>
            <w:shd w:val="clear" w:color="000000" w:fill="FFFFFF"/>
          </w:tcPr>
          <w:p w:rsidR="0036568F" w:rsidRPr="00FA3C9A" w:rsidRDefault="0036568F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78" w:type="dxa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36568F" w:rsidRPr="00FA3C9A" w:rsidRDefault="0036568F" w:rsidP="00A503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36568F" w:rsidRPr="00FA3C9A" w:rsidRDefault="00FF422C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1 093,59</w:t>
            </w:r>
          </w:p>
        </w:tc>
        <w:tc>
          <w:tcPr>
            <w:tcW w:w="1133" w:type="dxa"/>
            <w:gridSpan w:val="3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shd w:val="clear" w:color="000000" w:fill="FFFFFF"/>
            <w:noWrap/>
          </w:tcPr>
          <w:p w:rsidR="0036568F" w:rsidRPr="00FA3C9A" w:rsidRDefault="00D05E02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1 093,59</w:t>
            </w:r>
          </w:p>
        </w:tc>
        <w:tc>
          <w:tcPr>
            <w:tcW w:w="1135" w:type="dxa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gridSpan w:val="3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36568F" w:rsidRPr="00FA3C9A" w:rsidTr="00FA3C9A">
        <w:trPr>
          <w:trHeight w:val="20"/>
        </w:trPr>
        <w:tc>
          <w:tcPr>
            <w:tcW w:w="443" w:type="dxa"/>
            <w:gridSpan w:val="2"/>
            <w:vMerge/>
            <w:shd w:val="clear" w:color="000000" w:fill="FFFFFF"/>
          </w:tcPr>
          <w:p w:rsidR="0036568F" w:rsidRPr="00FA3C9A" w:rsidRDefault="0036568F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62" w:type="dxa"/>
            <w:gridSpan w:val="4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7" w:type="dxa"/>
            <w:gridSpan w:val="2"/>
            <w:shd w:val="clear" w:color="000000" w:fill="FFFFFF"/>
          </w:tcPr>
          <w:p w:rsidR="0036568F" w:rsidRPr="00FA3C9A" w:rsidRDefault="0036568F" w:rsidP="00FA204A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  <w:p w:rsidR="0036568F" w:rsidRPr="00FA3C9A" w:rsidRDefault="0036568F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78" w:type="dxa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109 108,04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36568F" w:rsidRPr="00FA3C9A" w:rsidRDefault="00BC2171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259 6</w:t>
            </w:r>
            <w:r w:rsidR="0036568F" w:rsidRPr="00FA3C9A">
              <w:rPr>
                <w:rFonts w:ascii="Arial" w:hAnsi="Arial" w:cs="Arial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33" w:type="dxa"/>
            <w:gridSpan w:val="3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51 150,00</w:t>
            </w:r>
          </w:p>
        </w:tc>
        <w:tc>
          <w:tcPr>
            <w:tcW w:w="1273" w:type="dxa"/>
            <w:gridSpan w:val="3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51 500,00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52 000,00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52 500,00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36568F" w:rsidRPr="00FA3C9A" w:rsidRDefault="0036568F" w:rsidP="009619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52 500,00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gridSpan w:val="3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36568F" w:rsidRPr="00FA3C9A" w:rsidTr="00FA3C9A">
        <w:trPr>
          <w:trHeight w:val="20"/>
        </w:trPr>
        <w:tc>
          <w:tcPr>
            <w:tcW w:w="443" w:type="dxa"/>
            <w:gridSpan w:val="2"/>
            <w:vMerge/>
            <w:shd w:val="clear" w:color="000000" w:fill="FFFFFF"/>
          </w:tcPr>
          <w:p w:rsidR="0036568F" w:rsidRPr="00FA3C9A" w:rsidRDefault="0036568F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62" w:type="dxa"/>
            <w:gridSpan w:val="4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7" w:type="dxa"/>
            <w:gridSpan w:val="2"/>
            <w:shd w:val="clear" w:color="000000" w:fill="FFFFFF"/>
          </w:tcPr>
          <w:p w:rsidR="0036568F" w:rsidRPr="00FA3C9A" w:rsidRDefault="0036568F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78" w:type="dxa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109 108,04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36568F" w:rsidRPr="00FA3C9A" w:rsidRDefault="00D05E02" w:rsidP="007853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260 743,59</w:t>
            </w:r>
          </w:p>
        </w:tc>
        <w:tc>
          <w:tcPr>
            <w:tcW w:w="1133" w:type="dxa"/>
            <w:gridSpan w:val="3"/>
            <w:shd w:val="clear" w:color="000000" w:fill="FFFFFF"/>
          </w:tcPr>
          <w:p w:rsidR="0036568F" w:rsidRPr="00FA3C9A" w:rsidRDefault="0036568F" w:rsidP="007853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51 150,00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36568F" w:rsidRPr="00FA3C9A" w:rsidRDefault="00D05E02" w:rsidP="007853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52 593,59</w:t>
            </w:r>
          </w:p>
        </w:tc>
        <w:tc>
          <w:tcPr>
            <w:tcW w:w="1135" w:type="dxa"/>
            <w:shd w:val="clear" w:color="000000" w:fill="FFFFFF"/>
          </w:tcPr>
          <w:p w:rsidR="0036568F" w:rsidRPr="00FA3C9A" w:rsidRDefault="0036568F" w:rsidP="007853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52 000,00</w:t>
            </w:r>
          </w:p>
        </w:tc>
        <w:tc>
          <w:tcPr>
            <w:tcW w:w="851" w:type="dxa"/>
            <w:gridSpan w:val="2"/>
            <w:shd w:val="clear" w:color="000000" w:fill="FFFFFF"/>
          </w:tcPr>
          <w:p w:rsidR="0036568F" w:rsidRPr="00FA3C9A" w:rsidRDefault="0036568F" w:rsidP="007853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52 500,00</w:t>
            </w:r>
          </w:p>
        </w:tc>
        <w:tc>
          <w:tcPr>
            <w:tcW w:w="993" w:type="dxa"/>
            <w:gridSpan w:val="3"/>
            <w:shd w:val="clear" w:color="000000" w:fill="FFFFFF"/>
          </w:tcPr>
          <w:p w:rsidR="0036568F" w:rsidRPr="00FA3C9A" w:rsidRDefault="0036568F" w:rsidP="009619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52 500,00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gridSpan w:val="3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36568F" w:rsidRPr="00FA3C9A" w:rsidTr="00FA3C9A">
        <w:trPr>
          <w:trHeight w:val="20"/>
        </w:trPr>
        <w:tc>
          <w:tcPr>
            <w:tcW w:w="443" w:type="dxa"/>
            <w:gridSpan w:val="2"/>
            <w:vMerge w:val="restart"/>
            <w:shd w:val="clear" w:color="000000" w:fill="FFFFFF"/>
          </w:tcPr>
          <w:p w:rsidR="0036568F" w:rsidRPr="00FA3C9A" w:rsidRDefault="0036568F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962" w:type="dxa"/>
            <w:gridSpan w:val="4"/>
            <w:vMerge w:val="restart"/>
            <w:shd w:val="clear" w:color="000000" w:fill="FFFFFF"/>
          </w:tcPr>
          <w:p w:rsidR="0036568F" w:rsidRPr="00FA3C9A" w:rsidRDefault="0036568F" w:rsidP="00727CD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1.1 Строительство, реконструкция, модернизация котельных, сетей теплоснабжения</w:t>
            </w:r>
          </w:p>
        </w:tc>
        <w:tc>
          <w:tcPr>
            <w:tcW w:w="1277" w:type="dxa"/>
            <w:gridSpan w:val="2"/>
            <w:shd w:val="clear" w:color="000000" w:fill="FFFFFF"/>
          </w:tcPr>
          <w:p w:rsidR="0036568F" w:rsidRPr="00FA3C9A" w:rsidRDefault="0036568F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shd w:val="clear" w:color="000000" w:fill="FFFFFF"/>
          </w:tcPr>
          <w:p w:rsidR="0036568F" w:rsidRPr="00FA3C9A" w:rsidRDefault="0036568F" w:rsidP="00E00273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432" w:type="dxa"/>
            <w:gridSpan w:val="3"/>
            <w:shd w:val="clear" w:color="000000" w:fill="FFFFFF"/>
          </w:tcPr>
          <w:p w:rsidR="0036568F" w:rsidRPr="00FA3C9A" w:rsidRDefault="0036568F" w:rsidP="00027F1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36568F" w:rsidRPr="00FA3C9A" w:rsidRDefault="0036568F" w:rsidP="00E00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shd w:val="clear" w:color="000000" w:fill="FFFFFF"/>
            <w:noWrap/>
          </w:tcPr>
          <w:p w:rsidR="0036568F" w:rsidRPr="00FA3C9A" w:rsidRDefault="0036568F" w:rsidP="00E00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shd w:val="clear" w:color="000000" w:fill="FFFFFF"/>
            <w:noWrap/>
          </w:tcPr>
          <w:p w:rsidR="0036568F" w:rsidRPr="00FA3C9A" w:rsidRDefault="0036568F" w:rsidP="00E00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36568F" w:rsidRPr="00FA3C9A" w:rsidRDefault="0036568F" w:rsidP="00E00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36568F" w:rsidRPr="00FA3C9A" w:rsidRDefault="0036568F" w:rsidP="00E00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36568F" w:rsidRPr="00FA3C9A" w:rsidRDefault="0036568F" w:rsidP="00E00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 w:val="restart"/>
            <w:shd w:val="clear" w:color="000000" w:fill="FFFFFF"/>
          </w:tcPr>
          <w:p w:rsidR="0036568F" w:rsidRPr="00FA3C9A" w:rsidRDefault="0036568F">
            <w:pPr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2126" w:type="dxa"/>
            <w:gridSpan w:val="3"/>
            <w:vMerge w:val="restart"/>
            <w:shd w:val="clear" w:color="000000" w:fill="FFFFFF"/>
          </w:tcPr>
          <w:p w:rsidR="0036568F" w:rsidRPr="00FA3C9A" w:rsidRDefault="0036568F" w:rsidP="00AC6B35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и восстановленных объектов коммунальной инфраструктуры –6 ед. к концу 202</w:t>
            </w:r>
            <w:r w:rsidR="002E2564" w:rsidRPr="00FA3C9A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года;</w:t>
            </w:r>
          </w:p>
        </w:tc>
      </w:tr>
      <w:tr w:rsidR="0036568F" w:rsidRPr="00FA3C9A" w:rsidTr="00FA3C9A">
        <w:trPr>
          <w:trHeight w:val="20"/>
        </w:trPr>
        <w:tc>
          <w:tcPr>
            <w:tcW w:w="443" w:type="dxa"/>
            <w:gridSpan w:val="2"/>
            <w:vMerge/>
            <w:shd w:val="clear" w:color="000000" w:fill="FFFFFF"/>
          </w:tcPr>
          <w:p w:rsidR="0036568F" w:rsidRPr="00FA3C9A" w:rsidRDefault="0036568F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gridSpan w:val="4"/>
            <w:vMerge/>
            <w:shd w:val="clear" w:color="000000" w:fill="FFFFFF"/>
          </w:tcPr>
          <w:p w:rsidR="0036568F" w:rsidRPr="00FA3C9A" w:rsidRDefault="0036568F" w:rsidP="00E0027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shd w:val="clear" w:color="000000" w:fill="FFFFFF"/>
          </w:tcPr>
          <w:p w:rsidR="0036568F" w:rsidRPr="00FA3C9A" w:rsidRDefault="0036568F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78" w:type="dxa"/>
            <w:vMerge/>
            <w:shd w:val="clear" w:color="000000" w:fill="FFFFFF"/>
          </w:tcPr>
          <w:p w:rsidR="0036568F" w:rsidRPr="00FA3C9A" w:rsidRDefault="0036568F" w:rsidP="00E0027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36568F" w:rsidRPr="00FA3C9A" w:rsidRDefault="0036568F" w:rsidP="00027F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36568F" w:rsidRPr="00FA3C9A" w:rsidRDefault="0036568F" w:rsidP="00E00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shd w:val="clear" w:color="000000" w:fill="FFFFFF"/>
            <w:noWrap/>
          </w:tcPr>
          <w:p w:rsidR="0036568F" w:rsidRPr="00FA3C9A" w:rsidRDefault="0036568F" w:rsidP="00E00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shd w:val="clear" w:color="000000" w:fill="FFFFFF"/>
            <w:noWrap/>
          </w:tcPr>
          <w:p w:rsidR="0036568F" w:rsidRPr="00FA3C9A" w:rsidRDefault="0036568F" w:rsidP="00E00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36568F" w:rsidRPr="00FA3C9A" w:rsidRDefault="0036568F" w:rsidP="00E00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36568F" w:rsidRPr="00FA3C9A" w:rsidRDefault="0036568F" w:rsidP="00E00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36568F" w:rsidRPr="00FA3C9A" w:rsidRDefault="0036568F" w:rsidP="00E00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6568F" w:rsidRPr="00FA3C9A" w:rsidTr="00FA3C9A">
        <w:trPr>
          <w:trHeight w:val="20"/>
        </w:trPr>
        <w:tc>
          <w:tcPr>
            <w:tcW w:w="443" w:type="dxa"/>
            <w:gridSpan w:val="2"/>
            <w:vMerge/>
            <w:shd w:val="clear" w:color="000000" w:fill="FFFFFF"/>
          </w:tcPr>
          <w:p w:rsidR="0036568F" w:rsidRPr="00FA3C9A" w:rsidRDefault="0036568F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gridSpan w:val="4"/>
            <w:vMerge/>
            <w:shd w:val="clear" w:color="000000" w:fill="FFFFFF"/>
          </w:tcPr>
          <w:p w:rsidR="0036568F" w:rsidRPr="00FA3C9A" w:rsidRDefault="0036568F" w:rsidP="00E0027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shd w:val="clear" w:color="000000" w:fill="FFFFFF"/>
          </w:tcPr>
          <w:p w:rsidR="0036568F" w:rsidRPr="00FA3C9A" w:rsidRDefault="0036568F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Внебюджетные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978" w:type="dxa"/>
            <w:vMerge/>
            <w:shd w:val="clear" w:color="000000" w:fill="FFFFFF"/>
          </w:tcPr>
          <w:p w:rsidR="0036568F" w:rsidRPr="00FA3C9A" w:rsidRDefault="0036568F" w:rsidP="00E0027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36568F" w:rsidRPr="00FA3C9A" w:rsidRDefault="0036568F" w:rsidP="00027F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36568F" w:rsidRPr="00FA3C9A" w:rsidRDefault="0036568F" w:rsidP="00E00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shd w:val="clear" w:color="000000" w:fill="FFFFFF"/>
            <w:noWrap/>
          </w:tcPr>
          <w:p w:rsidR="0036568F" w:rsidRPr="00FA3C9A" w:rsidRDefault="0036568F" w:rsidP="00E00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shd w:val="clear" w:color="000000" w:fill="FFFFFF"/>
            <w:noWrap/>
          </w:tcPr>
          <w:p w:rsidR="0036568F" w:rsidRPr="00FA3C9A" w:rsidRDefault="0036568F" w:rsidP="00E00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36568F" w:rsidRPr="00FA3C9A" w:rsidRDefault="0036568F" w:rsidP="00E00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36568F" w:rsidRPr="00FA3C9A" w:rsidRDefault="0036568F" w:rsidP="00E00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36568F" w:rsidRPr="00FA3C9A" w:rsidRDefault="0036568F" w:rsidP="00E00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6568F" w:rsidRPr="00FA3C9A" w:rsidTr="00FA3C9A">
        <w:trPr>
          <w:trHeight w:val="20"/>
        </w:trPr>
        <w:tc>
          <w:tcPr>
            <w:tcW w:w="443" w:type="dxa"/>
            <w:gridSpan w:val="2"/>
            <w:vMerge/>
            <w:shd w:val="clear" w:color="000000" w:fill="FFFFFF"/>
          </w:tcPr>
          <w:p w:rsidR="0036568F" w:rsidRPr="00FA3C9A" w:rsidRDefault="0036568F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gridSpan w:val="4"/>
            <w:vMerge/>
            <w:shd w:val="clear" w:color="000000" w:fill="FFFFFF"/>
          </w:tcPr>
          <w:p w:rsidR="0036568F" w:rsidRPr="00FA3C9A" w:rsidRDefault="0036568F" w:rsidP="00E0027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shd w:val="clear" w:color="000000" w:fill="FFFFFF"/>
          </w:tcPr>
          <w:p w:rsidR="0036568F" w:rsidRPr="00FA3C9A" w:rsidRDefault="0036568F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78" w:type="dxa"/>
            <w:vMerge/>
            <w:shd w:val="clear" w:color="000000" w:fill="FFFFFF"/>
          </w:tcPr>
          <w:p w:rsidR="0036568F" w:rsidRPr="00FA3C9A" w:rsidRDefault="0036568F" w:rsidP="00E0027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36568F" w:rsidRPr="00FA3C9A" w:rsidRDefault="0036568F" w:rsidP="00027F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36568F" w:rsidRPr="00FA3C9A" w:rsidRDefault="0036568F" w:rsidP="00E00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shd w:val="clear" w:color="000000" w:fill="FFFFFF"/>
            <w:noWrap/>
          </w:tcPr>
          <w:p w:rsidR="0036568F" w:rsidRPr="00FA3C9A" w:rsidRDefault="0036568F" w:rsidP="00E00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shd w:val="clear" w:color="000000" w:fill="FFFFFF"/>
            <w:noWrap/>
          </w:tcPr>
          <w:p w:rsidR="0036568F" w:rsidRPr="00FA3C9A" w:rsidRDefault="0036568F" w:rsidP="00E00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36568F" w:rsidRPr="00FA3C9A" w:rsidRDefault="0036568F" w:rsidP="00E00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36568F" w:rsidRPr="00FA3C9A" w:rsidRDefault="0036568F" w:rsidP="00E00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36568F" w:rsidRPr="00FA3C9A" w:rsidRDefault="0036568F" w:rsidP="00E00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6568F" w:rsidRPr="00FA3C9A" w:rsidTr="00FA3C9A">
        <w:trPr>
          <w:trHeight w:val="20"/>
        </w:trPr>
        <w:tc>
          <w:tcPr>
            <w:tcW w:w="443" w:type="dxa"/>
            <w:gridSpan w:val="2"/>
            <w:vMerge w:val="restart"/>
            <w:shd w:val="clear" w:color="000000" w:fill="FFFFFF"/>
          </w:tcPr>
          <w:p w:rsidR="0036568F" w:rsidRPr="00FA3C9A" w:rsidRDefault="0036568F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962" w:type="dxa"/>
            <w:gridSpan w:val="4"/>
            <w:vMerge w:val="restart"/>
            <w:shd w:val="clear" w:color="000000" w:fill="FFFFFF"/>
          </w:tcPr>
          <w:p w:rsidR="0036568F" w:rsidRPr="00FA3C9A" w:rsidRDefault="0036568F" w:rsidP="00727CD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1.2 Строительство, реконструкция, модернизация КНС, очистных сооружений, канализационных коллекторов</w:t>
            </w:r>
          </w:p>
        </w:tc>
        <w:tc>
          <w:tcPr>
            <w:tcW w:w="1277" w:type="dxa"/>
            <w:gridSpan w:val="2"/>
            <w:shd w:val="clear" w:color="000000" w:fill="FFFFFF"/>
          </w:tcPr>
          <w:p w:rsidR="0036568F" w:rsidRPr="00FA3C9A" w:rsidRDefault="0036568F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432" w:type="dxa"/>
            <w:gridSpan w:val="3"/>
            <w:shd w:val="clear" w:color="000000" w:fill="FFFFFF"/>
          </w:tcPr>
          <w:p w:rsidR="0036568F" w:rsidRPr="00FA3C9A" w:rsidRDefault="0036568F" w:rsidP="00A503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 w:val="restart"/>
            <w:shd w:val="clear" w:color="000000" w:fill="FFFFFF"/>
          </w:tcPr>
          <w:p w:rsidR="0036568F" w:rsidRPr="00FA3C9A" w:rsidRDefault="0036568F">
            <w:pPr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2126" w:type="dxa"/>
            <w:gridSpan w:val="3"/>
            <w:vMerge w:val="restart"/>
            <w:shd w:val="clear" w:color="000000" w:fill="FFFFFF"/>
          </w:tcPr>
          <w:p w:rsidR="0036568F" w:rsidRPr="00FA3C9A" w:rsidRDefault="0036568F" w:rsidP="008524E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Количество построенных, реконструированных, отремонтированных коллекторов (участков), КНС суммарной пропускной способностью – до 5 ед. к концу 2022 года;</w:t>
            </w:r>
          </w:p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РСО, 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утвердивших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инвестиционные программы в сфере теплоснабжения, водоснабжения и водоотведения  в общем количестве РСО, осуществляющих регулируемые виды деятельности на территории городского округа Люберцы – до 100 % к концу 2022 года;</w:t>
            </w:r>
          </w:p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6568F" w:rsidRPr="00FA3C9A" w:rsidTr="00FA3C9A">
        <w:trPr>
          <w:trHeight w:val="20"/>
        </w:trPr>
        <w:tc>
          <w:tcPr>
            <w:tcW w:w="443" w:type="dxa"/>
            <w:gridSpan w:val="2"/>
            <w:vMerge/>
            <w:shd w:val="clear" w:color="000000" w:fill="FFFFFF"/>
          </w:tcPr>
          <w:p w:rsidR="0036568F" w:rsidRPr="00FA3C9A" w:rsidRDefault="0036568F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62" w:type="dxa"/>
            <w:gridSpan w:val="4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shd w:val="clear" w:color="000000" w:fill="FFFFFF"/>
          </w:tcPr>
          <w:p w:rsidR="0036568F" w:rsidRPr="00FA3C9A" w:rsidRDefault="0036568F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округа Люберцы </w:t>
            </w:r>
          </w:p>
        </w:tc>
        <w:tc>
          <w:tcPr>
            <w:tcW w:w="978" w:type="dxa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36568F" w:rsidRPr="00FA3C9A" w:rsidRDefault="0036568F" w:rsidP="00A503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gridSpan w:val="3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36568F" w:rsidRPr="00FA3C9A" w:rsidTr="00FA3C9A">
        <w:trPr>
          <w:trHeight w:val="20"/>
        </w:trPr>
        <w:tc>
          <w:tcPr>
            <w:tcW w:w="443" w:type="dxa"/>
            <w:gridSpan w:val="2"/>
            <w:vMerge/>
            <w:shd w:val="clear" w:color="000000" w:fill="FFFFFF"/>
          </w:tcPr>
          <w:p w:rsidR="0036568F" w:rsidRPr="00FA3C9A" w:rsidRDefault="0036568F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62" w:type="dxa"/>
            <w:gridSpan w:val="4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7" w:type="dxa"/>
            <w:gridSpan w:val="2"/>
            <w:shd w:val="clear" w:color="000000" w:fill="FFFFFF"/>
          </w:tcPr>
          <w:p w:rsidR="0036568F" w:rsidRPr="00FA3C9A" w:rsidRDefault="0036568F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78" w:type="dxa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36568F" w:rsidRPr="00FA3C9A" w:rsidRDefault="0036568F" w:rsidP="00C12C3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109 108,04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36568F" w:rsidRPr="00FA3C9A" w:rsidRDefault="0036568F" w:rsidP="00FD13B4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259 </w:t>
            </w:r>
            <w:r w:rsidR="00FD13B4" w:rsidRPr="00FA3C9A">
              <w:rPr>
                <w:rFonts w:ascii="Arial" w:hAnsi="Arial" w:cs="Arial"/>
                <w:color w:val="000000"/>
                <w:sz w:val="24"/>
                <w:szCs w:val="24"/>
              </w:rPr>
              <w:t>650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133" w:type="dxa"/>
            <w:gridSpan w:val="3"/>
            <w:shd w:val="clear" w:color="000000" w:fill="FFFFFF"/>
            <w:noWrap/>
          </w:tcPr>
          <w:p w:rsidR="0036568F" w:rsidRPr="00FA3C9A" w:rsidRDefault="0036568F" w:rsidP="00C12C3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51 150,00</w:t>
            </w:r>
          </w:p>
        </w:tc>
        <w:tc>
          <w:tcPr>
            <w:tcW w:w="1273" w:type="dxa"/>
            <w:gridSpan w:val="3"/>
            <w:shd w:val="clear" w:color="000000" w:fill="FFFFFF"/>
            <w:noWrap/>
          </w:tcPr>
          <w:p w:rsidR="0036568F" w:rsidRPr="00FA3C9A" w:rsidRDefault="0036568F" w:rsidP="00C12C3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51 500,00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36568F" w:rsidRPr="00FA3C9A" w:rsidRDefault="0036568F" w:rsidP="00C12C3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52 000,00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36568F" w:rsidRPr="00FA3C9A" w:rsidRDefault="0036568F" w:rsidP="00C12C3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52 500,00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36568F" w:rsidRPr="00FA3C9A" w:rsidRDefault="0036568F" w:rsidP="00C12C3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52 500,00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gridSpan w:val="3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36568F" w:rsidRPr="00FA3C9A" w:rsidTr="00FA3C9A">
        <w:trPr>
          <w:trHeight w:val="20"/>
        </w:trPr>
        <w:tc>
          <w:tcPr>
            <w:tcW w:w="443" w:type="dxa"/>
            <w:gridSpan w:val="2"/>
            <w:vMerge/>
            <w:shd w:val="clear" w:color="000000" w:fill="FFFFFF"/>
          </w:tcPr>
          <w:p w:rsidR="0036568F" w:rsidRPr="00FA3C9A" w:rsidRDefault="0036568F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62" w:type="dxa"/>
            <w:gridSpan w:val="4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7" w:type="dxa"/>
            <w:gridSpan w:val="2"/>
            <w:shd w:val="clear" w:color="000000" w:fill="FFFFFF"/>
          </w:tcPr>
          <w:p w:rsidR="0036568F" w:rsidRPr="00FA3C9A" w:rsidRDefault="0036568F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78" w:type="dxa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36568F" w:rsidRPr="00FA3C9A" w:rsidRDefault="0036568F" w:rsidP="00C12C3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109 108,04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36568F" w:rsidRPr="00FA3C9A" w:rsidRDefault="00FD13B4" w:rsidP="00B95284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279 65</w:t>
            </w:r>
            <w:r w:rsidR="0036568F"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shd w:val="clear" w:color="000000" w:fill="FFFFFF"/>
            <w:noWrap/>
          </w:tcPr>
          <w:p w:rsidR="0036568F" w:rsidRPr="00FA3C9A" w:rsidRDefault="0036568F" w:rsidP="00C12C3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51 150,00</w:t>
            </w:r>
          </w:p>
        </w:tc>
        <w:tc>
          <w:tcPr>
            <w:tcW w:w="1273" w:type="dxa"/>
            <w:gridSpan w:val="3"/>
            <w:shd w:val="clear" w:color="000000" w:fill="FFFFFF"/>
            <w:noWrap/>
          </w:tcPr>
          <w:p w:rsidR="0036568F" w:rsidRPr="00FA3C9A" w:rsidRDefault="008D7123" w:rsidP="00C12C3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 w:rsidR="0036568F" w:rsidRPr="00FA3C9A">
              <w:rPr>
                <w:rFonts w:ascii="Arial" w:hAnsi="Arial" w:cs="Arial"/>
                <w:color w:val="000000"/>
                <w:sz w:val="24"/>
                <w:szCs w:val="24"/>
              </w:rPr>
              <w:t>1 500,00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36568F" w:rsidRPr="00FA3C9A" w:rsidRDefault="0036568F" w:rsidP="00C12C3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52 000,00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36568F" w:rsidRPr="00FA3C9A" w:rsidRDefault="0036568F" w:rsidP="00C12C3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52 500,00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36568F" w:rsidRPr="00FA3C9A" w:rsidRDefault="0036568F" w:rsidP="00C12C3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52 500,00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gridSpan w:val="3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36568F" w:rsidRPr="00FA3C9A" w:rsidTr="00FA3C9A">
        <w:trPr>
          <w:trHeight w:val="20"/>
        </w:trPr>
        <w:tc>
          <w:tcPr>
            <w:tcW w:w="443" w:type="dxa"/>
            <w:gridSpan w:val="2"/>
            <w:vMerge w:val="restart"/>
            <w:shd w:val="clear" w:color="000000" w:fill="FFFFFF"/>
          </w:tcPr>
          <w:p w:rsidR="0036568F" w:rsidRPr="00FA3C9A" w:rsidRDefault="0036568F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1962" w:type="dxa"/>
            <w:gridSpan w:val="4"/>
            <w:vMerge w:val="restart"/>
            <w:shd w:val="clear" w:color="000000" w:fill="FFFFFF"/>
          </w:tcPr>
          <w:p w:rsidR="0036568F" w:rsidRPr="00FA3C9A" w:rsidRDefault="0036568F" w:rsidP="003169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1.3 </w:t>
            </w:r>
            <w:r w:rsidRPr="00FA3C9A">
              <w:rPr>
                <w:rFonts w:ascii="Arial" w:hAnsi="Arial" w:cs="Arial"/>
                <w:sz w:val="24"/>
                <w:szCs w:val="24"/>
              </w:rPr>
              <w:t xml:space="preserve">Реконструкция котельной                        в п. </w:t>
            </w:r>
            <w:proofErr w:type="spellStart"/>
            <w:r w:rsidRPr="00FA3C9A">
              <w:rPr>
                <w:rFonts w:ascii="Arial" w:hAnsi="Arial" w:cs="Arial"/>
                <w:sz w:val="24"/>
                <w:szCs w:val="24"/>
              </w:rPr>
              <w:t>Малаховка</w:t>
            </w:r>
            <w:proofErr w:type="spellEnd"/>
            <w:r w:rsidRPr="00FA3C9A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A3C9A">
              <w:rPr>
                <w:rFonts w:ascii="Arial" w:hAnsi="Arial" w:cs="Arial"/>
                <w:sz w:val="24"/>
                <w:szCs w:val="24"/>
              </w:rPr>
              <w:t>Быковское</w:t>
            </w:r>
            <w:proofErr w:type="spellEnd"/>
            <w:r w:rsidRPr="00FA3C9A">
              <w:rPr>
                <w:rFonts w:ascii="Arial" w:hAnsi="Arial" w:cs="Arial"/>
                <w:sz w:val="24"/>
                <w:szCs w:val="24"/>
              </w:rPr>
              <w:t xml:space="preserve"> шоссе, 14/1, с увеличением тепловой мощности на 12,6 мВт</w:t>
            </w:r>
          </w:p>
        </w:tc>
        <w:tc>
          <w:tcPr>
            <w:tcW w:w="1277" w:type="dxa"/>
            <w:gridSpan w:val="2"/>
            <w:shd w:val="clear" w:color="000000" w:fill="FFFFFF"/>
          </w:tcPr>
          <w:p w:rsidR="0036568F" w:rsidRPr="00FA3C9A" w:rsidRDefault="0036568F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432" w:type="dxa"/>
            <w:gridSpan w:val="3"/>
            <w:shd w:val="clear" w:color="000000" w:fill="FFFFFF"/>
          </w:tcPr>
          <w:p w:rsidR="0036568F" w:rsidRPr="00FA3C9A" w:rsidRDefault="0036568F" w:rsidP="00485DA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 w:val="restart"/>
            <w:shd w:val="clear" w:color="000000" w:fill="FFFFFF"/>
          </w:tcPr>
          <w:p w:rsidR="0036568F" w:rsidRPr="00FA3C9A" w:rsidRDefault="0036568F">
            <w:pPr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2126" w:type="dxa"/>
            <w:gridSpan w:val="3"/>
            <w:vMerge w:val="restart"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и восстановленных объектов коммунальной инфраструктуры –  6 ед. к концу 2022 года;</w:t>
            </w:r>
          </w:p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6568F" w:rsidRPr="00FA3C9A" w:rsidTr="00FA3C9A">
        <w:trPr>
          <w:trHeight w:val="20"/>
        </w:trPr>
        <w:tc>
          <w:tcPr>
            <w:tcW w:w="443" w:type="dxa"/>
            <w:gridSpan w:val="2"/>
            <w:vMerge/>
            <w:shd w:val="clear" w:color="000000" w:fill="FFFFFF"/>
          </w:tcPr>
          <w:p w:rsidR="0036568F" w:rsidRPr="00FA3C9A" w:rsidRDefault="0036568F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62" w:type="dxa"/>
            <w:gridSpan w:val="4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shd w:val="clear" w:color="000000" w:fill="FFFFFF"/>
          </w:tcPr>
          <w:p w:rsidR="0036568F" w:rsidRPr="00FA3C9A" w:rsidRDefault="0036568F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78" w:type="dxa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36568F" w:rsidRPr="00FA3C9A" w:rsidRDefault="0036568F" w:rsidP="00A503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gridSpan w:val="3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36568F" w:rsidRPr="00FA3C9A" w:rsidTr="00FA3C9A">
        <w:trPr>
          <w:trHeight w:val="20"/>
        </w:trPr>
        <w:tc>
          <w:tcPr>
            <w:tcW w:w="443" w:type="dxa"/>
            <w:gridSpan w:val="2"/>
            <w:vMerge/>
            <w:shd w:val="clear" w:color="000000" w:fill="FFFFFF"/>
          </w:tcPr>
          <w:p w:rsidR="0036568F" w:rsidRPr="00FA3C9A" w:rsidRDefault="0036568F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gridSpan w:val="4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7" w:type="dxa"/>
            <w:gridSpan w:val="2"/>
            <w:shd w:val="clear" w:color="000000" w:fill="FFFFFF"/>
          </w:tcPr>
          <w:p w:rsidR="0036568F" w:rsidRPr="00FA3C9A" w:rsidRDefault="0036568F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78" w:type="dxa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36568F" w:rsidRPr="00FA3C9A" w:rsidRDefault="0036568F" w:rsidP="00A503A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gridSpan w:val="3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36568F" w:rsidRPr="00FA3C9A" w:rsidTr="00FA3C9A">
        <w:trPr>
          <w:trHeight w:val="20"/>
        </w:trPr>
        <w:tc>
          <w:tcPr>
            <w:tcW w:w="443" w:type="dxa"/>
            <w:gridSpan w:val="2"/>
            <w:vMerge/>
            <w:tcBorders>
              <w:bottom w:val="single" w:sz="4" w:space="0" w:color="auto"/>
            </w:tcBorders>
            <w:shd w:val="clear" w:color="000000" w:fill="FFFFFF"/>
          </w:tcPr>
          <w:p w:rsidR="0036568F" w:rsidRPr="00FA3C9A" w:rsidRDefault="0036568F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62" w:type="dxa"/>
            <w:gridSpan w:val="4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7" w:type="dxa"/>
            <w:gridSpan w:val="2"/>
            <w:shd w:val="clear" w:color="000000" w:fill="FFFFFF"/>
          </w:tcPr>
          <w:p w:rsidR="0036568F" w:rsidRPr="00FA3C9A" w:rsidRDefault="0036568F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78" w:type="dxa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36568F" w:rsidRPr="00FA3C9A" w:rsidRDefault="0036568F" w:rsidP="00485DA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shd w:val="clear" w:color="000000" w:fill="FFFFFF"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shd w:val="clear" w:color="000000" w:fill="FFFFFF"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gridSpan w:val="3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1F686D" w:rsidRPr="00FA3C9A" w:rsidTr="00FA3C9A">
        <w:trPr>
          <w:trHeight w:val="20"/>
        </w:trPr>
        <w:tc>
          <w:tcPr>
            <w:tcW w:w="443" w:type="dxa"/>
            <w:gridSpan w:val="2"/>
            <w:vMerge w:val="restart"/>
            <w:shd w:val="clear" w:color="000000" w:fill="FFFFFF"/>
          </w:tcPr>
          <w:p w:rsidR="001F686D" w:rsidRPr="00FA3C9A" w:rsidRDefault="001F686D" w:rsidP="000D48F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1962" w:type="dxa"/>
            <w:gridSpan w:val="4"/>
            <w:vMerge w:val="restart"/>
            <w:shd w:val="clear" w:color="auto" w:fill="auto"/>
          </w:tcPr>
          <w:p w:rsidR="001F686D" w:rsidRPr="00FA3C9A" w:rsidRDefault="001F686D" w:rsidP="000667B4">
            <w:pPr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 xml:space="preserve">ПСД и строительство модульной котельной               в </w:t>
            </w:r>
            <w:proofErr w:type="spellStart"/>
            <w:r w:rsidRPr="00FA3C9A">
              <w:rPr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Pr="00FA3C9A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FA3C9A">
              <w:rPr>
                <w:rFonts w:ascii="Arial" w:hAnsi="Arial" w:cs="Arial"/>
                <w:sz w:val="24"/>
                <w:szCs w:val="24"/>
              </w:rPr>
              <w:t>Малаховка</w:t>
            </w:r>
            <w:proofErr w:type="spellEnd"/>
            <w:r w:rsidRPr="00FA3C9A">
              <w:rPr>
                <w:rFonts w:ascii="Arial" w:hAnsi="Arial" w:cs="Arial"/>
                <w:sz w:val="24"/>
                <w:szCs w:val="24"/>
              </w:rPr>
              <w:t xml:space="preserve">, ул. </w:t>
            </w:r>
            <w:proofErr w:type="gramStart"/>
            <w:r w:rsidRPr="00FA3C9A">
              <w:rPr>
                <w:rFonts w:ascii="Arial" w:hAnsi="Arial" w:cs="Arial"/>
                <w:sz w:val="24"/>
                <w:szCs w:val="24"/>
              </w:rPr>
              <w:t>Пионерская</w:t>
            </w:r>
            <w:proofErr w:type="gramEnd"/>
            <w:r w:rsidRPr="00FA3C9A">
              <w:rPr>
                <w:rFonts w:ascii="Arial" w:hAnsi="Arial" w:cs="Arial"/>
                <w:sz w:val="24"/>
                <w:szCs w:val="24"/>
              </w:rPr>
              <w:t>, участок 19А</w:t>
            </w:r>
          </w:p>
        </w:tc>
        <w:tc>
          <w:tcPr>
            <w:tcW w:w="1277" w:type="dxa"/>
            <w:gridSpan w:val="2"/>
            <w:shd w:val="clear" w:color="000000" w:fill="FFFFFF"/>
          </w:tcPr>
          <w:p w:rsidR="001F686D" w:rsidRPr="00FA3C9A" w:rsidRDefault="001F686D" w:rsidP="0078530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shd w:val="clear" w:color="000000" w:fill="FFFFFF"/>
          </w:tcPr>
          <w:p w:rsidR="001F686D" w:rsidRPr="00FA3C9A" w:rsidRDefault="001F686D" w:rsidP="000667B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01.01.2019- 31.12.2019</w:t>
            </w:r>
          </w:p>
        </w:tc>
        <w:tc>
          <w:tcPr>
            <w:tcW w:w="1432" w:type="dxa"/>
            <w:gridSpan w:val="3"/>
            <w:shd w:val="clear" w:color="000000" w:fill="FFFFFF"/>
          </w:tcPr>
          <w:p w:rsidR="001F686D" w:rsidRPr="00FA3C9A" w:rsidRDefault="001F686D" w:rsidP="000D48F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1F686D" w:rsidRPr="00FA3C9A" w:rsidRDefault="001F686D" w:rsidP="000D48F4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3" w:type="dxa"/>
            <w:gridSpan w:val="3"/>
            <w:shd w:val="clear" w:color="000000" w:fill="FFFFFF"/>
          </w:tcPr>
          <w:p w:rsidR="001F686D" w:rsidRPr="00FA3C9A" w:rsidRDefault="001F686D" w:rsidP="000D48F4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1F686D" w:rsidRPr="00FA3C9A" w:rsidRDefault="001F686D" w:rsidP="001F686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shd w:val="clear" w:color="000000" w:fill="FFFFFF"/>
          </w:tcPr>
          <w:p w:rsidR="001F686D" w:rsidRPr="00FA3C9A" w:rsidRDefault="001F686D" w:rsidP="001F686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000000" w:fill="FFFFFF"/>
          </w:tcPr>
          <w:p w:rsidR="001F686D" w:rsidRPr="00FA3C9A" w:rsidRDefault="001F686D" w:rsidP="001F686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shd w:val="clear" w:color="000000" w:fill="FFFFFF"/>
          </w:tcPr>
          <w:p w:rsidR="001F686D" w:rsidRPr="00FA3C9A" w:rsidRDefault="001F686D" w:rsidP="001F686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vMerge w:val="restart"/>
            <w:shd w:val="clear" w:color="000000" w:fill="FFFFFF"/>
          </w:tcPr>
          <w:p w:rsidR="001F686D" w:rsidRPr="00FA3C9A" w:rsidRDefault="001F686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2126" w:type="dxa"/>
            <w:gridSpan w:val="3"/>
            <w:vMerge w:val="restart"/>
            <w:shd w:val="clear" w:color="000000" w:fill="FFFFFF"/>
          </w:tcPr>
          <w:p w:rsidR="001F686D" w:rsidRPr="00FA3C9A" w:rsidRDefault="001F686D" w:rsidP="000667B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и восстановленных объектов коммунальной инфраструктуры –  6 ед. к концу 2022 года;</w:t>
            </w:r>
          </w:p>
          <w:p w:rsidR="001F686D" w:rsidRPr="00FA3C9A" w:rsidRDefault="001F686D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36568F" w:rsidRPr="00FA3C9A" w:rsidTr="00FA3C9A">
        <w:trPr>
          <w:trHeight w:val="20"/>
        </w:trPr>
        <w:tc>
          <w:tcPr>
            <w:tcW w:w="443" w:type="dxa"/>
            <w:gridSpan w:val="2"/>
            <w:vMerge/>
            <w:shd w:val="clear" w:color="000000" w:fill="FFFFFF"/>
          </w:tcPr>
          <w:p w:rsidR="0036568F" w:rsidRPr="00FA3C9A" w:rsidRDefault="0036568F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62" w:type="dxa"/>
            <w:gridSpan w:val="4"/>
            <w:vMerge/>
            <w:shd w:val="clear" w:color="auto" w:fill="auto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7" w:type="dxa"/>
            <w:gridSpan w:val="2"/>
            <w:shd w:val="clear" w:color="000000" w:fill="FFFFFF"/>
          </w:tcPr>
          <w:p w:rsidR="0036568F" w:rsidRPr="00FA3C9A" w:rsidRDefault="0036568F" w:rsidP="0078530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78" w:type="dxa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36568F" w:rsidRPr="00FA3C9A" w:rsidRDefault="0036568F" w:rsidP="0078530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36568F" w:rsidRPr="00FA3C9A" w:rsidRDefault="00D05E02" w:rsidP="007853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1 093,59</w:t>
            </w:r>
          </w:p>
        </w:tc>
        <w:tc>
          <w:tcPr>
            <w:tcW w:w="1133" w:type="dxa"/>
            <w:gridSpan w:val="3"/>
            <w:shd w:val="clear" w:color="000000" w:fill="FFFFFF"/>
          </w:tcPr>
          <w:p w:rsidR="0036568F" w:rsidRPr="00FA3C9A" w:rsidRDefault="0036568F" w:rsidP="007853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36568F" w:rsidRPr="00FA3C9A" w:rsidRDefault="00D05E02" w:rsidP="00D05E0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1 093</w:t>
            </w:r>
            <w:r w:rsidR="0036568F" w:rsidRPr="00FA3C9A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135" w:type="dxa"/>
            <w:shd w:val="clear" w:color="000000" w:fill="FFFFFF"/>
          </w:tcPr>
          <w:p w:rsidR="0036568F" w:rsidRPr="00FA3C9A" w:rsidRDefault="0036568F" w:rsidP="007853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</w:tcPr>
          <w:p w:rsidR="0036568F" w:rsidRPr="00FA3C9A" w:rsidRDefault="0036568F" w:rsidP="007853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</w:tcPr>
          <w:p w:rsidR="0036568F" w:rsidRPr="00FA3C9A" w:rsidRDefault="0036568F" w:rsidP="007853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gridSpan w:val="3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36568F" w:rsidRPr="00FA3C9A" w:rsidTr="00FA3C9A">
        <w:trPr>
          <w:trHeight w:val="20"/>
        </w:trPr>
        <w:tc>
          <w:tcPr>
            <w:tcW w:w="443" w:type="dxa"/>
            <w:gridSpan w:val="2"/>
            <w:vMerge/>
            <w:shd w:val="clear" w:color="000000" w:fill="FFFFFF"/>
          </w:tcPr>
          <w:p w:rsidR="0036568F" w:rsidRPr="00FA3C9A" w:rsidRDefault="0036568F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62" w:type="dxa"/>
            <w:gridSpan w:val="4"/>
            <w:vMerge/>
            <w:shd w:val="clear" w:color="auto" w:fill="auto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7" w:type="dxa"/>
            <w:gridSpan w:val="2"/>
            <w:shd w:val="clear" w:color="000000" w:fill="FFFFFF"/>
          </w:tcPr>
          <w:p w:rsidR="0036568F" w:rsidRPr="00FA3C9A" w:rsidRDefault="0036568F" w:rsidP="0078530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78" w:type="dxa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36568F" w:rsidRPr="00FA3C9A" w:rsidRDefault="0036568F" w:rsidP="0078530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36568F" w:rsidRPr="00FA3C9A" w:rsidRDefault="0036568F" w:rsidP="007853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shd w:val="clear" w:color="000000" w:fill="FFFFFF"/>
          </w:tcPr>
          <w:p w:rsidR="0036568F" w:rsidRPr="00FA3C9A" w:rsidRDefault="0036568F" w:rsidP="007853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36568F" w:rsidRPr="00FA3C9A" w:rsidRDefault="0036568F" w:rsidP="007853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shd w:val="clear" w:color="000000" w:fill="FFFFFF"/>
          </w:tcPr>
          <w:p w:rsidR="0036568F" w:rsidRPr="00FA3C9A" w:rsidRDefault="0036568F" w:rsidP="007853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</w:tcPr>
          <w:p w:rsidR="0036568F" w:rsidRPr="00FA3C9A" w:rsidRDefault="0036568F" w:rsidP="007853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</w:tcPr>
          <w:p w:rsidR="0036568F" w:rsidRPr="00FA3C9A" w:rsidRDefault="0036568F" w:rsidP="007853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gridSpan w:val="3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36568F" w:rsidRPr="00FA3C9A" w:rsidTr="00FA3C9A">
        <w:trPr>
          <w:trHeight w:val="20"/>
        </w:trPr>
        <w:tc>
          <w:tcPr>
            <w:tcW w:w="443" w:type="dxa"/>
            <w:gridSpan w:val="2"/>
            <w:vMerge/>
            <w:tcBorders>
              <w:bottom w:val="single" w:sz="4" w:space="0" w:color="auto"/>
            </w:tcBorders>
            <w:shd w:val="clear" w:color="000000" w:fill="FFFFFF"/>
          </w:tcPr>
          <w:p w:rsidR="0036568F" w:rsidRPr="00FA3C9A" w:rsidRDefault="0036568F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62" w:type="dxa"/>
            <w:gridSpan w:val="4"/>
            <w:vMerge/>
            <w:shd w:val="clear" w:color="auto" w:fill="auto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7" w:type="dxa"/>
            <w:gridSpan w:val="2"/>
            <w:shd w:val="clear" w:color="000000" w:fill="FFFFFF"/>
          </w:tcPr>
          <w:p w:rsidR="0036568F" w:rsidRPr="00FA3C9A" w:rsidRDefault="0036568F" w:rsidP="0078530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78" w:type="dxa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36568F" w:rsidRPr="00FA3C9A" w:rsidRDefault="0036568F" w:rsidP="0078530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36568F" w:rsidRPr="00FA3C9A" w:rsidRDefault="00D05E02" w:rsidP="007853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1 093,59</w:t>
            </w:r>
          </w:p>
        </w:tc>
        <w:tc>
          <w:tcPr>
            <w:tcW w:w="1133" w:type="dxa"/>
            <w:gridSpan w:val="3"/>
            <w:shd w:val="clear" w:color="000000" w:fill="FFFFFF"/>
          </w:tcPr>
          <w:p w:rsidR="0036568F" w:rsidRPr="00FA3C9A" w:rsidRDefault="0036568F" w:rsidP="007853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36568F" w:rsidRPr="00FA3C9A" w:rsidRDefault="00D05E02" w:rsidP="007853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1 093,59</w:t>
            </w:r>
          </w:p>
        </w:tc>
        <w:tc>
          <w:tcPr>
            <w:tcW w:w="1135" w:type="dxa"/>
            <w:shd w:val="clear" w:color="000000" w:fill="FFFFFF"/>
          </w:tcPr>
          <w:p w:rsidR="0036568F" w:rsidRPr="00FA3C9A" w:rsidRDefault="0036568F" w:rsidP="007853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</w:tcPr>
          <w:p w:rsidR="0036568F" w:rsidRPr="00FA3C9A" w:rsidRDefault="0036568F" w:rsidP="007853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</w:tcPr>
          <w:p w:rsidR="0036568F" w:rsidRPr="00FA3C9A" w:rsidRDefault="0036568F" w:rsidP="007853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gridSpan w:val="3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36568F" w:rsidRPr="00FA3C9A" w:rsidTr="00FA3C9A">
        <w:trPr>
          <w:trHeight w:val="20"/>
        </w:trPr>
        <w:tc>
          <w:tcPr>
            <w:tcW w:w="4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568F" w:rsidRPr="00FA3C9A" w:rsidRDefault="0036568F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62" w:type="dxa"/>
            <w:gridSpan w:val="4"/>
            <w:vMerge w:val="restart"/>
            <w:tcBorders>
              <w:left w:val="single" w:sz="4" w:space="0" w:color="auto"/>
            </w:tcBorders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2. Основное мероприятие «Совершенствование системы управления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жилищно-коммунального хозяйства»</w:t>
            </w:r>
          </w:p>
        </w:tc>
        <w:tc>
          <w:tcPr>
            <w:tcW w:w="1277" w:type="dxa"/>
            <w:gridSpan w:val="2"/>
            <w:shd w:val="clear" w:color="000000" w:fill="FFFFFF"/>
          </w:tcPr>
          <w:p w:rsidR="0036568F" w:rsidRPr="00FA3C9A" w:rsidRDefault="0036568F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432" w:type="dxa"/>
            <w:gridSpan w:val="3"/>
            <w:shd w:val="clear" w:color="000000" w:fill="FFFFFF"/>
          </w:tcPr>
          <w:p w:rsidR="0036568F" w:rsidRPr="00FA3C9A" w:rsidRDefault="0036568F" w:rsidP="00485DA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 w:val="restart"/>
            <w:shd w:val="clear" w:color="000000" w:fill="FFFFFF"/>
          </w:tcPr>
          <w:p w:rsidR="0036568F" w:rsidRPr="00FA3C9A" w:rsidRDefault="0036568F">
            <w:pPr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городского округа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2126" w:type="dxa"/>
            <w:gridSpan w:val="3"/>
            <w:vMerge w:val="restart"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Совершенствование системы управления в жилищно-коммунальной сфере;</w:t>
            </w:r>
          </w:p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Повышение надежности систем теплоснабжения, водоснабжения и водоотведения</w:t>
            </w:r>
          </w:p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6568F" w:rsidRPr="00FA3C9A" w:rsidTr="00FA3C9A">
        <w:trPr>
          <w:trHeight w:val="20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568F" w:rsidRPr="00FA3C9A" w:rsidRDefault="0036568F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62" w:type="dxa"/>
            <w:gridSpan w:val="4"/>
            <w:vMerge/>
            <w:tcBorders>
              <w:left w:val="single" w:sz="4" w:space="0" w:color="auto"/>
            </w:tcBorders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7" w:type="dxa"/>
            <w:gridSpan w:val="2"/>
            <w:shd w:val="clear" w:color="000000" w:fill="FFFFFF"/>
          </w:tcPr>
          <w:p w:rsidR="0036568F" w:rsidRPr="00FA3C9A" w:rsidRDefault="0036568F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78" w:type="dxa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36568F" w:rsidRPr="00FA3C9A" w:rsidRDefault="0036568F" w:rsidP="00806D36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4 300,00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36568F" w:rsidRPr="00FA3C9A" w:rsidRDefault="006640A7" w:rsidP="001D7A9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19 774,53</w:t>
            </w:r>
          </w:p>
        </w:tc>
        <w:tc>
          <w:tcPr>
            <w:tcW w:w="1133" w:type="dxa"/>
            <w:gridSpan w:val="3"/>
            <w:shd w:val="clear" w:color="000000" w:fill="FFFFFF"/>
            <w:noWrap/>
          </w:tcPr>
          <w:p w:rsidR="0036568F" w:rsidRPr="00FA3C9A" w:rsidRDefault="0036568F" w:rsidP="001D7A9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6 591,00</w:t>
            </w:r>
          </w:p>
        </w:tc>
        <w:tc>
          <w:tcPr>
            <w:tcW w:w="1273" w:type="dxa"/>
            <w:gridSpan w:val="3"/>
            <w:shd w:val="clear" w:color="000000" w:fill="FFFFFF"/>
            <w:noWrap/>
          </w:tcPr>
          <w:p w:rsidR="0036568F" w:rsidRPr="00FA3C9A" w:rsidRDefault="006640A7" w:rsidP="00806D3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2 083,53</w:t>
            </w:r>
          </w:p>
        </w:tc>
        <w:tc>
          <w:tcPr>
            <w:tcW w:w="1135" w:type="dxa"/>
            <w:shd w:val="clear" w:color="000000" w:fill="FFFFFF"/>
            <w:noWrap/>
          </w:tcPr>
          <w:p w:rsidR="0036568F" w:rsidRPr="00FA3C9A" w:rsidRDefault="0036568F" w:rsidP="00806D3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36568F" w:rsidRPr="00FA3C9A" w:rsidRDefault="0036568F" w:rsidP="00806D3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36568F" w:rsidRPr="00FA3C9A" w:rsidRDefault="0036568F" w:rsidP="00806D3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3 700,00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gridSpan w:val="3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36568F" w:rsidRPr="00FA3C9A" w:rsidTr="00FA3C9A">
        <w:trPr>
          <w:trHeight w:val="20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568F" w:rsidRPr="00FA3C9A" w:rsidRDefault="0036568F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62" w:type="dxa"/>
            <w:gridSpan w:val="4"/>
            <w:vMerge/>
            <w:tcBorders>
              <w:left w:val="single" w:sz="4" w:space="0" w:color="auto"/>
            </w:tcBorders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7" w:type="dxa"/>
            <w:gridSpan w:val="2"/>
            <w:shd w:val="clear" w:color="000000" w:fill="FFFFFF"/>
          </w:tcPr>
          <w:p w:rsidR="0036568F" w:rsidRPr="00FA3C9A" w:rsidRDefault="0036568F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78" w:type="dxa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36568F" w:rsidRPr="00FA3C9A" w:rsidRDefault="0036568F" w:rsidP="00806D36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36568F" w:rsidRPr="00FA3C9A" w:rsidRDefault="0036568F" w:rsidP="00806D3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2 900 000,00</w:t>
            </w:r>
          </w:p>
        </w:tc>
        <w:tc>
          <w:tcPr>
            <w:tcW w:w="1133" w:type="dxa"/>
            <w:gridSpan w:val="3"/>
            <w:shd w:val="clear" w:color="000000" w:fill="FFFFFF"/>
            <w:noWrap/>
          </w:tcPr>
          <w:p w:rsidR="0036568F" w:rsidRPr="00FA3C9A" w:rsidRDefault="0036568F" w:rsidP="00806D3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1273" w:type="dxa"/>
            <w:gridSpan w:val="3"/>
            <w:shd w:val="clear" w:color="000000" w:fill="FFFFFF"/>
            <w:noWrap/>
          </w:tcPr>
          <w:p w:rsidR="0036568F" w:rsidRPr="00FA3C9A" w:rsidRDefault="0036568F" w:rsidP="00806D3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36568F" w:rsidRPr="00FA3C9A" w:rsidRDefault="0036568F" w:rsidP="00806D3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36568F" w:rsidRPr="00FA3C9A" w:rsidRDefault="0036568F" w:rsidP="00806D3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36568F" w:rsidRPr="00FA3C9A" w:rsidRDefault="0036568F" w:rsidP="00806D3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gridSpan w:val="3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36568F" w:rsidRPr="00FA3C9A" w:rsidTr="00FA3C9A">
        <w:trPr>
          <w:trHeight w:val="20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568F" w:rsidRPr="00FA3C9A" w:rsidRDefault="0036568F" w:rsidP="00806D3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62" w:type="dxa"/>
            <w:gridSpan w:val="4"/>
            <w:vMerge/>
            <w:tcBorders>
              <w:left w:val="single" w:sz="4" w:space="0" w:color="auto"/>
            </w:tcBorders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7" w:type="dxa"/>
            <w:gridSpan w:val="2"/>
            <w:shd w:val="clear" w:color="000000" w:fill="FFFFFF"/>
          </w:tcPr>
          <w:p w:rsidR="0036568F" w:rsidRPr="00FA3C9A" w:rsidRDefault="0036568F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78" w:type="dxa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36568F" w:rsidRPr="00FA3C9A" w:rsidRDefault="0036568F" w:rsidP="00806D36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4 300,00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36568F" w:rsidRPr="00FA3C9A" w:rsidRDefault="00DE5E55" w:rsidP="006640A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6640A7" w:rsidRPr="00FA3C9A">
              <w:rPr>
                <w:rFonts w:ascii="Arial" w:hAnsi="Arial" w:cs="Arial"/>
                <w:color w:val="000000"/>
                <w:sz w:val="24"/>
                <w:szCs w:val="24"/>
              </w:rPr>
              <w:t> 919 774,53</w:t>
            </w:r>
          </w:p>
        </w:tc>
        <w:tc>
          <w:tcPr>
            <w:tcW w:w="1133" w:type="dxa"/>
            <w:gridSpan w:val="3"/>
            <w:shd w:val="clear" w:color="000000" w:fill="FFFFFF"/>
          </w:tcPr>
          <w:p w:rsidR="0036568F" w:rsidRPr="00FA3C9A" w:rsidRDefault="0036568F" w:rsidP="00806D3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586 591,00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36568F" w:rsidRPr="00FA3C9A" w:rsidRDefault="006640A7" w:rsidP="00DE5E5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852 083,53</w:t>
            </w:r>
          </w:p>
        </w:tc>
        <w:tc>
          <w:tcPr>
            <w:tcW w:w="1135" w:type="dxa"/>
            <w:shd w:val="clear" w:color="000000" w:fill="FFFFFF"/>
          </w:tcPr>
          <w:p w:rsidR="0036568F" w:rsidRPr="00FA3C9A" w:rsidRDefault="0036568F" w:rsidP="003646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583 700,00</w:t>
            </w:r>
          </w:p>
        </w:tc>
        <w:tc>
          <w:tcPr>
            <w:tcW w:w="851" w:type="dxa"/>
            <w:gridSpan w:val="2"/>
            <w:shd w:val="clear" w:color="000000" w:fill="FFFFFF"/>
          </w:tcPr>
          <w:p w:rsidR="0036568F" w:rsidRPr="00FA3C9A" w:rsidRDefault="0036568F" w:rsidP="003646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583 700,00</w:t>
            </w:r>
          </w:p>
        </w:tc>
        <w:tc>
          <w:tcPr>
            <w:tcW w:w="993" w:type="dxa"/>
            <w:gridSpan w:val="3"/>
            <w:shd w:val="clear" w:color="000000" w:fill="FFFFFF"/>
          </w:tcPr>
          <w:p w:rsidR="0036568F" w:rsidRPr="00FA3C9A" w:rsidRDefault="0036568F" w:rsidP="003646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583 700,00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gridSpan w:val="3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36568F" w:rsidRPr="00FA3C9A" w:rsidTr="00FA3C9A">
        <w:trPr>
          <w:trHeight w:val="20"/>
        </w:trPr>
        <w:tc>
          <w:tcPr>
            <w:tcW w:w="443" w:type="dxa"/>
            <w:gridSpan w:val="2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36568F" w:rsidRPr="00FA3C9A" w:rsidRDefault="0036568F" w:rsidP="00806D36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962" w:type="dxa"/>
            <w:gridSpan w:val="4"/>
            <w:vMerge w:val="restart"/>
            <w:shd w:val="clear" w:color="000000" w:fill="FFFFFF"/>
          </w:tcPr>
          <w:p w:rsidR="0036568F" w:rsidRPr="00FA3C9A" w:rsidRDefault="0036568F" w:rsidP="003169A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2.1 Подготовка объектов ЖКХ к осенне-зимнему периоду</w:t>
            </w:r>
          </w:p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shd w:val="clear" w:color="000000" w:fill="FFFFFF"/>
          </w:tcPr>
          <w:p w:rsidR="0036568F" w:rsidRPr="00FA3C9A" w:rsidRDefault="0036568F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432" w:type="dxa"/>
            <w:gridSpan w:val="3"/>
            <w:shd w:val="clear" w:color="000000" w:fill="FFFFFF"/>
          </w:tcPr>
          <w:p w:rsidR="0036568F" w:rsidRPr="00FA3C9A" w:rsidRDefault="0036568F" w:rsidP="00485DA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 w:val="restart"/>
            <w:shd w:val="clear" w:color="000000" w:fill="FFFFFF"/>
          </w:tcPr>
          <w:p w:rsidR="0036568F" w:rsidRPr="00FA3C9A" w:rsidRDefault="0036568F">
            <w:pPr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2126" w:type="dxa"/>
            <w:gridSpan w:val="3"/>
            <w:vMerge w:val="restart"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ЖКХ без долгов - Задолженность за потребленные топливно-энергетические ресурсы – до 0 </w:t>
            </w:r>
            <w:proofErr w:type="spell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./</w:t>
            </w:r>
            <w:proofErr w:type="spell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тыс.чел</w:t>
            </w:r>
            <w:proofErr w:type="spell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ЖКХ меняется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М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еняем ЖКХ - Качество и доступность услуг ЖКХ  </w:t>
            </w:r>
          </w:p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(в </w:t>
            </w:r>
            <w:proofErr w:type="spell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т.ч</w:t>
            </w:r>
            <w:proofErr w:type="spell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. техническое состояние объектов ЖКХ) – до 40 баллов к концу 2022 года;</w:t>
            </w:r>
          </w:p>
          <w:p w:rsidR="0036568F" w:rsidRPr="00FA3C9A" w:rsidRDefault="0036568F" w:rsidP="008A2A5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Задолженность за потребленные топливно-энергетические ресурсы, в том числе:</w:t>
            </w:r>
          </w:p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1) газ план на 01.10.2018 - 0 </w:t>
            </w:r>
            <w:proofErr w:type="spell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тыс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./</w:t>
            </w:r>
            <w:proofErr w:type="spell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тыс.чел</w:t>
            </w:r>
            <w:proofErr w:type="spell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.;</w:t>
            </w:r>
          </w:p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2) электроэнергия на 31.12.2018 - 0 </w:t>
            </w:r>
            <w:proofErr w:type="spell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./</w:t>
            </w:r>
            <w:proofErr w:type="spell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тыс.чел</w:t>
            </w:r>
            <w:proofErr w:type="spell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Уровень готовности объектов</w:t>
            </w:r>
          </w:p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жилищно-коммунального хозяйства муниципальных образований Московской области к осенне-зимнему периоду – 100 %;</w:t>
            </w:r>
          </w:p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Организация работ по устранению технологических нарушений (аварий, инцидентов) на коммунальных объектах - до 0 ед. к концу 2022 года;</w:t>
            </w:r>
          </w:p>
        </w:tc>
      </w:tr>
      <w:tr w:rsidR="0036568F" w:rsidRPr="00FA3C9A" w:rsidTr="00FA3C9A">
        <w:trPr>
          <w:trHeight w:val="20"/>
        </w:trPr>
        <w:tc>
          <w:tcPr>
            <w:tcW w:w="443" w:type="dxa"/>
            <w:gridSpan w:val="2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gridSpan w:val="4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shd w:val="clear" w:color="000000" w:fill="FFFFFF"/>
          </w:tcPr>
          <w:p w:rsidR="0036568F" w:rsidRPr="00FA3C9A" w:rsidRDefault="0036568F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78" w:type="dxa"/>
            <w:vMerge/>
            <w:tcBorders>
              <w:bottom w:val="single" w:sz="4" w:space="0" w:color="auto"/>
            </w:tcBorders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bottom w:val="single" w:sz="4" w:space="0" w:color="auto"/>
            </w:tcBorders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6568F" w:rsidRPr="00FA3C9A" w:rsidTr="00FA3C9A">
        <w:trPr>
          <w:trHeight w:val="20"/>
        </w:trPr>
        <w:tc>
          <w:tcPr>
            <w:tcW w:w="443" w:type="dxa"/>
            <w:gridSpan w:val="2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gridSpan w:val="4"/>
            <w:vMerge/>
            <w:tcBorders>
              <w:right w:val="single" w:sz="4" w:space="0" w:color="auto"/>
            </w:tcBorders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568F" w:rsidRPr="00FA3C9A" w:rsidRDefault="0036568F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568F" w:rsidRPr="00FA3C9A" w:rsidRDefault="0036568F" w:rsidP="007C417A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38 957,80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</w:tcBorders>
            <w:shd w:val="clear" w:color="000000" w:fill="FFFFFF"/>
            <w:noWrap/>
          </w:tcPr>
          <w:p w:rsidR="0036568F" w:rsidRPr="00FA3C9A" w:rsidRDefault="0036568F" w:rsidP="007C417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2 900 000,00</w:t>
            </w:r>
          </w:p>
        </w:tc>
        <w:tc>
          <w:tcPr>
            <w:tcW w:w="1133" w:type="dxa"/>
            <w:gridSpan w:val="3"/>
            <w:shd w:val="clear" w:color="000000" w:fill="FFFFFF"/>
            <w:noWrap/>
          </w:tcPr>
          <w:p w:rsidR="0036568F" w:rsidRPr="00FA3C9A" w:rsidRDefault="0036568F" w:rsidP="007C417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1273" w:type="dxa"/>
            <w:gridSpan w:val="3"/>
            <w:shd w:val="clear" w:color="000000" w:fill="FFFFFF"/>
            <w:noWrap/>
          </w:tcPr>
          <w:p w:rsidR="0036568F" w:rsidRPr="00FA3C9A" w:rsidRDefault="0036568F" w:rsidP="007C417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36568F" w:rsidRPr="00FA3C9A" w:rsidRDefault="0036568F" w:rsidP="007C417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36568F" w:rsidRPr="00FA3C9A" w:rsidRDefault="0036568F" w:rsidP="007C417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36568F" w:rsidRPr="00FA3C9A" w:rsidRDefault="0036568F" w:rsidP="007C417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6568F" w:rsidRPr="00FA3C9A" w:rsidTr="00FA3C9A">
        <w:trPr>
          <w:trHeight w:val="20"/>
        </w:trPr>
        <w:tc>
          <w:tcPr>
            <w:tcW w:w="443" w:type="dxa"/>
            <w:gridSpan w:val="2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gridSpan w:val="4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</w:tcBorders>
            <w:shd w:val="clear" w:color="000000" w:fill="FFFFFF"/>
          </w:tcPr>
          <w:p w:rsidR="0036568F" w:rsidRPr="00FA3C9A" w:rsidRDefault="0036568F" w:rsidP="00722204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78" w:type="dxa"/>
            <w:vMerge/>
            <w:tcBorders>
              <w:top w:val="single" w:sz="4" w:space="0" w:color="auto"/>
            </w:tcBorders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tcBorders>
              <w:top w:val="single" w:sz="4" w:space="0" w:color="auto"/>
            </w:tcBorders>
            <w:shd w:val="clear" w:color="000000" w:fill="FFFFFF"/>
          </w:tcPr>
          <w:p w:rsidR="0036568F" w:rsidRPr="00FA3C9A" w:rsidRDefault="0036568F" w:rsidP="007C417A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38 957,80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36568F" w:rsidRPr="00FA3C9A" w:rsidRDefault="0036568F" w:rsidP="007C417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2 900 000,00</w:t>
            </w:r>
          </w:p>
        </w:tc>
        <w:tc>
          <w:tcPr>
            <w:tcW w:w="1133" w:type="dxa"/>
            <w:gridSpan w:val="3"/>
            <w:shd w:val="clear" w:color="000000" w:fill="FFFFFF"/>
            <w:noWrap/>
          </w:tcPr>
          <w:p w:rsidR="0036568F" w:rsidRPr="00FA3C9A" w:rsidRDefault="0036568F" w:rsidP="007C417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1273" w:type="dxa"/>
            <w:gridSpan w:val="3"/>
            <w:shd w:val="clear" w:color="000000" w:fill="FFFFFF"/>
            <w:noWrap/>
          </w:tcPr>
          <w:p w:rsidR="0036568F" w:rsidRPr="00FA3C9A" w:rsidRDefault="0036568F" w:rsidP="007C417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36568F" w:rsidRPr="00FA3C9A" w:rsidRDefault="0036568F" w:rsidP="007C417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36568F" w:rsidRPr="00FA3C9A" w:rsidRDefault="0036568F" w:rsidP="007C417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36568F" w:rsidRPr="00FA3C9A" w:rsidRDefault="0036568F" w:rsidP="007C417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580 000,00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6568F" w:rsidRPr="00FA3C9A" w:rsidTr="00FA3C9A">
        <w:trPr>
          <w:trHeight w:val="20"/>
        </w:trPr>
        <w:tc>
          <w:tcPr>
            <w:tcW w:w="443" w:type="dxa"/>
            <w:gridSpan w:val="2"/>
            <w:vMerge w:val="restart"/>
            <w:shd w:val="clear" w:color="000000" w:fill="FFFFFF"/>
          </w:tcPr>
          <w:p w:rsidR="0036568F" w:rsidRPr="00FA3C9A" w:rsidRDefault="0036568F" w:rsidP="00382BFB">
            <w:pPr>
              <w:autoSpaceDE w:val="0"/>
              <w:autoSpaceDN w:val="0"/>
              <w:adjustRightInd w:val="0"/>
              <w:spacing w:after="0" w:line="240" w:lineRule="auto"/>
              <w:ind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1962" w:type="dxa"/>
            <w:gridSpan w:val="4"/>
            <w:vMerge w:val="restart"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2.2 Разработка схемы теплоснабжения городского округа Люберцы </w:t>
            </w:r>
          </w:p>
        </w:tc>
        <w:tc>
          <w:tcPr>
            <w:tcW w:w="1277" w:type="dxa"/>
            <w:gridSpan w:val="2"/>
            <w:shd w:val="clear" w:color="000000" w:fill="FFFFFF"/>
          </w:tcPr>
          <w:p w:rsidR="0036568F" w:rsidRPr="00FA3C9A" w:rsidRDefault="0036568F" w:rsidP="0027669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432" w:type="dxa"/>
            <w:gridSpan w:val="3"/>
            <w:shd w:val="clear" w:color="000000" w:fill="FFFFFF"/>
          </w:tcPr>
          <w:p w:rsidR="0036568F" w:rsidRPr="00FA3C9A" w:rsidRDefault="0036568F" w:rsidP="00A503A1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 w:val="restart"/>
            <w:shd w:val="clear" w:color="000000" w:fill="FFFFFF"/>
          </w:tcPr>
          <w:p w:rsidR="0036568F" w:rsidRPr="00FA3C9A" w:rsidRDefault="0036568F">
            <w:pPr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2126" w:type="dxa"/>
            <w:gridSpan w:val="3"/>
            <w:vMerge w:val="restart"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Совершенствование системы управления в жилищно-коммунальной сфере;</w:t>
            </w:r>
          </w:p>
        </w:tc>
      </w:tr>
      <w:tr w:rsidR="0036568F" w:rsidRPr="00FA3C9A" w:rsidTr="00FA3C9A">
        <w:trPr>
          <w:trHeight w:val="20"/>
        </w:trPr>
        <w:tc>
          <w:tcPr>
            <w:tcW w:w="443" w:type="dxa"/>
            <w:gridSpan w:val="2"/>
            <w:vMerge/>
            <w:shd w:val="clear" w:color="000000" w:fill="FFFFFF"/>
          </w:tcPr>
          <w:p w:rsidR="0036568F" w:rsidRPr="00FA3C9A" w:rsidRDefault="0036568F" w:rsidP="00382BF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62" w:type="dxa"/>
            <w:gridSpan w:val="4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7" w:type="dxa"/>
            <w:gridSpan w:val="2"/>
            <w:shd w:val="clear" w:color="000000" w:fill="FFFFFF"/>
          </w:tcPr>
          <w:p w:rsidR="0036568F" w:rsidRPr="00FA3C9A" w:rsidRDefault="0036568F" w:rsidP="0027669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78" w:type="dxa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36568F" w:rsidRPr="00FA3C9A" w:rsidRDefault="0036568F" w:rsidP="00A503A1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4 300,00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36568F" w:rsidRPr="00FA3C9A" w:rsidRDefault="00664017" w:rsidP="00816A04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13 183,53</w:t>
            </w:r>
          </w:p>
        </w:tc>
        <w:tc>
          <w:tcPr>
            <w:tcW w:w="1133" w:type="dxa"/>
            <w:gridSpan w:val="3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shd w:val="clear" w:color="000000" w:fill="FFFFFF"/>
            <w:noWrap/>
          </w:tcPr>
          <w:p w:rsidR="0036568F" w:rsidRPr="00FA3C9A" w:rsidRDefault="00664017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2 083,53</w:t>
            </w:r>
          </w:p>
        </w:tc>
        <w:tc>
          <w:tcPr>
            <w:tcW w:w="1135" w:type="dxa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gridSpan w:val="3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36568F" w:rsidRPr="00FA3C9A" w:rsidTr="00FA3C9A">
        <w:trPr>
          <w:trHeight w:val="20"/>
        </w:trPr>
        <w:tc>
          <w:tcPr>
            <w:tcW w:w="443" w:type="dxa"/>
            <w:gridSpan w:val="2"/>
            <w:vMerge/>
            <w:shd w:val="clear" w:color="000000" w:fill="FFFFFF"/>
          </w:tcPr>
          <w:p w:rsidR="0036568F" w:rsidRPr="00FA3C9A" w:rsidRDefault="0036568F" w:rsidP="00382BF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62" w:type="dxa"/>
            <w:gridSpan w:val="4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7" w:type="dxa"/>
            <w:gridSpan w:val="2"/>
            <w:shd w:val="clear" w:color="000000" w:fill="FFFFFF"/>
          </w:tcPr>
          <w:p w:rsidR="0036568F" w:rsidRPr="00FA3C9A" w:rsidRDefault="0036568F" w:rsidP="0027669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78" w:type="dxa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36568F" w:rsidRPr="00FA3C9A" w:rsidRDefault="0036568F" w:rsidP="00A503A1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gridSpan w:val="3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664017" w:rsidRPr="00FA3C9A" w:rsidTr="00FA3C9A">
        <w:trPr>
          <w:trHeight w:val="20"/>
        </w:trPr>
        <w:tc>
          <w:tcPr>
            <w:tcW w:w="443" w:type="dxa"/>
            <w:gridSpan w:val="2"/>
            <w:vMerge/>
            <w:shd w:val="clear" w:color="000000" w:fill="FFFFFF"/>
          </w:tcPr>
          <w:p w:rsidR="00664017" w:rsidRPr="00FA3C9A" w:rsidRDefault="00664017" w:rsidP="00382BF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62" w:type="dxa"/>
            <w:gridSpan w:val="4"/>
            <w:vMerge/>
            <w:shd w:val="clear" w:color="000000" w:fill="FFFFFF"/>
          </w:tcPr>
          <w:p w:rsidR="00664017" w:rsidRPr="00FA3C9A" w:rsidRDefault="00664017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7" w:type="dxa"/>
            <w:gridSpan w:val="2"/>
            <w:shd w:val="clear" w:color="000000" w:fill="FFFFFF"/>
          </w:tcPr>
          <w:p w:rsidR="00664017" w:rsidRPr="00FA3C9A" w:rsidRDefault="00664017" w:rsidP="0027669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78" w:type="dxa"/>
            <w:vMerge/>
            <w:shd w:val="clear" w:color="000000" w:fill="FFFFFF"/>
          </w:tcPr>
          <w:p w:rsidR="00664017" w:rsidRPr="00FA3C9A" w:rsidRDefault="00664017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664017" w:rsidRPr="00FA3C9A" w:rsidRDefault="00664017" w:rsidP="00D721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4 300,00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664017" w:rsidRPr="00FA3C9A" w:rsidRDefault="00664017" w:rsidP="00B9363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13 183,53</w:t>
            </w:r>
          </w:p>
        </w:tc>
        <w:tc>
          <w:tcPr>
            <w:tcW w:w="1133" w:type="dxa"/>
            <w:gridSpan w:val="3"/>
            <w:shd w:val="clear" w:color="000000" w:fill="FFFFFF"/>
          </w:tcPr>
          <w:p w:rsidR="00664017" w:rsidRPr="00FA3C9A" w:rsidRDefault="00664017" w:rsidP="00B9363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664017" w:rsidRPr="00FA3C9A" w:rsidRDefault="00664017" w:rsidP="00B9363D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2 083,53</w:t>
            </w:r>
          </w:p>
        </w:tc>
        <w:tc>
          <w:tcPr>
            <w:tcW w:w="1135" w:type="dxa"/>
            <w:shd w:val="clear" w:color="000000" w:fill="FFFFFF"/>
          </w:tcPr>
          <w:p w:rsidR="00664017" w:rsidRPr="00FA3C9A" w:rsidRDefault="00664017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851" w:type="dxa"/>
            <w:gridSpan w:val="2"/>
            <w:shd w:val="clear" w:color="000000" w:fill="FFFFFF"/>
          </w:tcPr>
          <w:p w:rsidR="00664017" w:rsidRPr="00FA3C9A" w:rsidRDefault="00664017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993" w:type="dxa"/>
            <w:gridSpan w:val="3"/>
            <w:shd w:val="clear" w:color="000000" w:fill="FFFFFF"/>
          </w:tcPr>
          <w:p w:rsidR="00664017" w:rsidRPr="00FA3C9A" w:rsidRDefault="00664017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3 700,00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</w:tcPr>
          <w:p w:rsidR="00664017" w:rsidRPr="00FA3C9A" w:rsidRDefault="00664017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gridSpan w:val="3"/>
            <w:vMerge/>
            <w:shd w:val="clear" w:color="000000" w:fill="FFFFFF"/>
          </w:tcPr>
          <w:p w:rsidR="00664017" w:rsidRPr="00FA3C9A" w:rsidRDefault="00664017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36568F" w:rsidRPr="00FA3C9A" w:rsidTr="00FA3C9A">
        <w:trPr>
          <w:trHeight w:val="20"/>
        </w:trPr>
        <w:tc>
          <w:tcPr>
            <w:tcW w:w="443" w:type="dxa"/>
            <w:gridSpan w:val="2"/>
            <w:vMerge w:val="restart"/>
            <w:shd w:val="clear" w:color="000000" w:fill="FFFFFF"/>
          </w:tcPr>
          <w:p w:rsidR="0036568F" w:rsidRPr="00FA3C9A" w:rsidRDefault="0036568F" w:rsidP="00382BF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962" w:type="dxa"/>
            <w:gridSpan w:val="4"/>
            <w:vMerge w:val="restart"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2.3 Разработка схемы водоснабжения и водоотведения городского округа Люберцы </w:t>
            </w:r>
          </w:p>
        </w:tc>
        <w:tc>
          <w:tcPr>
            <w:tcW w:w="1277" w:type="dxa"/>
            <w:gridSpan w:val="2"/>
            <w:shd w:val="clear" w:color="000000" w:fill="FFFFFF"/>
          </w:tcPr>
          <w:p w:rsidR="0036568F" w:rsidRPr="00FA3C9A" w:rsidRDefault="0036568F" w:rsidP="0027669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78" w:type="dxa"/>
            <w:vMerge w:val="restart"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432" w:type="dxa"/>
            <w:gridSpan w:val="3"/>
            <w:shd w:val="clear" w:color="000000" w:fill="FFFFFF"/>
          </w:tcPr>
          <w:p w:rsidR="0036568F" w:rsidRPr="00FA3C9A" w:rsidRDefault="0036568F" w:rsidP="005B2F23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 w:val="restart"/>
            <w:shd w:val="clear" w:color="000000" w:fill="FFFFFF"/>
          </w:tcPr>
          <w:p w:rsidR="0036568F" w:rsidRPr="00FA3C9A" w:rsidRDefault="0036568F">
            <w:pPr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2126" w:type="dxa"/>
            <w:gridSpan w:val="3"/>
            <w:vMerge w:val="restart"/>
            <w:shd w:val="clear" w:color="000000" w:fill="FFFFFF"/>
          </w:tcPr>
          <w:p w:rsidR="0036568F" w:rsidRPr="00FA3C9A" w:rsidRDefault="0036568F" w:rsidP="00347FA5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Совершенствование системы управления в жилищно-коммунальной сфере;</w:t>
            </w:r>
          </w:p>
        </w:tc>
      </w:tr>
      <w:tr w:rsidR="0036568F" w:rsidRPr="00FA3C9A" w:rsidTr="00FA3C9A">
        <w:trPr>
          <w:trHeight w:val="20"/>
        </w:trPr>
        <w:tc>
          <w:tcPr>
            <w:tcW w:w="443" w:type="dxa"/>
            <w:gridSpan w:val="2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62" w:type="dxa"/>
            <w:gridSpan w:val="4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7" w:type="dxa"/>
            <w:gridSpan w:val="2"/>
            <w:shd w:val="clear" w:color="000000" w:fill="FFFFFF"/>
          </w:tcPr>
          <w:p w:rsidR="0036568F" w:rsidRPr="00FA3C9A" w:rsidRDefault="0036568F" w:rsidP="0027669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78" w:type="dxa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36568F" w:rsidRPr="00FA3C9A" w:rsidRDefault="0036568F" w:rsidP="005B2F23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6 291,00</w:t>
            </w:r>
          </w:p>
        </w:tc>
        <w:tc>
          <w:tcPr>
            <w:tcW w:w="1133" w:type="dxa"/>
            <w:gridSpan w:val="3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6 291,00</w:t>
            </w:r>
          </w:p>
        </w:tc>
        <w:tc>
          <w:tcPr>
            <w:tcW w:w="1273" w:type="dxa"/>
            <w:gridSpan w:val="3"/>
            <w:shd w:val="clear" w:color="000000" w:fill="FFFFFF"/>
            <w:noWrap/>
          </w:tcPr>
          <w:p w:rsidR="0036568F" w:rsidRPr="00FA3C9A" w:rsidRDefault="0036568F" w:rsidP="00816A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36568F" w:rsidRPr="00FA3C9A" w:rsidRDefault="0036568F" w:rsidP="00816A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36568F" w:rsidRPr="00FA3C9A" w:rsidRDefault="0036568F" w:rsidP="00816A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36568F" w:rsidRPr="00FA3C9A" w:rsidRDefault="0036568F" w:rsidP="00816A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  <w:vAlign w:val="center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gridSpan w:val="3"/>
            <w:vMerge/>
            <w:shd w:val="clear" w:color="000000" w:fill="FFFFFF"/>
            <w:vAlign w:val="center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36568F" w:rsidRPr="00FA3C9A" w:rsidTr="00FA3C9A">
        <w:trPr>
          <w:trHeight w:val="20"/>
        </w:trPr>
        <w:tc>
          <w:tcPr>
            <w:tcW w:w="443" w:type="dxa"/>
            <w:gridSpan w:val="2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62" w:type="dxa"/>
            <w:gridSpan w:val="4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7" w:type="dxa"/>
            <w:gridSpan w:val="2"/>
            <w:shd w:val="clear" w:color="000000" w:fill="FFFFFF"/>
          </w:tcPr>
          <w:p w:rsidR="0036568F" w:rsidRPr="00FA3C9A" w:rsidRDefault="0036568F" w:rsidP="0027669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78" w:type="dxa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36568F" w:rsidRPr="00FA3C9A" w:rsidRDefault="0036568F" w:rsidP="005B2F23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  <w:vAlign w:val="center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Merge/>
            <w:shd w:val="clear" w:color="000000" w:fill="FFFFFF"/>
            <w:vAlign w:val="center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6568F" w:rsidRPr="00FA3C9A" w:rsidTr="00FA3C9A">
        <w:trPr>
          <w:trHeight w:val="20"/>
        </w:trPr>
        <w:tc>
          <w:tcPr>
            <w:tcW w:w="443" w:type="dxa"/>
            <w:gridSpan w:val="2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gridSpan w:val="4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7" w:type="dxa"/>
            <w:gridSpan w:val="2"/>
            <w:shd w:val="clear" w:color="000000" w:fill="FFFFFF"/>
          </w:tcPr>
          <w:p w:rsidR="0036568F" w:rsidRPr="00FA3C9A" w:rsidRDefault="0036568F" w:rsidP="00276699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78" w:type="dxa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36568F" w:rsidRPr="00FA3C9A" w:rsidRDefault="0036568F" w:rsidP="005B2F23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36568F" w:rsidRPr="00FA3C9A" w:rsidRDefault="0036568F" w:rsidP="007853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6 291,00</w:t>
            </w:r>
          </w:p>
        </w:tc>
        <w:tc>
          <w:tcPr>
            <w:tcW w:w="1133" w:type="dxa"/>
            <w:gridSpan w:val="3"/>
            <w:shd w:val="clear" w:color="000000" w:fill="FFFFFF"/>
          </w:tcPr>
          <w:p w:rsidR="0036568F" w:rsidRPr="00FA3C9A" w:rsidRDefault="0036568F" w:rsidP="007853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6 291,00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36568F" w:rsidRPr="00FA3C9A" w:rsidRDefault="0036568F" w:rsidP="00816A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shd w:val="clear" w:color="000000" w:fill="FFFFFF"/>
          </w:tcPr>
          <w:p w:rsidR="0036568F" w:rsidRPr="00FA3C9A" w:rsidRDefault="0036568F" w:rsidP="00816A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</w:tcPr>
          <w:p w:rsidR="0036568F" w:rsidRPr="00FA3C9A" w:rsidRDefault="0036568F" w:rsidP="00816A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</w:tcPr>
          <w:p w:rsidR="0036568F" w:rsidRPr="00FA3C9A" w:rsidRDefault="0036568F" w:rsidP="00816A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  <w:vAlign w:val="center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gridSpan w:val="3"/>
            <w:vMerge/>
            <w:shd w:val="clear" w:color="000000" w:fill="FFFFFF"/>
            <w:vAlign w:val="center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36568F" w:rsidRPr="00FA3C9A" w:rsidTr="00FA3C9A">
        <w:trPr>
          <w:trHeight w:val="20"/>
        </w:trPr>
        <w:tc>
          <w:tcPr>
            <w:tcW w:w="443" w:type="dxa"/>
            <w:gridSpan w:val="2"/>
            <w:vMerge w:val="restart"/>
            <w:shd w:val="clear" w:color="000000" w:fill="FFFFFF"/>
          </w:tcPr>
          <w:p w:rsidR="0036568F" w:rsidRPr="00FA3C9A" w:rsidRDefault="0036568F" w:rsidP="00816A0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962" w:type="dxa"/>
            <w:gridSpan w:val="4"/>
            <w:vMerge w:val="restart"/>
            <w:shd w:val="clear" w:color="000000" w:fill="FFFFFF"/>
          </w:tcPr>
          <w:p w:rsidR="0036568F" w:rsidRPr="00FA3C9A" w:rsidRDefault="0036568F" w:rsidP="00816A0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2.4 Постановка на кадастровый учет сетей отопления и горячего водоснабжения</w:t>
            </w:r>
          </w:p>
        </w:tc>
        <w:tc>
          <w:tcPr>
            <w:tcW w:w="1277" w:type="dxa"/>
            <w:gridSpan w:val="2"/>
            <w:shd w:val="clear" w:color="000000" w:fill="FFFFFF"/>
          </w:tcPr>
          <w:p w:rsidR="0036568F" w:rsidRPr="00FA3C9A" w:rsidRDefault="0036568F" w:rsidP="008F75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78" w:type="dxa"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36568F" w:rsidRPr="00FA3C9A" w:rsidRDefault="0036568F" w:rsidP="00BE27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36568F" w:rsidRPr="00FA3C9A" w:rsidRDefault="0036568F" w:rsidP="00BE27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shd w:val="clear" w:color="000000" w:fill="FFFFFF"/>
          </w:tcPr>
          <w:p w:rsidR="0036568F" w:rsidRPr="00FA3C9A" w:rsidRDefault="0036568F" w:rsidP="00BE27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36568F" w:rsidRPr="00FA3C9A" w:rsidRDefault="0036568F" w:rsidP="00BE27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shd w:val="clear" w:color="000000" w:fill="FFFFFF"/>
          </w:tcPr>
          <w:p w:rsidR="0036568F" w:rsidRPr="00FA3C9A" w:rsidRDefault="0036568F" w:rsidP="00BE27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</w:tcPr>
          <w:p w:rsidR="0036568F" w:rsidRPr="00FA3C9A" w:rsidRDefault="0036568F" w:rsidP="00BE27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</w:tcPr>
          <w:p w:rsidR="0036568F" w:rsidRPr="00FA3C9A" w:rsidRDefault="0036568F" w:rsidP="00BE27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 w:val="restart"/>
            <w:shd w:val="clear" w:color="000000" w:fill="FFFFFF"/>
          </w:tcPr>
          <w:p w:rsidR="0036568F" w:rsidRPr="00FA3C9A" w:rsidRDefault="0036568F" w:rsidP="00F25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2126" w:type="dxa"/>
            <w:gridSpan w:val="3"/>
            <w:vMerge w:val="restart"/>
            <w:shd w:val="clear" w:color="000000" w:fill="FFFFFF"/>
          </w:tcPr>
          <w:p w:rsidR="0036568F" w:rsidRPr="00FA3C9A" w:rsidRDefault="0036568F" w:rsidP="0069023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Постановка на кадастровый учет сетей горячего водоснабжения и отопления - до 2-х единиц </w:t>
            </w:r>
            <w:r w:rsidR="0069023D"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в 2018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год</w:t>
            </w:r>
            <w:r w:rsidR="0069023D" w:rsidRPr="00FA3C9A">
              <w:rPr>
                <w:rFonts w:ascii="Arial" w:hAnsi="Arial" w:cs="Arial"/>
                <w:color w:val="000000"/>
                <w:sz w:val="24"/>
                <w:szCs w:val="24"/>
              </w:rPr>
              <w:t>у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36568F" w:rsidRPr="00FA3C9A" w:rsidTr="00FA3C9A">
        <w:trPr>
          <w:trHeight w:val="20"/>
        </w:trPr>
        <w:tc>
          <w:tcPr>
            <w:tcW w:w="443" w:type="dxa"/>
            <w:gridSpan w:val="2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gridSpan w:val="4"/>
            <w:vMerge/>
            <w:shd w:val="clear" w:color="000000" w:fill="FFFFFF"/>
          </w:tcPr>
          <w:p w:rsidR="0036568F" w:rsidRPr="00FA3C9A" w:rsidRDefault="0036568F" w:rsidP="00816A0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shd w:val="clear" w:color="000000" w:fill="FFFFFF"/>
          </w:tcPr>
          <w:p w:rsidR="0036568F" w:rsidRPr="00FA3C9A" w:rsidRDefault="0036568F" w:rsidP="008F75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78" w:type="dxa"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36568F" w:rsidRPr="00FA3C9A" w:rsidRDefault="0036568F" w:rsidP="00BE27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36568F" w:rsidRPr="00FA3C9A" w:rsidRDefault="0036568F" w:rsidP="00BE27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133" w:type="dxa"/>
            <w:gridSpan w:val="3"/>
            <w:shd w:val="clear" w:color="000000" w:fill="FFFFFF"/>
          </w:tcPr>
          <w:p w:rsidR="0036568F" w:rsidRPr="00FA3C9A" w:rsidRDefault="0036568F" w:rsidP="00BE27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36568F" w:rsidRPr="00FA3C9A" w:rsidRDefault="0036568F" w:rsidP="00BE27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shd w:val="clear" w:color="000000" w:fill="FFFFFF"/>
          </w:tcPr>
          <w:p w:rsidR="0036568F" w:rsidRPr="00FA3C9A" w:rsidRDefault="0036568F" w:rsidP="00BE27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</w:tcPr>
          <w:p w:rsidR="0036568F" w:rsidRPr="00FA3C9A" w:rsidRDefault="0036568F" w:rsidP="00BE27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</w:tcPr>
          <w:p w:rsidR="0036568F" w:rsidRPr="00FA3C9A" w:rsidRDefault="0036568F" w:rsidP="00BE27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  <w:vAlign w:val="center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gridSpan w:val="3"/>
            <w:vMerge/>
            <w:shd w:val="clear" w:color="000000" w:fill="FFFFFF"/>
            <w:vAlign w:val="center"/>
          </w:tcPr>
          <w:p w:rsidR="0036568F" w:rsidRPr="00FA3C9A" w:rsidRDefault="0036568F" w:rsidP="00F42AF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6568F" w:rsidRPr="00FA3C9A" w:rsidTr="00FA3C9A">
        <w:trPr>
          <w:trHeight w:val="20"/>
        </w:trPr>
        <w:tc>
          <w:tcPr>
            <w:tcW w:w="443" w:type="dxa"/>
            <w:gridSpan w:val="2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gridSpan w:val="4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7" w:type="dxa"/>
            <w:gridSpan w:val="2"/>
            <w:shd w:val="clear" w:color="000000" w:fill="FFFFFF"/>
          </w:tcPr>
          <w:p w:rsidR="0036568F" w:rsidRPr="00FA3C9A" w:rsidRDefault="0036568F" w:rsidP="008F75CB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78" w:type="dxa"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36568F" w:rsidRPr="00FA3C9A" w:rsidRDefault="0036568F" w:rsidP="00BE27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36568F" w:rsidRPr="00FA3C9A" w:rsidRDefault="0036568F" w:rsidP="00BE27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shd w:val="clear" w:color="000000" w:fill="FFFFFF"/>
          </w:tcPr>
          <w:p w:rsidR="0036568F" w:rsidRPr="00FA3C9A" w:rsidRDefault="0036568F" w:rsidP="00BE27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36568F" w:rsidRPr="00FA3C9A" w:rsidRDefault="0036568F" w:rsidP="00BE27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shd w:val="clear" w:color="000000" w:fill="FFFFFF"/>
          </w:tcPr>
          <w:p w:rsidR="0036568F" w:rsidRPr="00FA3C9A" w:rsidRDefault="0036568F" w:rsidP="00BE27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</w:tcPr>
          <w:p w:rsidR="0036568F" w:rsidRPr="00FA3C9A" w:rsidRDefault="0036568F" w:rsidP="00BE27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</w:tcPr>
          <w:p w:rsidR="0036568F" w:rsidRPr="00FA3C9A" w:rsidRDefault="0036568F" w:rsidP="00BE27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  <w:vAlign w:val="center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gridSpan w:val="3"/>
            <w:vMerge/>
            <w:shd w:val="clear" w:color="000000" w:fill="FFFFFF"/>
            <w:vAlign w:val="center"/>
          </w:tcPr>
          <w:p w:rsidR="0036568F" w:rsidRPr="00FA3C9A" w:rsidRDefault="0036568F" w:rsidP="00F42AF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6568F" w:rsidRPr="00FA3C9A" w:rsidTr="00FA3C9A">
        <w:trPr>
          <w:trHeight w:val="20"/>
        </w:trPr>
        <w:tc>
          <w:tcPr>
            <w:tcW w:w="443" w:type="dxa"/>
            <w:gridSpan w:val="2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62" w:type="dxa"/>
            <w:gridSpan w:val="4"/>
            <w:vMerge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7" w:type="dxa"/>
            <w:gridSpan w:val="2"/>
            <w:shd w:val="clear" w:color="000000" w:fill="FFFFFF"/>
          </w:tcPr>
          <w:p w:rsidR="0036568F" w:rsidRPr="00FA3C9A" w:rsidRDefault="0036568F" w:rsidP="00FA3C9A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78" w:type="dxa"/>
            <w:shd w:val="clear" w:color="000000" w:fill="FFFFFF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shd w:val="clear" w:color="000000" w:fill="FFFFFF"/>
          </w:tcPr>
          <w:p w:rsidR="0036568F" w:rsidRPr="00FA3C9A" w:rsidRDefault="0036568F" w:rsidP="00BE27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36568F" w:rsidRPr="00FA3C9A" w:rsidRDefault="0036568F" w:rsidP="00BE27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133" w:type="dxa"/>
            <w:gridSpan w:val="3"/>
            <w:shd w:val="clear" w:color="000000" w:fill="FFFFFF"/>
          </w:tcPr>
          <w:p w:rsidR="0036568F" w:rsidRPr="00FA3C9A" w:rsidRDefault="0036568F" w:rsidP="00BE27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36568F" w:rsidRPr="00FA3C9A" w:rsidRDefault="0036568F" w:rsidP="00BE27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  <w:shd w:val="clear" w:color="000000" w:fill="FFFFFF"/>
          </w:tcPr>
          <w:p w:rsidR="0036568F" w:rsidRPr="00FA3C9A" w:rsidRDefault="0036568F" w:rsidP="00BE27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shd w:val="clear" w:color="000000" w:fill="FFFFFF"/>
          </w:tcPr>
          <w:p w:rsidR="0036568F" w:rsidRPr="00FA3C9A" w:rsidRDefault="0036568F" w:rsidP="00BE27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</w:tcPr>
          <w:p w:rsidR="0036568F" w:rsidRPr="00FA3C9A" w:rsidRDefault="0036568F" w:rsidP="00BE27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7" w:type="dxa"/>
            <w:gridSpan w:val="2"/>
            <w:vMerge/>
            <w:shd w:val="clear" w:color="000000" w:fill="FFFFFF"/>
            <w:vAlign w:val="center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gridSpan w:val="3"/>
            <w:vMerge/>
            <w:shd w:val="clear" w:color="000000" w:fill="FFFFFF"/>
            <w:vAlign w:val="center"/>
          </w:tcPr>
          <w:p w:rsidR="0036568F" w:rsidRPr="00FA3C9A" w:rsidRDefault="0036568F" w:rsidP="00D721C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36568F" w:rsidRPr="00FA3C9A" w:rsidTr="00FA3C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405" w:type="dxa"/>
            <w:gridSpan w:val="6"/>
          </w:tcPr>
          <w:p w:rsidR="0036568F" w:rsidRPr="00FA3C9A" w:rsidRDefault="0036568F" w:rsidP="00D721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  <w:gridSpan w:val="3"/>
          </w:tcPr>
          <w:p w:rsidR="0036568F" w:rsidRPr="00FA3C9A" w:rsidRDefault="0036568F" w:rsidP="00D721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 xml:space="preserve">ИТОГО по подпрограмме 2 «Модернизация объектов коммунальной инфраструктуры городского округа Люберцы» </w:t>
            </w:r>
          </w:p>
        </w:tc>
        <w:tc>
          <w:tcPr>
            <w:tcW w:w="1432" w:type="dxa"/>
            <w:gridSpan w:val="3"/>
          </w:tcPr>
          <w:p w:rsidR="0036568F" w:rsidRPr="00FA3C9A" w:rsidRDefault="0036568F" w:rsidP="002D725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113 408,04</w:t>
            </w:r>
          </w:p>
        </w:tc>
        <w:tc>
          <w:tcPr>
            <w:tcW w:w="992" w:type="dxa"/>
            <w:gridSpan w:val="2"/>
          </w:tcPr>
          <w:p w:rsidR="0036568F" w:rsidRPr="00FA3C9A" w:rsidRDefault="00DE5E55" w:rsidP="0001179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3 180</w:t>
            </w:r>
            <w:r w:rsidR="00011796" w:rsidRPr="00FA3C9A">
              <w:rPr>
                <w:rFonts w:ascii="Arial" w:hAnsi="Arial" w:cs="Arial"/>
                <w:sz w:val="24"/>
                <w:szCs w:val="24"/>
              </w:rPr>
              <w:t> 518,12</w:t>
            </w:r>
          </w:p>
        </w:tc>
        <w:tc>
          <w:tcPr>
            <w:tcW w:w="1133" w:type="dxa"/>
            <w:gridSpan w:val="3"/>
          </w:tcPr>
          <w:p w:rsidR="0036568F" w:rsidRPr="00FA3C9A" w:rsidRDefault="0036568F" w:rsidP="00D721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637 741,00</w:t>
            </w:r>
          </w:p>
        </w:tc>
        <w:tc>
          <w:tcPr>
            <w:tcW w:w="1273" w:type="dxa"/>
            <w:gridSpan w:val="3"/>
          </w:tcPr>
          <w:p w:rsidR="0036568F" w:rsidRPr="00FA3C9A" w:rsidRDefault="00011796" w:rsidP="00D721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634 677,12</w:t>
            </w:r>
          </w:p>
        </w:tc>
        <w:tc>
          <w:tcPr>
            <w:tcW w:w="1135" w:type="dxa"/>
          </w:tcPr>
          <w:p w:rsidR="0036568F" w:rsidRPr="00FA3C9A" w:rsidRDefault="0036568F" w:rsidP="007327F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635 700,00</w:t>
            </w:r>
          </w:p>
        </w:tc>
        <w:tc>
          <w:tcPr>
            <w:tcW w:w="851" w:type="dxa"/>
            <w:gridSpan w:val="2"/>
          </w:tcPr>
          <w:p w:rsidR="0036568F" w:rsidRPr="00FA3C9A" w:rsidRDefault="0036568F" w:rsidP="00D721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636 200,00</w:t>
            </w:r>
          </w:p>
        </w:tc>
        <w:tc>
          <w:tcPr>
            <w:tcW w:w="993" w:type="dxa"/>
            <w:gridSpan w:val="3"/>
          </w:tcPr>
          <w:p w:rsidR="0036568F" w:rsidRPr="00FA3C9A" w:rsidRDefault="0036568F" w:rsidP="00321E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636 200,00</w:t>
            </w:r>
          </w:p>
        </w:tc>
        <w:tc>
          <w:tcPr>
            <w:tcW w:w="3403" w:type="dxa"/>
            <w:gridSpan w:val="5"/>
          </w:tcPr>
          <w:p w:rsidR="0036568F" w:rsidRPr="00FA3C9A" w:rsidRDefault="0036568F" w:rsidP="00D721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568F" w:rsidRPr="00FA3C9A" w:rsidTr="00FA3C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405" w:type="dxa"/>
            <w:gridSpan w:val="6"/>
          </w:tcPr>
          <w:p w:rsidR="0036568F" w:rsidRPr="00FA3C9A" w:rsidRDefault="0036568F" w:rsidP="00D721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  <w:gridSpan w:val="3"/>
          </w:tcPr>
          <w:p w:rsidR="0036568F" w:rsidRPr="00FA3C9A" w:rsidRDefault="0036568F" w:rsidP="00D721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32" w:type="dxa"/>
            <w:gridSpan w:val="3"/>
          </w:tcPr>
          <w:p w:rsidR="0036568F" w:rsidRPr="00FA3C9A" w:rsidRDefault="0036568F" w:rsidP="002D725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3" w:type="dxa"/>
            <w:gridSpan w:val="3"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5" w:type="dxa"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</w:tcPr>
          <w:p w:rsidR="0036568F" w:rsidRPr="00FA3C9A" w:rsidRDefault="0036568F" w:rsidP="00D721C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403" w:type="dxa"/>
            <w:gridSpan w:val="5"/>
          </w:tcPr>
          <w:p w:rsidR="0036568F" w:rsidRPr="00FA3C9A" w:rsidRDefault="0036568F" w:rsidP="00D721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568F" w:rsidRPr="00FA3C9A" w:rsidTr="00FA3C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405" w:type="dxa"/>
            <w:gridSpan w:val="6"/>
          </w:tcPr>
          <w:p w:rsidR="0036568F" w:rsidRPr="00FA3C9A" w:rsidRDefault="0036568F" w:rsidP="00D721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  <w:gridSpan w:val="3"/>
          </w:tcPr>
          <w:p w:rsidR="0036568F" w:rsidRPr="00FA3C9A" w:rsidRDefault="0036568F" w:rsidP="007C220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432" w:type="dxa"/>
            <w:gridSpan w:val="3"/>
          </w:tcPr>
          <w:p w:rsidR="0036568F" w:rsidRPr="00FA3C9A" w:rsidRDefault="0036568F" w:rsidP="007C220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4 300,00</w:t>
            </w:r>
          </w:p>
        </w:tc>
        <w:tc>
          <w:tcPr>
            <w:tcW w:w="992" w:type="dxa"/>
            <w:gridSpan w:val="2"/>
          </w:tcPr>
          <w:p w:rsidR="0036568F" w:rsidRPr="00FA3C9A" w:rsidRDefault="00011796" w:rsidP="00DB548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20 868,12</w:t>
            </w:r>
          </w:p>
        </w:tc>
        <w:tc>
          <w:tcPr>
            <w:tcW w:w="1133" w:type="dxa"/>
            <w:gridSpan w:val="3"/>
          </w:tcPr>
          <w:p w:rsidR="0036568F" w:rsidRPr="00FA3C9A" w:rsidRDefault="0036568F" w:rsidP="007C220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6 591,00</w:t>
            </w:r>
          </w:p>
        </w:tc>
        <w:tc>
          <w:tcPr>
            <w:tcW w:w="1273" w:type="dxa"/>
            <w:gridSpan w:val="3"/>
          </w:tcPr>
          <w:p w:rsidR="0036568F" w:rsidRPr="00FA3C9A" w:rsidRDefault="00011796" w:rsidP="007327F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3 177,12</w:t>
            </w:r>
          </w:p>
        </w:tc>
        <w:tc>
          <w:tcPr>
            <w:tcW w:w="1135" w:type="dxa"/>
          </w:tcPr>
          <w:p w:rsidR="0036568F" w:rsidRPr="00FA3C9A" w:rsidRDefault="0036568F" w:rsidP="007327F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3 700,00</w:t>
            </w:r>
          </w:p>
        </w:tc>
        <w:tc>
          <w:tcPr>
            <w:tcW w:w="851" w:type="dxa"/>
            <w:gridSpan w:val="2"/>
          </w:tcPr>
          <w:p w:rsidR="0036568F" w:rsidRPr="00FA3C9A" w:rsidRDefault="0036568F">
            <w:pPr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3 700,00</w:t>
            </w:r>
          </w:p>
        </w:tc>
        <w:tc>
          <w:tcPr>
            <w:tcW w:w="993" w:type="dxa"/>
            <w:gridSpan w:val="3"/>
          </w:tcPr>
          <w:p w:rsidR="0036568F" w:rsidRPr="00FA3C9A" w:rsidRDefault="0036568F">
            <w:pPr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3 700,00</w:t>
            </w:r>
          </w:p>
        </w:tc>
        <w:tc>
          <w:tcPr>
            <w:tcW w:w="3403" w:type="dxa"/>
            <w:gridSpan w:val="5"/>
          </w:tcPr>
          <w:p w:rsidR="0036568F" w:rsidRPr="00FA3C9A" w:rsidRDefault="0036568F" w:rsidP="00D721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568F" w:rsidRPr="00FA3C9A" w:rsidTr="00FA3C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405" w:type="dxa"/>
            <w:gridSpan w:val="6"/>
          </w:tcPr>
          <w:p w:rsidR="0036568F" w:rsidRPr="00FA3C9A" w:rsidRDefault="0036568F" w:rsidP="00D721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5" w:type="dxa"/>
            <w:gridSpan w:val="3"/>
          </w:tcPr>
          <w:p w:rsidR="0036568F" w:rsidRPr="00FA3C9A" w:rsidRDefault="0036568F" w:rsidP="00D721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32" w:type="dxa"/>
            <w:gridSpan w:val="3"/>
          </w:tcPr>
          <w:p w:rsidR="0036568F" w:rsidRPr="00FA3C9A" w:rsidRDefault="0036568F" w:rsidP="005A015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109 108,44</w:t>
            </w:r>
          </w:p>
        </w:tc>
        <w:tc>
          <w:tcPr>
            <w:tcW w:w="992" w:type="dxa"/>
            <w:gridSpan w:val="2"/>
          </w:tcPr>
          <w:p w:rsidR="0036568F" w:rsidRPr="00FA3C9A" w:rsidRDefault="0036568F" w:rsidP="00321E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3 159 650,00</w:t>
            </w:r>
          </w:p>
        </w:tc>
        <w:tc>
          <w:tcPr>
            <w:tcW w:w="1133" w:type="dxa"/>
            <w:gridSpan w:val="3"/>
          </w:tcPr>
          <w:p w:rsidR="0036568F" w:rsidRPr="00FA3C9A" w:rsidRDefault="0036568F" w:rsidP="005A015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631 150,00</w:t>
            </w:r>
          </w:p>
        </w:tc>
        <w:tc>
          <w:tcPr>
            <w:tcW w:w="1273" w:type="dxa"/>
            <w:gridSpan w:val="3"/>
          </w:tcPr>
          <w:p w:rsidR="0036568F" w:rsidRPr="00FA3C9A" w:rsidRDefault="0036568F" w:rsidP="005A015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631 500,00</w:t>
            </w:r>
          </w:p>
        </w:tc>
        <w:tc>
          <w:tcPr>
            <w:tcW w:w="1135" w:type="dxa"/>
          </w:tcPr>
          <w:p w:rsidR="0036568F" w:rsidRPr="00FA3C9A" w:rsidRDefault="0036568F" w:rsidP="005A015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632 000,00</w:t>
            </w:r>
          </w:p>
        </w:tc>
        <w:tc>
          <w:tcPr>
            <w:tcW w:w="851" w:type="dxa"/>
            <w:gridSpan w:val="2"/>
          </w:tcPr>
          <w:p w:rsidR="0036568F" w:rsidRPr="00FA3C9A" w:rsidRDefault="0036568F" w:rsidP="005A015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632 500,00</w:t>
            </w:r>
          </w:p>
        </w:tc>
        <w:tc>
          <w:tcPr>
            <w:tcW w:w="993" w:type="dxa"/>
            <w:gridSpan w:val="3"/>
          </w:tcPr>
          <w:p w:rsidR="0036568F" w:rsidRPr="00FA3C9A" w:rsidRDefault="0036568F" w:rsidP="00321E9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632 500,00</w:t>
            </w:r>
          </w:p>
        </w:tc>
        <w:tc>
          <w:tcPr>
            <w:tcW w:w="3403" w:type="dxa"/>
            <w:gridSpan w:val="5"/>
          </w:tcPr>
          <w:p w:rsidR="0036568F" w:rsidRPr="00FA3C9A" w:rsidRDefault="0036568F" w:rsidP="00D721C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721C0" w:rsidRPr="00FA3C9A" w:rsidRDefault="00D721C0" w:rsidP="00D721C0">
      <w:pPr>
        <w:rPr>
          <w:rFonts w:ascii="Arial" w:hAnsi="Arial" w:cs="Arial"/>
          <w:sz w:val="24"/>
          <w:szCs w:val="24"/>
        </w:rPr>
      </w:pPr>
    </w:p>
    <w:tbl>
      <w:tblPr>
        <w:tblW w:w="15875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"/>
        <w:gridCol w:w="11"/>
        <w:gridCol w:w="1511"/>
        <w:gridCol w:w="14"/>
        <w:gridCol w:w="1150"/>
        <w:gridCol w:w="152"/>
        <w:gridCol w:w="992"/>
        <w:gridCol w:w="258"/>
        <w:gridCol w:w="876"/>
        <w:gridCol w:w="132"/>
        <w:gridCol w:w="860"/>
        <w:gridCol w:w="699"/>
        <w:gridCol w:w="577"/>
        <w:gridCol w:w="415"/>
        <w:gridCol w:w="861"/>
        <w:gridCol w:w="8"/>
        <w:gridCol w:w="119"/>
        <w:gridCol w:w="994"/>
        <w:gridCol w:w="13"/>
        <w:gridCol w:w="8"/>
        <w:gridCol w:w="121"/>
        <w:gridCol w:w="998"/>
        <w:gridCol w:w="11"/>
        <w:gridCol w:w="980"/>
        <w:gridCol w:w="16"/>
        <w:gridCol w:w="838"/>
        <w:gridCol w:w="553"/>
        <w:gridCol w:w="25"/>
        <w:gridCol w:w="569"/>
        <w:gridCol w:w="1551"/>
        <w:gridCol w:w="150"/>
      </w:tblGrid>
      <w:tr w:rsidR="00E44F3D" w:rsidRPr="00FA3C9A" w:rsidTr="00FA3C9A">
        <w:trPr>
          <w:trHeight w:val="20"/>
        </w:trPr>
        <w:tc>
          <w:tcPr>
            <w:tcW w:w="413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E44F3D" w:rsidRPr="00FA3C9A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</w:tcPr>
          <w:p w:rsidR="00E44F3D" w:rsidRPr="00FA3C9A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926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E44F3D" w:rsidRPr="00FA3C9A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  </w:t>
            </w:r>
            <w:r w:rsidR="006B5113"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</w:t>
            </w:r>
            <w:r w:rsidR="00F76400"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 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Приложение № 1 к подпрограмме 3 </w:t>
            </w:r>
          </w:p>
          <w:p w:rsidR="00E44F3D" w:rsidRPr="00FA3C9A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                                                             </w:t>
            </w:r>
            <w:r w:rsidR="003F0E1D" w:rsidRPr="00FA3C9A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                  </w:t>
            </w:r>
            <w:r w:rsidRPr="00FA3C9A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«Чистая вода на территории </w:t>
            </w:r>
          </w:p>
          <w:p w:rsidR="00E44F3D" w:rsidRPr="00FA3C9A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                                                                              </w:t>
            </w:r>
            <w:r w:rsidR="003F0E1D" w:rsidRPr="00FA3C9A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    </w:t>
            </w:r>
            <w:r w:rsidRPr="00FA3C9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городского округа Люберцы»</w:t>
            </w:r>
          </w:p>
          <w:p w:rsidR="00E44F3D" w:rsidRPr="00FA3C9A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E44F3D" w:rsidRPr="00FA3C9A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Перечень мероприятий подпрограммы 3 «Чистая вода на территории городского округа Люберцы»</w:t>
            </w:r>
          </w:p>
        </w:tc>
      </w:tr>
      <w:tr w:rsidR="00E44F3D" w:rsidRPr="00FA3C9A" w:rsidTr="00FA3C9A">
        <w:trPr>
          <w:gridAfter w:val="1"/>
          <w:wAfter w:w="150" w:type="dxa"/>
          <w:trHeight w:val="20"/>
        </w:trPr>
        <w:tc>
          <w:tcPr>
            <w:tcW w:w="424" w:type="dxa"/>
            <w:gridSpan w:val="2"/>
            <w:vMerge w:val="restart"/>
            <w:shd w:val="clear" w:color="000000" w:fill="FFFFFF"/>
            <w:vAlign w:val="center"/>
          </w:tcPr>
          <w:p w:rsidR="00E44F3D" w:rsidRPr="00FA3C9A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511" w:type="dxa"/>
            <w:vMerge w:val="restart"/>
            <w:shd w:val="clear" w:color="000000" w:fill="FFFFFF"/>
            <w:vAlign w:val="center"/>
          </w:tcPr>
          <w:p w:rsidR="00E44F3D" w:rsidRPr="00FA3C9A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Мероприятия программы/ подпрограммы</w:t>
            </w:r>
          </w:p>
        </w:tc>
        <w:tc>
          <w:tcPr>
            <w:tcW w:w="1316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4F3D" w:rsidRPr="00FA3C9A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E44F3D" w:rsidRPr="00FA3C9A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E44F3D" w:rsidRPr="00FA3C9A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E44F3D" w:rsidRPr="00FA3C9A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F3D" w:rsidRPr="00FA3C9A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F3D" w:rsidRPr="00FA3C9A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Объём финансирования мероприятия в году предшествующему году начала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реализации муниципальной программы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F3D" w:rsidRPr="00FA3C9A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Всего, (</w:t>
            </w:r>
            <w:proofErr w:type="spell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5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F3D" w:rsidRPr="00FA3C9A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F3D" w:rsidRPr="00FA3C9A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выполнение мероприятия программы/ подпрограммы</w:t>
            </w:r>
          </w:p>
        </w:tc>
        <w:tc>
          <w:tcPr>
            <w:tcW w:w="2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F3D" w:rsidRPr="00FA3C9A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Результаты выполнения мероприятия программы/ подпрограммы</w:t>
            </w:r>
          </w:p>
        </w:tc>
      </w:tr>
      <w:tr w:rsidR="00E44F3D" w:rsidRPr="00FA3C9A" w:rsidTr="00FA3C9A">
        <w:trPr>
          <w:gridAfter w:val="1"/>
          <w:wAfter w:w="150" w:type="dxa"/>
          <w:trHeight w:val="20"/>
        </w:trPr>
        <w:tc>
          <w:tcPr>
            <w:tcW w:w="424" w:type="dxa"/>
            <w:gridSpan w:val="2"/>
            <w:vMerge/>
            <w:shd w:val="clear" w:color="000000" w:fill="FFFFFF"/>
            <w:vAlign w:val="center"/>
          </w:tcPr>
          <w:p w:rsidR="00E44F3D" w:rsidRPr="00FA3C9A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1" w:type="dxa"/>
            <w:vMerge/>
            <w:shd w:val="clear" w:color="000000" w:fill="FFFFFF"/>
            <w:vAlign w:val="center"/>
          </w:tcPr>
          <w:p w:rsidR="00E44F3D" w:rsidRPr="00FA3C9A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16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4F3D" w:rsidRPr="00FA3C9A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F3D" w:rsidRPr="00FA3C9A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F3D" w:rsidRPr="00FA3C9A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F3D" w:rsidRPr="00FA3C9A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F3D" w:rsidRPr="00FA3C9A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F3D" w:rsidRPr="00FA3C9A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F3D" w:rsidRPr="00FA3C9A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F3D" w:rsidRPr="00FA3C9A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F3D" w:rsidRPr="00FA3C9A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4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F3D" w:rsidRPr="00FA3C9A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F3D" w:rsidRPr="00FA3C9A" w:rsidRDefault="00E44F3D" w:rsidP="00B4583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E44F3D" w:rsidRPr="00FA3C9A" w:rsidTr="00FA3C9A">
        <w:trPr>
          <w:gridAfter w:val="1"/>
          <w:wAfter w:w="150" w:type="dxa"/>
          <w:trHeight w:val="20"/>
        </w:trPr>
        <w:tc>
          <w:tcPr>
            <w:tcW w:w="424" w:type="dxa"/>
            <w:gridSpan w:val="2"/>
            <w:shd w:val="clear" w:color="000000" w:fill="FFFFFF"/>
            <w:vAlign w:val="center"/>
          </w:tcPr>
          <w:p w:rsidR="00E44F3D" w:rsidRPr="00FA3C9A" w:rsidRDefault="00E44F3D" w:rsidP="00B458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1511" w:type="dxa"/>
            <w:shd w:val="clear" w:color="000000" w:fill="FFFFFF"/>
            <w:vAlign w:val="center"/>
          </w:tcPr>
          <w:p w:rsidR="00E44F3D" w:rsidRPr="00FA3C9A" w:rsidRDefault="00E44F3D" w:rsidP="00B458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316" w:type="dxa"/>
            <w:gridSpan w:val="3"/>
            <w:tcBorders>
              <w:top w:val="single" w:sz="4" w:space="0" w:color="auto"/>
            </w:tcBorders>
            <w:shd w:val="clear" w:color="000000" w:fill="FFFFFF"/>
          </w:tcPr>
          <w:p w:rsidR="00E44F3D" w:rsidRPr="00FA3C9A" w:rsidRDefault="00C11DDE" w:rsidP="00B458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E44F3D" w:rsidRPr="00FA3C9A" w:rsidRDefault="00C11DDE" w:rsidP="00B458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E44F3D" w:rsidRPr="00FA3C9A" w:rsidRDefault="00E44F3D" w:rsidP="00B458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000000" w:fill="FFFFFF"/>
          </w:tcPr>
          <w:p w:rsidR="00E44F3D" w:rsidRPr="00FA3C9A" w:rsidRDefault="00E44F3D" w:rsidP="00B458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000000" w:fill="FFFFFF"/>
          </w:tcPr>
          <w:p w:rsidR="00E44F3D" w:rsidRPr="00FA3C9A" w:rsidRDefault="00E44F3D" w:rsidP="00B458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284" w:type="dxa"/>
            <w:gridSpan w:val="3"/>
            <w:tcBorders>
              <w:top w:val="single" w:sz="4" w:space="0" w:color="auto"/>
            </w:tcBorders>
            <w:shd w:val="clear" w:color="000000" w:fill="FFFFFF"/>
          </w:tcPr>
          <w:p w:rsidR="00E44F3D" w:rsidRPr="00FA3C9A" w:rsidRDefault="00E44F3D" w:rsidP="00B458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000000" w:fill="FFFFFF"/>
          </w:tcPr>
          <w:p w:rsidR="00E44F3D" w:rsidRPr="00FA3C9A" w:rsidRDefault="00E44F3D" w:rsidP="00B458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130" w:type="dxa"/>
            <w:gridSpan w:val="3"/>
            <w:tcBorders>
              <w:top w:val="single" w:sz="4" w:space="0" w:color="auto"/>
            </w:tcBorders>
            <w:shd w:val="clear" w:color="000000" w:fill="FFFFFF"/>
          </w:tcPr>
          <w:p w:rsidR="00E44F3D" w:rsidRPr="00FA3C9A" w:rsidRDefault="00E44F3D" w:rsidP="00B458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  <w:shd w:val="clear" w:color="000000" w:fill="FFFFFF"/>
          </w:tcPr>
          <w:p w:rsidR="00E44F3D" w:rsidRPr="00FA3C9A" w:rsidRDefault="00E44F3D" w:rsidP="00B458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E44F3D" w:rsidRPr="00FA3C9A" w:rsidRDefault="00E44F3D" w:rsidP="00B458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E44F3D" w:rsidRPr="00FA3C9A" w:rsidRDefault="00E44F3D" w:rsidP="00B458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761220" w:rsidRPr="00FA3C9A" w:rsidTr="00FA3C9A">
        <w:trPr>
          <w:gridAfter w:val="1"/>
          <w:wAfter w:w="150" w:type="dxa"/>
          <w:trHeight w:val="20"/>
        </w:trPr>
        <w:tc>
          <w:tcPr>
            <w:tcW w:w="424" w:type="dxa"/>
            <w:gridSpan w:val="2"/>
            <w:vMerge w:val="restart"/>
            <w:shd w:val="clear" w:color="000000" w:fill="FFFFFF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511" w:type="dxa"/>
            <w:vMerge w:val="restart"/>
            <w:shd w:val="clear" w:color="000000" w:fill="FFFFFF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1. Основное мероприятие «Строительство, реконструкция, модернизация объектов водоснабжения»</w:t>
            </w:r>
          </w:p>
        </w:tc>
        <w:tc>
          <w:tcPr>
            <w:tcW w:w="1316" w:type="dxa"/>
            <w:gridSpan w:val="3"/>
            <w:shd w:val="clear" w:color="000000" w:fill="FFFFFF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shd w:val="clear" w:color="000000" w:fill="FFFFFF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134" w:type="dxa"/>
            <w:gridSpan w:val="2"/>
            <w:shd w:val="clear" w:color="000000" w:fill="FFFFFF"/>
          </w:tcPr>
          <w:p w:rsidR="00761220" w:rsidRPr="00FA3C9A" w:rsidRDefault="00761220" w:rsidP="00307A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48 100,52</w:t>
            </w:r>
          </w:p>
        </w:tc>
        <w:tc>
          <w:tcPr>
            <w:tcW w:w="1276" w:type="dxa"/>
            <w:gridSpan w:val="2"/>
            <w:shd w:val="clear" w:color="000000" w:fill="FFFFFF"/>
            <w:noWrap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48 100,52</w:t>
            </w:r>
          </w:p>
        </w:tc>
        <w:tc>
          <w:tcPr>
            <w:tcW w:w="1284" w:type="dxa"/>
            <w:gridSpan w:val="3"/>
            <w:shd w:val="clear" w:color="000000" w:fill="FFFFFF"/>
            <w:noWrap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shd w:val="clear" w:color="000000" w:fill="FFFFFF"/>
            <w:noWrap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gridSpan w:val="3"/>
            <w:shd w:val="clear" w:color="000000" w:fill="FFFFFF"/>
            <w:noWrap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6" w:type="dxa"/>
            <w:gridSpan w:val="2"/>
            <w:shd w:val="clear" w:color="000000" w:fill="FFFFFF"/>
            <w:noWrap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6" w:type="dxa"/>
            <w:gridSpan w:val="3"/>
            <w:vMerge w:val="restart"/>
            <w:shd w:val="clear" w:color="000000" w:fill="FFFFFF"/>
          </w:tcPr>
          <w:p w:rsidR="00761220" w:rsidRPr="00FA3C9A" w:rsidRDefault="00761220">
            <w:pPr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2120" w:type="dxa"/>
            <w:gridSpan w:val="2"/>
            <w:vMerge w:val="restart"/>
            <w:shd w:val="clear" w:color="000000" w:fill="FFFFFF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Увеличение доли населения, обеспеченного доброкачественной питьевой водой из централизованных источников водоснабжения - до 93 % к концу 2022 года</w:t>
            </w:r>
          </w:p>
        </w:tc>
      </w:tr>
      <w:tr w:rsidR="00761220" w:rsidRPr="00FA3C9A" w:rsidTr="00FA3C9A">
        <w:trPr>
          <w:gridAfter w:val="1"/>
          <w:wAfter w:w="150" w:type="dxa"/>
          <w:trHeight w:val="20"/>
        </w:trPr>
        <w:tc>
          <w:tcPr>
            <w:tcW w:w="424" w:type="dxa"/>
            <w:gridSpan w:val="2"/>
            <w:vMerge/>
            <w:shd w:val="clear" w:color="000000" w:fill="FFFFFF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11" w:type="dxa"/>
            <w:vMerge/>
            <w:shd w:val="clear" w:color="000000" w:fill="FFFFFF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16" w:type="dxa"/>
            <w:gridSpan w:val="3"/>
            <w:shd w:val="clear" w:color="000000" w:fill="FFFFFF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shd w:val="clear" w:color="000000" w:fill="FFFFFF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gridSpan w:val="2"/>
            <w:shd w:val="clear" w:color="000000" w:fill="FFFFFF"/>
          </w:tcPr>
          <w:p w:rsidR="00761220" w:rsidRPr="00FA3C9A" w:rsidRDefault="00761220" w:rsidP="00307A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FA3C9A" w:rsidRDefault="00F94E2E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20 842,82</w:t>
            </w:r>
          </w:p>
        </w:tc>
        <w:tc>
          <w:tcPr>
            <w:tcW w:w="1276" w:type="dxa"/>
            <w:gridSpan w:val="2"/>
            <w:shd w:val="clear" w:color="000000" w:fill="FFFFFF"/>
            <w:noWrap/>
          </w:tcPr>
          <w:p w:rsidR="00761220" w:rsidRPr="00FA3C9A" w:rsidRDefault="00C12353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20 842,82</w:t>
            </w:r>
          </w:p>
        </w:tc>
        <w:tc>
          <w:tcPr>
            <w:tcW w:w="1284" w:type="dxa"/>
            <w:gridSpan w:val="3"/>
            <w:shd w:val="clear" w:color="000000" w:fill="FFFFFF"/>
            <w:noWrap/>
          </w:tcPr>
          <w:p w:rsidR="00761220" w:rsidRPr="00FA3C9A" w:rsidRDefault="00F94E2E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shd w:val="clear" w:color="000000" w:fill="FFFFFF"/>
            <w:noWrap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gridSpan w:val="3"/>
            <w:shd w:val="clear" w:color="000000" w:fill="FFFFFF"/>
            <w:noWrap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6" w:type="dxa"/>
            <w:gridSpan w:val="2"/>
            <w:shd w:val="clear" w:color="000000" w:fill="FFFFFF"/>
            <w:noWrap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6" w:type="dxa"/>
            <w:gridSpan w:val="3"/>
            <w:vMerge/>
            <w:shd w:val="clear" w:color="000000" w:fill="FFFFFF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0" w:type="dxa"/>
            <w:gridSpan w:val="2"/>
            <w:vMerge/>
            <w:shd w:val="clear" w:color="000000" w:fill="FFFFFF"/>
            <w:vAlign w:val="center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761220" w:rsidRPr="00FA3C9A" w:rsidTr="00FA3C9A">
        <w:trPr>
          <w:gridAfter w:val="1"/>
          <w:wAfter w:w="150" w:type="dxa"/>
          <w:trHeight w:val="20"/>
        </w:trPr>
        <w:tc>
          <w:tcPr>
            <w:tcW w:w="424" w:type="dxa"/>
            <w:gridSpan w:val="2"/>
            <w:vMerge/>
            <w:shd w:val="clear" w:color="000000" w:fill="FFFFFF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11" w:type="dxa"/>
            <w:vMerge/>
            <w:shd w:val="clear" w:color="000000" w:fill="FFFFFF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16" w:type="dxa"/>
            <w:gridSpan w:val="3"/>
            <w:shd w:val="clear" w:color="000000" w:fill="FFFFFF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shd w:val="clear" w:color="000000" w:fill="FFFFFF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gridSpan w:val="2"/>
            <w:shd w:val="clear" w:color="000000" w:fill="FFFFFF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28 400,00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FA3C9A" w:rsidRDefault="00452647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147 680,00</w:t>
            </w:r>
          </w:p>
        </w:tc>
        <w:tc>
          <w:tcPr>
            <w:tcW w:w="1276" w:type="dxa"/>
            <w:gridSpan w:val="2"/>
            <w:shd w:val="clear" w:color="000000" w:fill="FFFFFF"/>
            <w:noWrap/>
          </w:tcPr>
          <w:p w:rsidR="00761220" w:rsidRPr="00FA3C9A" w:rsidRDefault="00C12353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29 180,00</w:t>
            </w:r>
          </w:p>
        </w:tc>
        <w:tc>
          <w:tcPr>
            <w:tcW w:w="1284" w:type="dxa"/>
            <w:gridSpan w:val="3"/>
            <w:shd w:val="clear" w:color="000000" w:fill="FFFFFF"/>
            <w:noWrap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29 000,00</w:t>
            </w:r>
          </w:p>
        </w:tc>
        <w:tc>
          <w:tcPr>
            <w:tcW w:w="1134" w:type="dxa"/>
            <w:gridSpan w:val="4"/>
            <w:shd w:val="clear" w:color="000000" w:fill="FFFFFF"/>
            <w:noWrap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29 500,00</w:t>
            </w:r>
          </w:p>
        </w:tc>
        <w:tc>
          <w:tcPr>
            <w:tcW w:w="1130" w:type="dxa"/>
            <w:gridSpan w:val="3"/>
            <w:shd w:val="clear" w:color="000000" w:fill="FFFFFF"/>
            <w:noWrap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996" w:type="dxa"/>
            <w:gridSpan w:val="2"/>
            <w:shd w:val="clear" w:color="000000" w:fill="FFFFFF"/>
            <w:noWrap/>
          </w:tcPr>
          <w:p w:rsidR="00761220" w:rsidRPr="00FA3C9A" w:rsidRDefault="00761220" w:rsidP="00452647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30 </w:t>
            </w:r>
            <w:r w:rsidR="00452647" w:rsidRPr="00FA3C9A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1416" w:type="dxa"/>
            <w:gridSpan w:val="3"/>
            <w:vMerge/>
            <w:shd w:val="clear" w:color="000000" w:fill="FFFFFF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0" w:type="dxa"/>
            <w:gridSpan w:val="2"/>
            <w:vMerge/>
            <w:shd w:val="clear" w:color="000000" w:fill="FFFFFF"/>
            <w:vAlign w:val="center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D874BE" w:rsidRPr="00FA3C9A" w:rsidTr="00FA3C9A">
        <w:trPr>
          <w:gridAfter w:val="1"/>
          <w:wAfter w:w="150" w:type="dxa"/>
          <w:trHeight w:val="20"/>
        </w:trPr>
        <w:tc>
          <w:tcPr>
            <w:tcW w:w="424" w:type="dxa"/>
            <w:gridSpan w:val="2"/>
            <w:vMerge/>
            <w:shd w:val="clear" w:color="000000" w:fill="FFFFFF"/>
          </w:tcPr>
          <w:p w:rsidR="00D874BE" w:rsidRPr="00FA3C9A" w:rsidRDefault="00D874BE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11" w:type="dxa"/>
            <w:vMerge/>
            <w:shd w:val="clear" w:color="000000" w:fill="FFFFFF"/>
          </w:tcPr>
          <w:p w:rsidR="00D874BE" w:rsidRPr="00FA3C9A" w:rsidRDefault="00D874BE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16" w:type="dxa"/>
            <w:gridSpan w:val="3"/>
            <w:shd w:val="clear" w:color="000000" w:fill="FFFFFF"/>
          </w:tcPr>
          <w:p w:rsidR="00D874BE" w:rsidRPr="00FA3C9A" w:rsidRDefault="00D874BE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shd w:val="clear" w:color="000000" w:fill="FFFFFF"/>
          </w:tcPr>
          <w:p w:rsidR="00D874BE" w:rsidRPr="00FA3C9A" w:rsidRDefault="00D874BE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gridSpan w:val="2"/>
            <w:shd w:val="clear" w:color="000000" w:fill="FFFFFF"/>
            <w:vAlign w:val="bottom"/>
          </w:tcPr>
          <w:p w:rsidR="00D874BE" w:rsidRPr="00FA3C9A" w:rsidRDefault="00D874BE" w:rsidP="00D874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28 400,00</w:t>
            </w:r>
          </w:p>
        </w:tc>
        <w:tc>
          <w:tcPr>
            <w:tcW w:w="992" w:type="dxa"/>
            <w:gridSpan w:val="2"/>
            <w:shd w:val="clear" w:color="000000" w:fill="FFFFFF"/>
            <w:vAlign w:val="bottom"/>
          </w:tcPr>
          <w:p w:rsidR="00D874BE" w:rsidRPr="00FA3C9A" w:rsidRDefault="00F94E2E" w:rsidP="00D874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216 623,34</w:t>
            </w:r>
          </w:p>
        </w:tc>
        <w:tc>
          <w:tcPr>
            <w:tcW w:w="1276" w:type="dxa"/>
            <w:gridSpan w:val="2"/>
            <w:shd w:val="clear" w:color="000000" w:fill="FFFFFF"/>
            <w:vAlign w:val="bottom"/>
          </w:tcPr>
          <w:p w:rsidR="00D874BE" w:rsidRPr="00FA3C9A" w:rsidRDefault="00D874BE" w:rsidP="00D874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98 123,34</w:t>
            </w:r>
          </w:p>
        </w:tc>
        <w:tc>
          <w:tcPr>
            <w:tcW w:w="1284" w:type="dxa"/>
            <w:gridSpan w:val="3"/>
            <w:shd w:val="clear" w:color="000000" w:fill="FFFFFF"/>
            <w:vAlign w:val="bottom"/>
          </w:tcPr>
          <w:p w:rsidR="00D874BE" w:rsidRPr="00FA3C9A" w:rsidRDefault="00F94E2E" w:rsidP="00D874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29 000,00</w:t>
            </w:r>
          </w:p>
        </w:tc>
        <w:tc>
          <w:tcPr>
            <w:tcW w:w="1134" w:type="dxa"/>
            <w:gridSpan w:val="4"/>
            <w:shd w:val="clear" w:color="000000" w:fill="FFFFFF"/>
            <w:vAlign w:val="bottom"/>
          </w:tcPr>
          <w:p w:rsidR="00D874BE" w:rsidRPr="00FA3C9A" w:rsidRDefault="00D874BE" w:rsidP="00D874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29 500,00</w:t>
            </w:r>
          </w:p>
        </w:tc>
        <w:tc>
          <w:tcPr>
            <w:tcW w:w="1130" w:type="dxa"/>
            <w:gridSpan w:val="3"/>
            <w:shd w:val="clear" w:color="000000" w:fill="FFFFFF"/>
            <w:vAlign w:val="bottom"/>
          </w:tcPr>
          <w:p w:rsidR="00D874BE" w:rsidRPr="00FA3C9A" w:rsidRDefault="00D874BE" w:rsidP="00D874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30 000,00</w:t>
            </w:r>
          </w:p>
        </w:tc>
        <w:tc>
          <w:tcPr>
            <w:tcW w:w="996" w:type="dxa"/>
            <w:gridSpan w:val="2"/>
            <w:shd w:val="clear" w:color="000000" w:fill="FFFFFF"/>
            <w:vAlign w:val="bottom"/>
          </w:tcPr>
          <w:p w:rsidR="00D874BE" w:rsidRPr="00FA3C9A" w:rsidRDefault="00D874BE" w:rsidP="00D874B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30 000,00</w:t>
            </w:r>
          </w:p>
        </w:tc>
        <w:tc>
          <w:tcPr>
            <w:tcW w:w="1416" w:type="dxa"/>
            <w:gridSpan w:val="3"/>
            <w:vMerge/>
            <w:shd w:val="clear" w:color="000000" w:fill="FFFFFF"/>
          </w:tcPr>
          <w:p w:rsidR="00D874BE" w:rsidRPr="00FA3C9A" w:rsidRDefault="00D874BE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0" w:type="dxa"/>
            <w:gridSpan w:val="2"/>
            <w:vMerge/>
            <w:shd w:val="clear" w:color="000000" w:fill="FFFFFF"/>
            <w:vAlign w:val="center"/>
          </w:tcPr>
          <w:p w:rsidR="00D874BE" w:rsidRPr="00FA3C9A" w:rsidRDefault="00D874BE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761220" w:rsidRPr="00FA3C9A" w:rsidTr="00FA3C9A">
        <w:trPr>
          <w:gridAfter w:val="1"/>
          <w:wAfter w:w="150" w:type="dxa"/>
          <w:trHeight w:val="20"/>
        </w:trPr>
        <w:tc>
          <w:tcPr>
            <w:tcW w:w="424" w:type="dxa"/>
            <w:gridSpan w:val="2"/>
            <w:vMerge w:val="restart"/>
            <w:shd w:val="clear" w:color="000000" w:fill="FFFFFF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1511" w:type="dxa"/>
            <w:vMerge w:val="restart"/>
            <w:shd w:val="clear" w:color="000000" w:fill="FFFFFF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1.1 Приобретение, монтаж и ввод в эксплуатацию станции обезжелезивания на ВЗУ № 12 г.о. Люберцы </w:t>
            </w:r>
          </w:p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п. </w:t>
            </w:r>
            <w:proofErr w:type="spell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Малаховка</w:t>
            </w:r>
            <w:proofErr w:type="spell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 </w:t>
            </w:r>
          </w:p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ул. Пионерская </w:t>
            </w:r>
          </w:p>
        </w:tc>
        <w:tc>
          <w:tcPr>
            <w:tcW w:w="1316" w:type="dxa"/>
            <w:gridSpan w:val="3"/>
            <w:shd w:val="clear" w:color="000000" w:fill="FFFFFF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shd w:val="clear" w:color="000000" w:fill="FFFFFF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134" w:type="dxa"/>
            <w:gridSpan w:val="2"/>
            <w:shd w:val="clear" w:color="000000" w:fill="FFFFFF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48 100,52</w:t>
            </w:r>
          </w:p>
        </w:tc>
        <w:tc>
          <w:tcPr>
            <w:tcW w:w="1276" w:type="dxa"/>
            <w:gridSpan w:val="2"/>
            <w:shd w:val="clear" w:color="000000" w:fill="FFFFFF"/>
            <w:noWrap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48 100,52</w:t>
            </w:r>
          </w:p>
        </w:tc>
        <w:tc>
          <w:tcPr>
            <w:tcW w:w="1284" w:type="dxa"/>
            <w:gridSpan w:val="3"/>
            <w:shd w:val="clear" w:color="000000" w:fill="FFFFFF"/>
            <w:noWrap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shd w:val="clear" w:color="000000" w:fill="FFFFFF"/>
            <w:noWrap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gridSpan w:val="3"/>
            <w:shd w:val="clear" w:color="000000" w:fill="FFFFFF"/>
            <w:noWrap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6" w:type="dxa"/>
            <w:gridSpan w:val="2"/>
            <w:shd w:val="clear" w:color="000000" w:fill="FFFFFF"/>
            <w:noWrap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6" w:type="dxa"/>
            <w:gridSpan w:val="3"/>
            <w:vMerge w:val="restart"/>
            <w:shd w:val="clear" w:color="000000" w:fill="FFFFFF"/>
          </w:tcPr>
          <w:p w:rsidR="00761220" w:rsidRPr="00FA3C9A" w:rsidRDefault="00761220">
            <w:pPr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2120" w:type="dxa"/>
            <w:gridSpan w:val="2"/>
            <w:vMerge w:val="restart"/>
            <w:shd w:val="clear" w:color="000000" w:fill="FFFFFF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созданных и восстановленных ВЗУ, ВНС и станций водоподготовки – до 6 ед. к концу 2022 года;</w:t>
            </w:r>
          </w:p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Чистая вода - Обеспечение качественной водой каждой квартиры Подмосковья - до 20 баллов ежегодно;</w:t>
            </w:r>
          </w:p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61220" w:rsidRPr="00FA3C9A" w:rsidTr="00FA3C9A">
        <w:trPr>
          <w:gridAfter w:val="1"/>
          <w:wAfter w:w="150" w:type="dxa"/>
          <w:trHeight w:val="20"/>
        </w:trPr>
        <w:tc>
          <w:tcPr>
            <w:tcW w:w="424" w:type="dxa"/>
            <w:gridSpan w:val="2"/>
            <w:vMerge/>
            <w:shd w:val="clear" w:color="000000" w:fill="FFFFFF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11" w:type="dxa"/>
            <w:vMerge/>
            <w:shd w:val="clear" w:color="000000" w:fill="FFFFFF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16" w:type="dxa"/>
            <w:gridSpan w:val="3"/>
            <w:shd w:val="clear" w:color="000000" w:fill="FFFFFF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shd w:val="clear" w:color="000000" w:fill="FFFFFF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gridSpan w:val="2"/>
            <w:shd w:val="clear" w:color="000000" w:fill="FFFFFF"/>
          </w:tcPr>
          <w:p w:rsidR="00761220" w:rsidRPr="00FA3C9A" w:rsidRDefault="00761220" w:rsidP="00307A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20 712,82</w:t>
            </w:r>
          </w:p>
        </w:tc>
        <w:tc>
          <w:tcPr>
            <w:tcW w:w="1276" w:type="dxa"/>
            <w:gridSpan w:val="2"/>
            <w:shd w:val="clear" w:color="000000" w:fill="FFFFFF"/>
            <w:noWrap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20 712,82</w:t>
            </w:r>
          </w:p>
        </w:tc>
        <w:tc>
          <w:tcPr>
            <w:tcW w:w="1284" w:type="dxa"/>
            <w:gridSpan w:val="3"/>
            <w:shd w:val="clear" w:color="000000" w:fill="FFFFFF"/>
            <w:noWrap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shd w:val="clear" w:color="000000" w:fill="FFFFFF"/>
            <w:noWrap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gridSpan w:val="3"/>
            <w:shd w:val="clear" w:color="000000" w:fill="FFFFFF"/>
            <w:noWrap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6" w:type="dxa"/>
            <w:gridSpan w:val="2"/>
            <w:shd w:val="clear" w:color="000000" w:fill="FFFFFF"/>
            <w:noWrap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6" w:type="dxa"/>
            <w:gridSpan w:val="3"/>
            <w:vMerge/>
            <w:shd w:val="clear" w:color="000000" w:fill="FFFFFF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0" w:type="dxa"/>
            <w:gridSpan w:val="2"/>
            <w:vMerge/>
            <w:shd w:val="clear" w:color="000000" w:fill="FFFFFF"/>
            <w:vAlign w:val="center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761220" w:rsidRPr="00FA3C9A" w:rsidTr="00FA3C9A">
        <w:trPr>
          <w:gridAfter w:val="1"/>
          <w:wAfter w:w="150" w:type="dxa"/>
          <w:trHeight w:val="20"/>
        </w:trPr>
        <w:tc>
          <w:tcPr>
            <w:tcW w:w="424" w:type="dxa"/>
            <w:gridSpan w:val="2"/>
            <w:vMerge/>
            <w:shd w:val="clear" w:color="000000" w:fill="FFFFFF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11" w:type="dxa"/>
            <w:vMerge/>
            <w:shd w:val="clear" w:color="000000" w:fill="FFFFFF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16" w:type="dxa"/>
            <w:gridSpan w:val="3"/>
            <w:shd w:val="clear" w:color="000000" w:fill="FFFFFF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shd w:val="clear" w:color="000000" w:fill="FFFFFF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gridSpan w:val="2"/>
            <w:shd w:val="clear" w:color="000000" w:fill="FFFFFF"/>
          </w:tcPr>
          <w:p w:rsidR="00761220" w:rsidRPr="00FA3C9A" w:rsidRDefault="00761220" w:rsidP="00307A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shd w:val="clear" w:color="000000" w:fill="FFFFFF"/>
            <w:noWrap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84" w:type="dxa"/>
            <w:gridSpan w:val="3"/>
            <w:shd w:val="clear" w:color="000000" w:fill="FFFFFF"/>
            <w:noWrap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shd w:val="clear" w:color="000000" w:fill="FFFFFF"/>
            <w:noWrap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gridSpan w:val="3"/>
            <w:shd w:val="clear" w:color="000000" w:fill="FFFFFF"/>
            <w:noWrap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6" w:type="dxa"/>
            <w:gridSpan w:val="2"/>
            <w:shd w:val="clear" w:color="000000" w:fill="FFFFFF"/>
            <w:noWrap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6" w:type="dxa"/>
            <w:gridSpan w:val="3"/>
            <w:vMerge/>
            <w:shd w:val="clear" w:color="000000" w:fill="FFFFFF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0" w:type="dxa"/>
            <w:gridSpan w:val="2"/>
            <w:vMerge/>
            <w:shd w:val="clear" w:color="000000" w:fill="FFFFFF"/>
            <w:vAlign w:val="center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761220" w:rsidRPr="00FA3C9A" w:rsidTr="00FA3C9A">
        <w:trPr>
          <w:gridAfter w:val="1"/>
          <w:wAfter w:w="150" w:type="dxa"/>
          <w:trHeight w:val="20"/>
        </w:trPr>
        <w:tc>
          <w:tcPr>
            <w:tcW w:w="424" w:type="dxa"/>
            <w:gridSpan w:val="2"/>
            <w:vMerge/>
            <w:shd w:val="clear" w:color="000000" w:fill="FFFFFF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11" w:type="dxa"/>
            <w:vMerge/>
            <w:shd w:val="clear" w:color="000000" w:fill="FFFFFF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16" w:type="dxa"/>
            <w:gridSpan w:val="3"/>
            <w:shd w:val="clear" w:color="000000" w:fill="FFFFFF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shd w:val="clear" w:color="000000" w:fill="FFFFFF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gridSpan w:val="2"/>
            <w:shd w:val="clear" w:color="000000" w:fill="FFFFFF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68 813,34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68 813,34</w:t>
            </w:r>
          </w:p>
        </w:tc>
        <w:tc>
          <w:tcPr>
            <w:tcW w:w="1284" w:type="dxa"/>
            <w:gridSpan w:val="3"/>
            <w:shd w:val="clear" w:color="000000" w:fill="FFFFFF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shd w:val="clear" w:color="000000" w:fill="FFFFFF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gridSpan w:val="3"/>
            <w:shd w:val="clear" w:color="000000" w:fill="FFFFFF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6" w:type="dxa"/>
            <w:gridSpan w:val="2"/>
            <w:shd w:val="clear" w:color="000000" w:fill="FFFFFF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6" w:type="dxa"/>
            <w:gridSpan w:val="3"/>
            <w:vMerge/>
            <w:shd w:val="clear" w:color="000000" w:fill="FFFFFF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0" w:type="dxa"/>
            <w:gridSpan w:val="2"/>
            <w:vMerge/>
            <w:shd w:val="clear" w:color="000000" w:fill="FFFFFF"/>
            <w:vAlign w:val="center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761220" w:rsidRPr="00FA3C9A" w:rsidTr="00FA3C9A">
        <w:trPr>
          <w:gridAfter w:val="1"/>
          <w:wAfter w:w="150" w:type="dxa"/>
          <w:trHeight w:val="20"/>
        </w:trPr>
        <w:tc>
          <w:tcPr>
            <w:tcW w:w="424" w:type="dxa"/>
            <w:gridSpan w:val="2"/>
            <w:vMerge w:val="restart"/>
            <w:shd w:val="clear" w:color="000000" w:fill="FFFFFF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511" w:type="dxa"/>
            <w:vMerge w:val="restart"/>
            <w:shd w:val="clear" w:color="000000" w:fill="FFFFFF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1.2 Строительство (реконструкция, модернизация) объектов водоснабжения за счет внебюджетных источников</w:t>
            </w:r>
          </w:p>
        </w:tc>
        <w:tc>
          <w:tcPr>
            <w:tcW w:w="1316" w:type="dxa"/>
            <w:gridSpan w:val="3"/>
            <w:shd w:val="clear" w:color="000000" w:fill="FFFFFF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shd w:val="clear" w:color="000000" w:fill="FFFFFF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134" w:type="dxa"/>
            <w:gridSpan w:val="2"/>
            <w:shd w:val="clear" w:color="000000" w:fill="FFFFFF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FA3C9A" w:rsidRDefault="00761220" w:rsidP="00307A0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shd w:val="clear" w:color="000000" w:fill="FFFFFF"/>
            <w:noWrap/>
          </w:tcPr>
          <w:p w:rsidR="00761220" w:rsidRPr="00FA3C9A" w:rsidRDefault="00761220" w:rsidP="00307A0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shd w:val="clear" w:color="000000" w:fill="FFFFFF"/>
            <w:noWrap/>
          </w:tcPr>
          <w:p w:rsidR="00761220" w:rsidRPr="00FA3C9A" w:rsidRDefault="00761220" w:rsidP="00307A0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1" w:type="dxa"/>
            <w:gridSpan w:val="3"/>
            <w:shd w:val="clear" w:color="000000" w:fill="FFFFFF"/>
            <w:noWrap/>
          </w:tcPr>
          <w:p w:rsidR="00761220" w:rsidRPr="00FA3C9A" w:rsidRDefault="00761220" w:rsidP="00307A0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0" w:type="dxa"/>
            <w:gridSpan w:val="4"/>
            <w:shd w:val="clear" w:color="000000" w:fill="FFFFFF"/>
            <w:noWrap/>
          </w:tcPr>
          <w:p w:rsidR="00761220" w:rsidRPr="00FA3C9A" w:rsidRDefault="00761220" w:rsidP="00307A0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shd w:val="clear" w:color="000000" w:fill="FFFFFF"/>
            <w:noWrap/>
          </w:tcPr>
          <w:p w:rsidR="00761220" w:rsidRPr="00FA3C9A" w:rsidRDefault="00761220" w:rsidP="00307A0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2" w:type="dxa"/>
            <w:gridSpan w:val="4"/>
            <w:vMerge w:val="restart"/>
            <w:shd w:val="clear" w:color="000000" w:fill="FFFFFF"/>
          </w:tcPr>
          <w:p w:rsidR="00761220" w:rsidRPr="00FA3C9A" w:rsidRDefault="0076122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городского округа Люберцы Московской </w:t>
            </w:r>
            <w:r w:rsidR="00D50CCB"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120" w:type="dxa"/>
            <w:gridSpan w:val="2"/>
            <w:vMerge w:val="restart"/>
            <w:shd w:val="clear" w:color="000000" w:fill="FFFFFF"/>
          </w:tcPr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 – до 6 ед. к концу 2022 года;</w:t>
            </w:r>
          </w:p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Чистая вода - Обеспечение качественной водой каждой квартиры Подмосковья - до 20 баллов ежегодно;</w:t>
            </w:r>
          </w:p>
          <w:p w:rsidR="00761220" w:rsidRPr="00FA3C9A" w:rsidRDefault="00761220" w:rsidP="00307A0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61220" w:rsidRPr="00FA3C9A" w:rsidTr="00FA3C9A">
        <w:trPr>
          <w:gridAfter w:val="1"/>
          <w:wAfter w:w="150" w:type="dxa"/>
          <w:trHeight w:val="20"/>
        </w:trPr>
        <w:tc>
          <w:tcPr>
            <w:tcW w:w="424" w:type="dxa"/>
            <w:gridSpan w:val="2"/>
            <w:vMerge/>
            <w:shd w:val="clear" w:color="000000" w:fill="FFFFFF"/>
          </w:tcPr>
          <w:p w:rsidR="00761220" w:rsidRPr="00FA3C9A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11" w:type="dxa"/>
            <w:vMerge/>
            <w:shd w:val="clear" w:color="000000" w:fill="FFFFFF"/>
          </w:tcPr>
          <w:p w:rsidR="00761220" w:rsidRPr="00FA3C9A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16" w:type="dxa"/>
            <w:gridSpan w:val="3"/>
            <w:shd w:val="clear" w:color="000000" w:fill="FFFFFF"/>
          </w:tcPr>
          <w:p w:rsidR="00761220" w:rsidRPr="00FA3C9A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shd w:val="clear" w:color="000000" w:fill="FFFFFF"/>
          </w:tcPr>
          <w:p w:rsidR="00761220" w:rsidRPr="00FA3C9A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gridSpan w:val="2"/>
            <w:shd w:val="clear" w:color="000000" w:fill="FFFFFF"/>
          </w:tcPr>
          <w:p w:rsidR="00761220" w:rsidRPr="00FA3C9A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FA3C9A" w:rsidRDefault="00761220" w:rsidP="007947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shd w:val="clear" w:color="000000" w:fill="FFFFFF"/>
            <w:noWrap/>
          </w:tcPr>
          <w:p w:rsidR="00761220" w:rsidRPr="00FA3C9A" w:rsidRDefault="00761220" w:rsidP="007947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shd w:val="clear" w:color="000000" w:fill="FFFFFF"/>
            <w:noWrap/>
          </w:tcPr>
          <w:p w:rsidR="00761220" w:rsidRPr="00FA3C9A" w:rsidRDefault="00761220" w:rsidP="007947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1" w:type="dxa"/>
            <w:gridSpan w:val="3"/>
            <w:shd w:val="clear" w:color="000000" w:fill="FFFFFF"/>
            <w:noWrap/>
          </w:tcPr>
          <w:p w:rsidR="00761220" w:rsidRPr="00FA3C9A" w:rsidRDefault="00761220" w:rsidP="007947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0" w:type="dxa"/>
            <w:gridSpan w:val="4"/>
            <w:shd w:val="clear" w:color="000000" w:fill="FFFFFF"/>
            <w:noWrap/>
          </w:tcPr>
          <w:p w:rsidR="00761220" w:rsidRPr="00FA3C9A" w:rsidRDefault="00761220" w:rsidP="007947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shd w:val="clear" w:color="000000" w:fill="FFFFFF"/>
            <w:noWrap/>
          </w:tcPr>
          <w:p w:rsidR="00761220" w:rsidRPr="00FA3C9A" w:rsidRDefault="00761220" w:rsidP="007947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2" w:type="dxa"/>
            <w:gridSpan w:val="4"/>
            <w:vMerge/>
            <w:shd w:val="clear" w:color="000000" w:fill="FFFFFF"/>
          </w:tcPr>
          <w:p w:rsidR="00761220" w:rsidRPr="00FA3C9A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0" w:type="dxa"/>
            <w:gridSpan w:val="2"/>
            <w:vMerge/>
            <w:shd w:val="clear" w:color="000000" w:fill="FFFFFF"/>
          </w:tcPr>
          <w:p w:rsidR="00761220" w:rsidRPr="00FA3C9A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761220" w:rsidRPr="00FA3C9A" w:rsidTr="00FA3C9A">
        <w:trPr>
          <w:gridAfter w:val="1"/>
          <w:wAfter w:w="150" w:type="dxa"/>
          <w:trHeight w:val="20"/>
        </w:trPr>
        <w:tc>
          <w:tcPr>
            <w:tcW w:w="424" w:type="dxa"/>
            <w:gridSpan w:val="2"/>
            <w:vMerge/>
            <w:shd w:val="clear" w:color="000000" w:fill="FFFFFF"/>
          </w:tcPr>
          <w:p w:rsidR="00761220" w:rsidRPr="00FA3C9A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11" w:type="dxa"/>
            <w:vMerge/>
            <w:shd w:val="clear" w:color="000000" w:fill="FFFFFF"/>
          </w:tcPr>
          <w:p w:rsidR="00761220" w:rsidRPr="00FA3C9A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16" w:type="dxa"/>
            <w:gridSpan w:val="3"/>
            <w:shd w:val="clear" w:color="000000" w:fill="FFFFFF"/>
          </w:tcPr>
          <w:p w:rsidR="00761220" w:rsidRPr="00FA3C9A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shd w:val="clear" w:color="000000" w:fill="FFFFFF"/>
          </w:tcPr>
          <w:p w:rsidR="00761220" w:rsidRPr="00FA3C9A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gridSpan w:val="2"/>
            <w:shd w:val="clear" w:color="000000" w:fill="FFFFFF"/>
          </w:tcPr>
          <w:p w:rsidR="00761220" w:rsidRPr="00FA3C9A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28 400,00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FA3C9A" w:rsidRDefault="00761220" w:rsidP="00B81D7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147 </w:t>
            </w:r>
            <w:r w:rsidR="00B81D77" w:rsidRPr="00FA3C9A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276" w:type="dxa"/>
            <w:gridSpan w:val="2"/>
            <w:shd w:val="clear" w:color="000000" w:fill="FFFFFF"/>
            <w:noWrap/>
          </w:tcPr>
          <w:p w:rsidR="00761220" w:rsidRPr="00FA3C9A" w:rsidRDefault="00761220" w:rsidP="007947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28 850,00</w:t>
            </w:r>
          </w:p>
        </w:tc>
        <w:tc>
          <w:tcPr>
            <w:tcW w:w="1276" w:type="dxa"/>
            <w:gridSpan w:val="2"/>
            <w:shd w:val="clear" w:color="000000" w:fill="FFFFFF"/>
            <w:noWrap/>
          </w:tcPr>
          <w:p w:rsidR="00761220" w:rsidRPr="00FA3C9A" w:rsidRDefault="00761220" w:rsidP="007947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29 000,00</w:t>
            </w:r>
          </w:p>
        </w:tc>
        <w:tc>
          <w:tcPr>
            <w:tcW w:w="1121" w:type="dxa"/>
            <w:gridSpan w:val="3"/>
            <w:shd w:val="clear" w:color="000000" w:fill="FFFFFF"/>
            <w:noWrap/>
          </w:tcPr>
          <w:p w:rsidR="00761220" w:rsidRPr="00FA3C9A" w:rsidRDefault="00761220" w:rsidP="007947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29 500,00</w:t>
            </w:r>
          </w:p>
        </w:tc>
        <w:tc>
          <w:tcPr>
            <w:tcW w:w="1140" w:type="dxa"/>
            <w:gridSpan w:val="4"/>
            <w:shd w:val="clear" w:color="000000" w:fill="FFFFFF"/>
            <w:noWrap/>
          </w:tcPr>
          <w:p w:rsidR="00761220" w:rsidRPr="00FA3C9A" w:rsidRDefault="00761220" w:rsidP="007947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991" w:type="dxa"/>
            <w:gridSpan w:val="2"/>
            <w:shd w:val="clear" w:color="000000" w:fill="FFFFFF"/>
            <w:noWrap/>
          </w:tcPr>
          <w:p w:rsidR="00761220" w:rsidRPr="00FA3C9A" w:rsidRDefault="00761220" w:rsidP="0008217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30 </w:t>
            </w:r>
            <w:r w:rsidR="00082172" w:rsidRPr="00FA3C9A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1432" w:type="dxa"/>
            <w:gridSpan w:val="4"/>
            <w:vMerge/>
            <w:shd w:val="clear" w:color="000000" w:fill="FFFFFF"/>
          </w:tcPr>
          <w:p w:rsidR="00761220" w:rsidRPr="00FA3C9A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0" w:type="dxa"/>
            <w:gridSpan w:val="2"/>
            <w:vMerge/>
            <w:shd w:val="clear" w:color="000000" w:fill="FFFFFF"/>
          </w:tcPr>
          <w:p w:rsidR="00761220" w:rsidRPr="00FA3C9A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</w:tr>
      <w:tr w:rsidR="00761220" w:rsidRPr="00FA3C9A" w:rsidTr="00FA3C9A">
        <w:trPr>
          <w:gridAfter w:val="1"/>
          <w:wAfter w:w="150" w:type="dxa"/>
          <w:trHeight w:val="20"/>
        </w:trPr>
        <w:tc>
          <w:tcPr>
            <w:tcW w:w="424" w:type="dxa"/>
            <w:gridSpan w:val="2"/>
            <w:vMerge/>
            <w:shd w:val="clear" w:color="000000" w:fill="FFFFFF"/>
          </w:tcPr>
          <w:p w:rsidR="00761220" w:rsidRPr="00FA3C9A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11" w:type="dxa"/>
            <w:vMerge/>
            <w:shd w:val="clear" w:color="000000" w:fill="FFFFFF"/>
          </w:tcPr>
          <w:p w:rsidR="00761220" w:rsidRPr="00FA3C9A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16" w:type="dxa"/>
            <w:gridSpan w:val="3"/>
            <w:shd w:val="clear" w:color="000000" w:fill="FFFFFF"/>
          </w:tcPr>
          <w:p w:rsidR="00761220" w:rsidRPr="00FA3C9A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shd w:val="clear" w:color="000000" w:fill="FFFFFF"/>
          </w:tcPr>
          <w:p w:rsidR="00761220" w:rsidRPr="00FA3C9A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gridSpan w:val="2"/>
            <w:shd w:val="clear" w:color="000000" w:fill="FFFFFF"/>
          </w:tcPr>
          <w:p w:rsidR="00761220" w:rsidRPr="00FA3C9A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28 400,00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761220" w:rsidRPr="00FA3C9A" w:rsidRDefault="00761220" w:rsidP="00B81D77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147 </w:t>
            </w:r>
            <w:r w:rsidR="00B81D77" w:rsidRPr="00FA3C9A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761220" w:rsidRPr="00FA3C9A" w:rsidRDefault="00761220" w:rsidP="007947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28 850,00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761220" w:rsidRPr="00FA3C9A" w:rsidRDefault="00761220" w:rsidP="007947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29 000,00</w:t>
            </w:r>
          </w:p>
        </w:tc>
        <w:tc>
          <w:tcPr>
            <w:tcW w:w="1121" w:type="dxa"/>
            <w:gridSpan w:val="3"/>
            <w:shd w:val="clear" w:color="000000" w:fill="FFFFFF"/>
          </w:tcPr>
          <w:p w:rsidR="00761220" w:rsidRPr="00FA3C9A" w:rsidRDefault="00761220" w:rsidP="007947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29 500,00</w:t>
            </w:r>
          </w:p>
        </w:tc>
        <w:tc>
          <w:tcPr>
            <w:tcW w:w="1140" w:type="dxa"/>
            <w:gridSpan w:val="4"/>
            <w:shd w:val="clear" w:color="000000" w:fill="FFFFFF"/>
          </w:tcPr>
          <w:p w:rsidR="00761220" w:rsidRPr="00FA3C9A" w:rsidRDefault="00761220" w:rsidP="007947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991" w:type="dxa"/>
            <w:gridSpan w:val="2"/>
            <w:shd w:val="clear" w:color="000000" w:fill="FFFFFF"/>
          </w:tcPr>
          <w:p w:rsidR="00761220" w:rsidRPr="00FA3C9A" w:rsidRDefault="00761220" w:rsidP="0008217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30 </w:t>
            </w:r>
            <w:r w:rsidR="00082172" w:rsidRPr="00FA3C9A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1432" w:type="dxa"/>
            <w:gridSpan w:val="4"/>
            <w:vMerge/>
            <w:shd w:val="clear" w:color="000000" w:fill="FFFFFF"/>
          </w:tcPr>
          <w:p w:rsidR="00761220" w:rsidRPr="00FA3C9A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0" w:type="dxa"/>
            <w:gridSpan w:val="2"/>
            <w:vMerge/>
            <w:shd w:val="clear" w:color="000000" w:fill="FFFFFF"/>
          </w:tcPr>
          <w:p w:rsidR="00761220" w:rsidRPr="00FA3C9A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761220" w:rsidRPr="00FA3C9A" w:rsidTr="00FA3C9A">
        <w:trPr>
          <w:gridAfter w:val="1"/>
          <w:wAfter w:w="150" w:type="dxa"/>
          <w:trHeight w:val="20"/>
        </w:trPr>
        <w:tc>
          <w:tcPr>
            <w:tcW w:w="424" w:type="dxa"/>
            <w:gridSpan w:val="2"/>
            <w:vMerge w:val="restart"/>
            <w:shd w:val="clear" w:color="000000" w:fill="FFFFFF"/>
          </w:tcPr>
          <w:p w:rsidR="00761220" w:rsidRPr="00FA3C9A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1511" w:type="dxa"/>
            <w:vMerge w:val="restart"/>
            <w:shd w:val="clear" w:color="000000" w:fill="FFFFFF"/>
          </w:tcPr>
          <w:p w:rsidR="00761220" w:rsidRPr="00FA3C9A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1.3 Ремонт водопровода к жилым домам</w:t>
            </w:r>
          </w:p>
        </w:tc>
        <w:tc>
          <w:tcPr>
            <w:tcW w:w="1316" w:type="dxa"/>
            <w:gridSpan w:val="3"/>
            <w:shd w:val="clear" w:color="000000" w:fill="FFFFFF"/>
          </w:tcPr>
          <w:p w:rsidR="00761220" w:rsidRPr="00FA3C9A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shd w:val="clear" w:color="000000" w:fill="FFFFFF"/>
          </w:tcPr>
          <w:p w:rsidR="00761220" w:rsidRPr="00FA3C9A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134" w:type="dxa"/>
            <w:gridSpan w:val="2"/>
            <w:shd w:val="clear" w:color="000000" w:fill="FFFFFF"/>
          </w:tcPr>
          <w:p w:rsidR="00761220" w:rsidRPr="00FA3C9A" w:rsidRDefault="00761220" w:rsidP="005D07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FA3C9A" w:rsidRDefault="00761220" w:rsidP="005D07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shd w:val="clear" w:color="000000" w:fill="FFFFFF"/>
            <w:noWrap/>
          </w:tcPr>
          <w:p w:rsidR="00761220" w:rsidRPr="00FA3C9A" w:rsidRDefault="00761220" w:rsidP="005D07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shd w:val="clear" w:color="000000" w:fill="FFFFFF"/>
            <w:noWrap/>
          </w:tcPr>
          <w:p w:rsidR="00761220" w:rsidRPr="00FA3C9A" w:rsidRDefault="00761220" w:rsidP="005D07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1" w:type="dxa"/>
            <w:gridSpan w:val="3"/>
            <w:shd w:val="clear" w:color="000000" w:fill="FFFFFF"/>
            <w:noWrap/>
          </w:tcPr>
          <w:p w:rsidR="00761220" w:rsidRPr="00FA3C9A" w:rsidRDefault="00761220" w:rsidP="005D07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0" w:type="dxa"/>
            <w:gridSpan w:val="4"/>
            <w:shd w:val="clear" w:color="000000" w:fill="FFFFFF"/>
            <w:noWrap/>
          </w:tcPr>
          <w:p w:rsidR="00761220" w:rsidRPr="00FA3C9A" w:rsidRDefault="00761220" w:rsidP="005D07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shd w:val="clear" w:color="000000" w:fill="FFFFFF"/>
            <w:noWrap/>
          </w:tcPr>
          <w:p w:rsidR="00761220" w:rsidRPr="00FA3C9A" w:rsidRDefault="00761220" w:rsidP="005D07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2" w:type="dxa"/>
            <w:gridSpan w:val="4"/>
            <w:vMerge w:val="restart"/>
            <w:shd w:val="clear" w:color="000000" w:fill="FFFFFF"/>
          </w:tcPr>
          <w:p w:rsidR="00761220" w:rsidRPr="00FA3C9A" w:rsidRDefault="00761220">
            <w:pPr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городского округа Люберцы Московской </w:t>
            </w:r>
            <w:r w:rsidR="00D50CCB"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120" w:type="dxa"/>
            <w:gridSpan w:val="2"/>
            <w:vMerge w:val="restart"/>
            <w:shd w:val="clear" w:color="000000" w:fill="FFFFFF"/>
          </w:tcPr>
          <w:p w:rsidR="00761220" w:rsidRPr="00FA3C9A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  <w:p w:rsidR="00761220" w:rsidRPr="00FA3C9A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61220" w:rsidRPr="00FA3C9A" w:rsidTr="00FA3C9A">
        <w:trPr>
          <w:gridAfter w:val="1"/>
          <w:wAfter w:w="150" w:type="dxa"/>
          <w:trHeight w:val="20"/>
        </w:trPr>
        <w:tc>
          <w:tcPr>
            <w:tcW w:w="424" w:type="dxa"/>
            <w:gridSpan w:val="2"/>
            <w:vMerge/>
            <w:shd w:val="clear" w:color="000000" w:fill="FFFFFF"/>
          </w:tcPr>
          <w:p w:rsidR="00761220" w:rsidRPr="00FA3C9A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11" w:type="dxa"/>
            <w:vMerge/>
            <w:shd w:val="clear" w:color="000000" w:fill="FFFFFF"/>
          </w:tcPr>
          <w:p w:rsidR="00761220" w:rsidRPr="00FA3C9A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16" w:type="dxa"/>
            <w:gridSpan w:val="3"/>
            <w:shd w:val="clear" w:color="000000" w:fill="FFFFFF"/>
          </w:tcPr>
          <w:p w:rsidR="00761220" w:rsidRPr="00FA3C9A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shd w:val="clear" w:color="000000" w:fill="FFFFFF"/>
          </w:tcPr>
          <w:p w:rsidR="00761220" w:rsidRPr="00FA3C9A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gridSpan w:val="2"/>
            <w:shd w:val="clear" w:color="000000" w:fill="FFFFFF"/>
          </w:tcPr>
          <w:p w:rsidR="00761220" w:rsidRPr="00FA3C9A" w:rsidRDefault="00761220" w:rsidP="005D07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FA3C9A" w:rsidRDefault="005D0770" w:rsidP="005D077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shd w:val="clear" w:color="000000" w:fill="FFFFFF"/>
            <w:noWrap/>
          </w:tcPr>
          <w:p w:rsidR="00761220" w:rsidRPr="00FA3C9A" w:rsidRDefault="005D0770" w:rsidP="005D077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shd w:val="clear" w:color="000000" w:fill="FFFFFF"/>
            <w:noWrap/>
          </w:tcPr>
          <w:p w:rsidR="00761220" w:rsidRPr="00FA3C9A" w:rsidRDefault="00761220" w:rsidP="005D07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1" w:type="dxa"/>
            <w:gridSpan w:val="3"/>
            <w:shd w:val="clear" w:color="000000" w:fill="FFFFFF"/>
            <w:noWrap/>
          </w:tcPr>
          <w:p w:rsidR="00761220" w:rsidRPr="00FA3C9A" w:rsidRDefault="00761220" w:rsidP="005D07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0" w:type="dxa"/>
            <w:gridSpan w:val="4"/>
            <w:shd w:val="clear" w:color="000000" w:fill="FFFFFF"/>
            <w:noWrap/>
          </w:tcPr>
          <w:p w:rsidR="00761220" w:rsidRPr="00FA3C9A" w:rsidRDefault="00761220" w:rsidP="005D07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shd w:val="clear" w:color="000000" w:fill="FFFFFF"/>
            <w:noWrap/>
          </w:tcPr>
          <w:p w:rsidR="00761220" w:rsidRPr="00FA3C9A" w:rsidRDefault="00761220" w:rsidP="005D07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2" w:type="dxa"/>
            <w:gridSpan w:val="4"/>
            <w:vMerge/>
            <w:shd w:val="clear" w:color="000000" w:fill="FFFFFF"/>
          </w:tcPr>
          <w:p w:rsidR="00761220" w:rsidRPr="00FA3C9A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0" w:type="dxa"/>
            <w:gridSpan w:val="2"/>
            <w:vMerge/>
            <w:shd w:val="clear" w:color="000000" w:fill="FFFFFF"/>
          </w:tcPr>
          <w:p w:rsidR="00761220" w:rsidRPr="00FA3C9A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761220" w:rsidRPr="00FA3C9A" w:rsidTr="00FA3C9A">
        <w:trPr>
          <w:gridAfter w:val="1"/>
          <w:wAfter w:w="150" w:type="dxa"/>
          <w:trHeight w:val="20"/>
        </w:trPr>
        <w:tc>
          <w:tcPr>
            <w:tcW w:w="424" w:type="dxa"/>
            <w:gridSpan w:val="2"/>
            <w:vMerge/>
            <w:shd w:val="clear" w:color="000000" w:fill="FFFFFF"/>
          </w:tcPr>
          <w:p w:rsidR="00761220" w:rsidRPr="00FA3C9A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11" w:type="dxa"/>
            <w:vMerge/>
            <w:shd w:val="clear" w:color="000000" w:fill="FFFFFF"/>
          </w:tcPr>
          <w:p w:rsidR="00761220" w:rsidRPr="00FA3C9A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16" w:type="dxa"/>
            <w:gridSpan w:val="3"/>
            <w:shd w:val="clear" w:color="000000" w:fill="FFFFFF"/>
          </w:tcPr>
          <w:p w:rsidR="00761220" w:rsidRPr="00FA3C9A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shd w:val="clear" w:color="000000" w:fill="FFFFFF"/>
          </w:tcPr>
          <w:p w:rsidR="00761220" w:rsidRPr="00FA3C9A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gridSpan w:val="2"/>
            <w:shd w:val="clear" w:color="000000" w:fill="FFFFFF"/>
          </w:tcPr>
          <w:p w:rsidR="00761220" w:rsidRPr="00FA3C9A" w:rsidRDefault="00761220" w:rsidP="005D07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FA3C9A" w:rsidRDefault="00761220" w:rsidP="005D07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shd w:val="clear" w:color="000000" w:fill="FFFFFF"/>
            <w:noWrap/>
          </w:tcPr>
          <w:p w:rsidR="00761220" w:rsidRPr="00FA3C9A" w:rsidRDefault="00761220" w:rsidP="005D07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shd w:val="clear" w:color="000000" w:fill="FFFFFF"/>
            <w:noWrap/>
          </w:tcPr>
          <w:p w:rsidR="00761220" w:rsidRPr="00FA3C9A" w:rsidRDefault="00761220" w:rsidP="005D07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1" w:type="dxa"/>
            <w:gridSpan w:val="3"/>
            <w:shd w:val="clear" w:color="000000" w:fill="FFFFFF"/>
            <w:noWrap/>
          </w:tcPr>
          <w:p w:rsidR="00761220" w:rsidRPr="00FA3C9A" w:rsidRDefault="00761220" w:rsidP="005D07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0" w:type="dxa"/>
            <w:gridSpan w:val="4"/>
            <w:shd w:val="clear" w:color="000000" w:fill="FFFFFF"/>
            <w:noWrap/>
          </w:tcPr>
          <w:p w:rsidR="00761220" w:rsidRPr="00FA3C9A" w:rsidRDefault="00761220" w:rsidP="005D07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shd w:val="clear" w:color="000000" w:fill="FFFFFF"/>
            <w:noWrap/>
          </w:tcPr>
          <w:p w:rsidR="00761220" w:rsidRPr="00FA3C9A" w:rsidRDefault="00761220" w:rsidP="005D07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2" w:type="dxa"/>
            <w:gridSpan w:val="4"/>
            <w:vMerge/>
            <w:shd w:val="clear" w:color="000000" w:fill="FFFFFF"/>
          </w:tcPr>
          <w:p w:rsidR="00761220" w:rsidRPr="00FA3C9A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0" w:type="dxa"/>
            <w:gridSpan w:val="2"/>
            <w:vMerge/>
            <w:shd w:val="clear" w:color="000000" w:fill="FFFFFF"/>
          </w:tcPr>
          <w:p w:rsidR="00761220" w:rsidRPr="00FA3C9A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5D0770" w:rsidRPr="00FA3C9A" w:rsidTr="00FA3C9A">
        <w:trPr>
          <w:gridAfter w:val="1"/>
          <w:wAfter w:w="150" w:type="dxa"/>
          <w:trHeight w:val="20"/>
        </w:trPr>
        <w:tc>
          <w:tcPr>
            <w:tcW w:w="424" w:type="dxa"/>
            <w:gridSpan w:val="2"/>
            <w:vMerge/>
            <w:shd w:val="clear" w:color="000000" w:fill="FFFFFF"/>
          </w:tcPr>
          <w:p w:rsidR="005D0770" w:rsidRPr="00FA3C9A" w:rsidRDefault="005D0770" w:rsidP="005D077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11" w:type="dxa"/>
            <w:vMerge/>
            <w:shd w:val="clear" w:color="000000" w:fill="FFFFFF"/>
          </w:tcPr>
          <w:p w:rsidR="005D0770" w:rsidRPr="00FA3C9A" w:rsidRDefault="005D077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16" w:type="dxa"/>
            <w:gridSpan w:val="3"/>
            <w:shd w:val="clear" w:color="000000" w:fill="FFFFFF"/>
            <w:vAlign w:val="center"/>
          </w:tcPr>
          <w:p w:rsidR="005D0770" w:rsidRPr="00FA3C9A" w:rsidRDefault="005D0770" w:rsidP="00290F23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5D0770" w:rsidRPr="00FA3C9A" w:rsidRDefault="005D0770" w:rsidP="00290F2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gridSpan w:val="2"/>
            <w:shd w:val="clear" w:color="000000" w:fill="FFFFFF"/>
          </w:tcPr>
          <w:p w:rsidR="005D0770" w:rsidRPr="00FA3C9A" w:rsidRDefault="005D0770" w:rsidP="005D07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5D0770" w:rsidRPr="00FA3C9A" w:rsidRDefault="005D0770" w:rsidP="005D07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5D0770" w:rsidRPr="00FA3C9A" w:rsidRDefault="005D0770" w:rsidP="005D07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5D0770" w:rsidRPr="00FA3C9A" w:rsidRDefault="005D0770" w:rsidP="005D07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1" w:type="dxa"/>
            <w:gridSpan w:val="3"/>
            <w:shd w:val="clear" w:color="000000" w:fill="FFFFFF"/>
          </w:tcPr>
          <w:p w:rsidR="005D0770" w:rsidRPr="00FA3C9A" w:rsidRDefault="005D0770" w:rsidP="005D07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0" w:type="dxa"/>
            <w:gridSpan w:val="4"/>
            <w:shd w:val="clear" w:color="000000" w:fill="FFFFFF"/>
          </w:tcPr>
          <w:p w:rsidR="005D0770" w:rsidRPr="00FA3C9A" w:rsidRDefault="005D0770" w:rsidP="005D07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shd w:val="clear" w:color="000000" w:fill="FFFFFF"/>
          </w:tcPr>
          <w:p w:rsidR="005D0770" w:rsidRPr="00FA3C9A" w:rsidRDefault="005D0770" w:rsidP="005D077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2" w:type="dxa"/>
            <w:gridSpan w:val="4"/>
            <w:vMerge/>
            <w:shd w:val="clear" w:color="000000" w:fill="FFFFFF"/>
          </w:tcPr>
          <w:p w:rsidR="005D0770" w:rsidRPr="00FA3C9A" w:rsidRDefault="005D0770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0" w:type="dxa"/>
            <w:gridSpan w:val="2"/>
            <w:vMerge/>
            <w:shd w:val="clear" w:color="000000" w:fill="FFFFFF"/>
          </w:tcPr>
          <w:p w:rsidR="005D0770" w:rsidRPr="00FA3C9A" w:rsidRDefault="005D0770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761220" w:rsidRPr="00FA3C9A" w:rsidTr="00FA3C9A">
        <w:trPr>
          <w:gridAfter w:val="1"/>
          <w:wAfter w:w="150" w:type="dxa"/>
          <w:trHeight w:val="20"/>
        </w:trPr>
        <w:tc>
          <w:tcPr>
            <w:tcW w:w="413" w:type="dxa"/>
            <w:vMerge w:val="restart"/>
            <w:shd w:val="clear" w:color="000000" w:fill="FFFFFF"/>
          </w:tcPr>
          <w:p w:rsidR="00761220" w:rsidRPr="00FA3C9A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1522" w:type="dxa"/>
            <w:gridSpan w:val="2"/>
            <w:vMerge w:val="restart"/>
            <w:shd w:val="clear" w:color="000000" w:fill="FFFFFF"/>
          </w:tcPr>
          <w:p w:rsidR="00761220" w:rsidRPr="00FA3C9A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1.4 Ремонт водопровода к многоквартирным домам</w:t>
            </w:r>
          </w:p>
        </w:tc>
        <w:tc>
          <w:tcPr>
            <w:tcW w:w="1316" w:type="dxa"/>
            <w:gridSpan w:val="3"/>
            <w:shd w:val="clear" w:color="000000" w:fill="FFFFFF"/>
          </w:tcPr>
          <w:p w:rsidR="00761220" w:rsidRPr="00FA3C9A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shd w:val="clear" w:color="000000" w:fill="FFFFFF"/>
          </w:tcPr>
          <w:p w:rsidR="00761220" w:rsidRPr="00FA3C9A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134" w:type="dxa"/>
            <w:gridSpan w:val="2"/>
            <w:shd w:val="clear" w:color="000000" w:fill="FFFFFF"/>
          </w:tcPr>
          <w:p w:rsidR="00761220" w:rsidRPr="00FA3C9A" w:rsidRDefault="00761220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761220" w:rsidRPr="00FA3C9A" w:rsidRDefault="00761220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shd w:val="clear" w:color="000000" w:fill="FFFFFF"/>
            <w:noWrap/>
          </w:tcPr>
          <w:p w:rsidR="00761220" w:rsidRPr="00FA3C9A" w:rsidRDefault="00761220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shd w:val="clear" w:color="000000" w:fill="FFFFFF"/>
            <w:noWrap/>
          </w:tcPr>
          <w:p w:rsidR="00761220" w:rsidRPr="00FA3C9A" w:rsidRDefault="00761220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1" w:type="dxa"/>
            <w:gridSpan w:val="3"/>
            <w:shd w:val="clear" w:color="000000" w:fill="FFFFFF"/>
            <w:noWrap/>
          </w:tcPr>
          <w:p w:rsidR="00761220" w:rsidRPr="00FA3C9A" w:rsidRDefault="00761220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0" w:type="dxa"/>
            <w:gridSpan w:val="4"/>
            <w:shd w:val="clear" w:color="000000" w:fill="FFFFFF"/>
            <w:noWrap/>
          </w:tcPr>
          <w:p w:rsidR="00761220" w:rsidRPr="00FA3C9A" w:rsidRDefault="00761220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shd w:val="clear" w:color="000000" w:fill="FFFFFF"/>
            <w:noWrap/>
          </w:tcPr>
          <w:p w:rsidR="00761220" w:rsidRPr="00FA3C9A" w:rsidRDefault="00761220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2" w:type="dxa"/>
            <w:gridSpan w:val="4"/>
            <w:vMerge w:val="restart"/>
            <w:shd w:val="clear" w:color="000000" w:fill="FFFFFF"/>
          </w:tcPr>
          <w:p w:rsidR="00761220" w:rsidRPr="00FA3C9A" w:rsidRDefault="00761220">
            <w:pPr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городского округа Люберцы Московской </w:t>
            </w:r>
            <w:r w:rsidR="00D50CCB"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120" w:type="dxa"/>
            <w:gridSpan w:val="2"/>
            <w:vMerge w:val="restart"/>
            <w:tcBorders>
              <w:bottom w:val="nil"/>
            </w:tcBorders>
            <w:shd w:val="clear" w:color="000000" w:fill="FFFFFF"/>
          </w:tcPr>
          <w:p w:rsidR="00761220" w:rsidRPr="00FA3C9A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  <w:p w:rsidR="00761220" w:rsidRPr="00FA3C9A" w:rsidRDefault="00761220" w:rsidP="0005694E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761220" w:rsidRPr="00FA3C9A" w:rsidRDefault="00761220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27127" w:rsidRPr="00FA3C9A" w:rsidTr="00FA3C9A">
        <w:trPr>
          <w:gridAfter w:val="1"/>
          <w:wAfter w:w="150" w:type="dxa"/>
          <w:trHeight w:val="20"/>
        </w:trPr>
        <w:tc>
          <w:tcPr>
            <w:tcW w:w="413" w:type="dxa"/>
            <w:vMerge/>
            <w:shd w:val="clear" w:color="000000" w:fill="FFFFFF"/>
          </w:tcPr>
          <w:p w:rsidR="00F27127" w:rsidRPr="00FA3C9A" w:rsidRDefault="00F27127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22" w:type="dxa"/>
            <w:gridSpan w:val="2"/>
            <w:vMerge/>
            <w:shd w:val="clear" w:color="000000" w:fill="FFFFFF"/>
          </w:tcPr>
          <w:p w:rsidR="00F27127" w:rsidRPr="00FA3C9A" w:rsidRDefault="00F27127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16" w:type="dxa"/>
            <w:gridSpan w:val="3"/>
            <w:tcBorders>
              <w:bottom w:val="single" w:sz="4" w:space="0" w:color="auto"/>
            </w:tcBorders>
            <w:shd w:val="clear" w:color="000000" w:fill="FFFFFF"/>
          </w:tcPr>
          <w:p w:rsidR="00F27127" w:rsidRPr="00FA3C9A" w:rsidRDefault="00F27127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000000" w:fill="FFFFFF"/>
          </w:tcPr>
          <w:p w:rsidR="00F27127" w:rsidRPr="00FA3C9A" w:rsidRDefault="00F27127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000000" w:fill="FFFFFF"/>
          </w:tcPr>
          <w:p w:rsidR="00F27127" w:rsidRPr="00FA3C9A" w:rsidRDefault="00F27127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000000" w:fill="FFFFFF"/>
            <w:noWrap/>
          </w:tcPr>
          <w:p w:rsidR="00F27127" w:rsidRPr="00FA3C9A" w:rsidRDefault="00B159C8" w:rsidP="00B159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  <w:r w:rsidR="00F27127"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000000" w:fill="FFFFFF"/>
            <w:noWrap/>
          </w:tcPr>
          <w:p w:rsidR="00F27127" w:rsidRPr="00FA3C9A" w:rsidRDefault="00B159C8" w:rsidP="00B159C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  <w:r w:rsidR="00F27127"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000000" w:fill="FFFFFF"/>
            <w:noWrap/>
          </w:tcPr>
          <w:p w:rsidR="00F27127" w:rsidRPr="00FA3C9A" w:rsidRDefault="00F27127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1" w:type="dxa"/>
            <w:gridSpan w:val="3"/>
            <w:tcBorders>
              <w:bottom w:val="single" w:sz="4" w:space="0" w:color="auto"/>
            </w:tcBorders>
            <w:shd w:val="clear" w:color="000000" w:fill="FFFFFF"/>
            <w:noWrap/>
          </w:tcPr>
          <w:p w:rsidR="00F27127" w:rsidRPr="00FA3C9A" w:rsidRDefault="00F27127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0" w:type="dxa"/>
            <w:gridSpan w:val="4"/>
            <w:tcBorders>
              <w:bottom w:val="single" w:sz="4" w:space="0" w:color="auto"/>
            </w:tcBorders>
            <w:shd w:val="clear" w:color="000000" w:fill="FFFFFF"/>
            <w:noWrap/>
          </w:tcPr>
          <w:p w:rsidR="00F27127" w:rsidRPr="00FA3C9A" w:rsidRDefault="00F27127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  <w:shd w:val="clear" w:color="000000" w:fill="FFFFFF"/>
            <w:noWrap/>
          </w:tcPr>
          <w:p w:rsidR="00F27127" w:rsidRPr="00FA3C9A" w:rsidRDefault="00F27127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2" w:type="dxa"/>
            <w:gridSpan w:val="4"/>
            <w:vMerge/>
            <w:tcBorders>
              <w:bottom w:val="single" w:sz="4" w:space="0" w:color="auto"/>
            </w:tcBorders>
            <w:shd w:val="clear" w:color="000000" w:fill="FFFFFF"/>
          </w:tcPr>
          <w:p w:rsidR="00F27127" w:rsidRPr="00FA3C9A" w:rsidRDefault="00F27127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0" w:type="dxa"/>
            <w:gridSpan w:val="2"/>
            <w:vMerge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F27127" w:rsidRPr="00FA3C9A" w:rsidRDefault="00F27127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B159C8" w:rsidRPr="00FA3C9A" w:rsidTr="00FA3C9A">
        <w:trPr>
          <w:gridAfter w:val="1"/>
          <w:wAfter w:w="150" w:type="dxa"/>
          <w:trHeight w:val="20"/>
        </w:trPr>
        <w:tc>
          <w:tcPr>
            <w:tcW w:w="413" w:type="dxa"/>
            <w:vMerge/>
            <w:shd w:val="clear" w:color="000000" w:fill="FFFFFF"/>
          </w:tcPr>
          <w:p w:rsidR="00B159C8" w:rsidRPr="00FA3C9A" w:rsidRDefault="00B159C8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22" w:type="dxa"/>
            <w:gridSpan w:val="2"/>
            <w:vMerge/>
            <w:tcBorders>
              <w:right w:val="single" w:sz="4" w:space="0" w:color="auto"/>
            </w:tcBorders>
            <w:shd w:val="clear" w:color="000000" w:fill="FFFFFF"/>
          </w:tcPr>
          <w:p w:rsidR="00B159C8" w:rsidRPr="00FA3C9A" w:rsidRDefault="00B159C8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159C8" w:rsidRPr="00FA3C9A" w:rsidRDefault="00B159C8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159C8" w:rsidRPr="00FA3C9A" w:rsidRDefault="00B159C8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159C8" w:rsidRPr="00FA3C9A" w:rsidRDefault="00B159C8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159C8" w:rsidRPr="00FA3C9A" w:rsidRDefault="00B159C8" w:rsidP="008F75C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330,00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159C8" w:rsidRPr="00FA3C9A" w:rsidRDefault="00B159C8" w:rsidP="008F75C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330,00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159C8" w:rsidRPr="00FA3C9A" w:rsidRDefault="00B159C8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159C8" w:rsidRPr="00FA3C9A" w:rsidRDefault="00B159C8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159C8" w:rsidRPr="00FA3C9A" w:rsidRDefault="00B159C8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159C8" w:rsidRPr="00FA3C9A" w:rsidRDefault="00B159C8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159C8" w:rsidRPr="00FA3C9A" w:rsidRDefault="00B159C8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159C8" w:rsidRPr="00FA3C9A" w:rsidRDefault="00B159C8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E44F3D" w:rsidRPr="00FA3C9A" w:rsidTr="00FA3C9A">
        <w:trPr>
          <w:gridAfter w:val="1"/>
          <w:wAfter w:w="150" w:type="dxa"/>
          <w:trHeight w:val="20"/>
        </w:trPr>
        <w:tc>
          <w:tcPr>
            <w:tcW w:w="413" w:type="dxa"/>
            <w:vMerge/>
            <w:shd w:val="clear" w:color="000000" w:fill="FFFFFF"/>
          </w:tcPr>
          <w:p w:rsidR="00E44F3D" w:rsidRPr="00FA3C9A" w:rsidRDefault="00E44F3D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22" w:type="dxa"/>
            <w:gridSpan w:val="2"/>
            <w:vMerge/>
            <w:tcBorders>
              <w:right w:val="single" w:sz="4" w:space="0" w:color="auto"/>
            </w:tcBorders>
            <w:shd w:val="clear" w:color="000000" w:fill="FFFFFF"/>
          </w:tcPr>
          <w:p w:rsidR="00E44F3D" w:rsidRPr="00FA3C9A" w:rsidRDefault="00E44F3D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4F3D" w:rsidRPr="00FA3C9A" w:rsidRDefault="00E44F3D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4F3D" w:rsidRPr="00FA3C9A" w:rsidRDefault="00E44F3D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4F3D" w:rsidRPr="00FA3C9A" w:rsidRDefault="00E44F3D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4F3D" w:rsidRPr="00FA3C9A" w:rsidRDefault="00B159C8" w:rsidP="007947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460</w:t>
            </w:r>
            <w:r w:rsidR="00E44F3D" w:rsidRPr="00FA3C9A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4F3D" w:rsidRPr="00FA3C9A" w:rsidRDefault="00B159C8" w:rsidP="007947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460</w:t>
            </w:r>
            <w:r w:rsidR="00E44F3D" w:rsidRPr="00FA3C9A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4F3D" w:rsidRPr="00FA3C9A" w:rsidRDefault="00E44F3D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4F3D" w:rsidRPr="00FA3C9A" w:rsidRDefault="00E44F3D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4F3D" w:rsidRPr="00FA3C9A" w:rsidRDefault="00E44F3D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4F3D" w:rsidRPr="00FA3C9A" w:rsidRDefault="00E44F3D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F3D" w:rsidRPr="00FA3C9A" w:rsidRDefault="00E44F3D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4F3D" w:rsidRPr="00FA3C9A" w:rsidRDefault="00E44F3D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2A0E66" w:rsidRPr="00FA3C9A" w:rsidTr="00FA3C9A">
        <w:trPr>
          <w:gridAfter w:val="1"/>
          <w:wAfter w:w="150" w:type="dxa"/>
          <w:trHeight w:val="20"/>
        </w:trPr>
        <w:tc>
          <w:tcPr>
            <w:tcW w:w="413" w:type="dxa"/>
            <w:vMerge w:val="restart"/>
            <w:shd w:val="clear" w:color="000000" w:fill="FFFFFF"/>
          </w:tcPr>
          <w:p w:rsidR="002A0E66" w:rsidRPr="00FA3C9A" w:rsidRDefault="002A0E66" w:rsidP="002A0E6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1522" w:type="dxa"/>
            <w:gridSpan w:val="2"/>
            <w:vMerge w:val="restart"/>
            <w:tcBorders>
              <w:right w:val="single" w:sz="4" w:space="0" w:color="auto"/>
            </w:tcBorders>
            <w:shd w:val="clear" w:color="000000" w:fill="FFFFFF"/>
          </w:tcPr>
          <w:p w:rsidR="002A0E66" w:rsidRPr="00FA3C9A" w:rsidRDefault="002A0E66" w:rsidP="002A0E66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1.5. Реконструкция сетей холодного водоснабжения   пос. </w:t>
            </w:r>
            <w:proofErr w:type="spell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Малаховка</w:t>
            </w:r>
            <w:proofErr w:type="spell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Электропоселок</w:t>
            </w:r>
            <w:proofErr w:type="spellEnd"/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0E66" w:rsidRPr="00FA3C9A" w:rsidRDefault="002A0E66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A0E66" w:rsidRPr="00FA3C9A" w:rsidRDefault="00151DF3" w:rsidP="00621E2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01.01.2019 31.12.20</w:t>
            </w:r>
            <w:r w:rsidR="00621E21" w:rsidRPr="00FA3C9A">
              <w:rPr>
                <w:rFonts w:ascii="Arial" w:hAnsi="Arial" w:cs="Arial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0E66" w:rsidRPr="00FA3C9A" w:rsidRDefault="00151DF3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0E66" w:rsidRPr="00FA3C9A" w:rsidRDefault="00151DF3" w:rsidP="007947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0E66" w:rsidRPr="00FA3C9A" w:rsidRDefault="00151DF3" w:rsidP="007947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0E66" w:rsidRPr="00FA3C9A" w:rsidRDefault="00151DF3" w:rsidP="007947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0E66" w:rsidRPr="00FA3C9A" w:rsidRDefault="00151DF3" w:rsidP="007947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0E66" w:rsidRPr="00FA3C9A" w:rsidRDefault="00151DF3" w:rsidP="007947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0E66" w:rsidRPr="00FA3C9A" w:rsidRDefault="00151DF3" w:rsidP="007947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0E66" w:rsidRPr="00FA3C9A" w:rsidRDefault="00151DF3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 области</w:t>
            </w:r>
          </w:p>
        </w:tc>
        <w:tc>
          <w:tcPr>
            <w:tcW w:w="2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DF3" w:rsidRPr="00FA3C9A" w:rsidRDefault="00151DF3" w:rsidP="00151DF3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населения, обеспеченного доброкачественной питьевой водой из централизованных источников водоснабжения – до 93 % к концу 2022 года;</w:t>
            </w:r>
          </w:p>
          <w:p w:rsidR="002A0E66" w:rsidRPr="00FA3C9A" w:rsidRDefault="002A0E66" w:rsidP="00CA42D1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2A0E66" w:rsidRPr="00FA3C9A" w:rsidTr="00FA3C9A">
        <w:trPr>
          <w:gridAfter w:val="1"/>
          <w:wAfter w:w="150" w:type="dxa"/>
          <w:trHeight w:val="20"/>
        </w:trPr>
        <w:tc>
          <w:tcPr>
            <w:tcW w:w="413" w:type="dxa"/>
            <w:vMerge/>
            <w:shd w:val="clear" w:color="000000" w:fill="FFFFFF"/>
          </w:tcPr>
          <w:p w:rsidR="002A0E66" w:rsidRPr="00FA3C9A" w:rsidRDefault="002A0E66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22" w:type="dxa"/>
            <w:gridSpan w:val="2"/>
            <w:vMerge/>
            <w:tcBorders>
              <w:right w:val="single" w:sz="4" w:space="0" w:color="auto"/>
            </w:tcBorders>
            <w:shd w:val="clear" w:color="000000" w:fill="FFFFFF"/>
          </w:tcPr>
          <w:p w:rsidR="002A0E66" w:rsidRPr="00FA3C9A" w:rsidRDefault="002A0E66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0E66" w:rsidRPr="00FA3C9A" w:rsidRDefault="002A0E66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A0E66" w:rsidRPr="00FA3C9A" w:rsidRDefault="002A0E66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0E66" w:rsidRPr="00FA3C9A" w:rsidRDefault="00151DF3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0E66" w:rsidRPr="00FA3C9A" w:rsidRDefault="00F94E2E" w:rsidP="007947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="00151DF3" w:rsidRPr="00FA3C9A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0E66" w:rsidRPr="00FA3C9A" w:rsidRDefault="00151DF3" w:rsidP="007947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0E66" w:rsidRPr="00FA3C9A" w:rsidRDefault="00F94E2E" w:rsidP="007947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0E66" w:rsidRPr="00FA3C9A" w:rsidRDefault="00151DF3" w:rsidP="007947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0E66" w:rsidRPr="00FA3C9A" w:rsidRDefault="00151DF3" w:rsidP="007947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0E66" w:rsidRPr="00FA3C9A" w:rsidRDefault="00151DF3" w:rsidP="007947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0E66" w:rsidRPr="00FA3C9A" w:rsidRDefault="002A0E66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0E66" w:rsidRPr="00FA3C9A" w:rsidRDefault="002A0E66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2A0E66" w:rsidRPr="00FA3C9A" w:rsidTr="00FA3C9A">
        <w:trPr>
          <w:gridAfter w:val="1"/>
          <w:wAfter w:w="150" w:type="dxa"/>
          <w:trHeight w:val="20"/>
        </w:trPr>
        <w:tc>
          <w:tcPr>
            <w:tcW w:w="413" w:type="dxa"/>
            <w:vMerge/>
            <w:shd w:val="clear" w:color="000000" w:fill="FFFFFF"/>
          </w:tcPr>
          <w:p w:rsidR="002A0E66" w:rsidRPr="00FA3C9A" w:rsidRDefault="002A0E66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22" w:type="dxa"/>
            <w:gridSpan w:val="2"/>
            <w:vMerge/>
            <w:tcBorders>
              <w:right w:val="single" w:sz="4" w:space="0" w:color="auto"/>
            </w:tcBorders>
            <w:shd w:val="clear" w:color="000000" w:fill="FFFFFF"/>
          </w:tcPr>
          <w:p w:rsidR="002A0E66" w:rsidRPr="00FA3C9A" w:rsidRDefault="002A0E66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0E66" w:rsidRPr="00FA3C9A" w:rsidRDefault="002A0E66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A0E66" w:rsidRPr="00FA3C9A" w:rsidRDefault="002A0E66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0E66" w:rsidRPr="00FA3C9A" w:rsidRDefault="00151DF3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0E66" w:rsidRPr="00FA3C9A" w:rsidRDefault="00151DF3" w:rsidP="007947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0E66" w:rsidRPr="00FA3C9A" w:rsidRDefault="00151DF3" w:rsidP="007947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0E66" w:rsidRPr="00FA3C9A" w:rsidRDefault="00151DF3" w:rsidP="007947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0E66" w:rsidRPr="00FA3C9A" w:rsidRDefault="00151DF3" w:rsidP="007947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0E66" w:rsidRPr="00FA3C9A" w:rsidRDefault="00151DF3" w:rsidP="007947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0E66" w:rsidRPr="00FA3C9A" w:rsidRDefault="00151DF3" w:rsidP="007947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0E66" w:rsidRPr="00FA3C9A" w:rsidRDefault="002A0E66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0E66" w:rsidRPr="00FA3C9A" w:rsidRDefault="002A0E66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2A0E66" w:rsidRPr="00FA3C9A" w:rsidTr="00FA3C9A">
        <w:trPr>
          <w:gridAfter w:val="1"/>
          <w:wAfter w:w="150" w:type="dxa"/>
          <w:trHeight w:val="20"/>
        </w:trPr>
        <w:tc>
          <w:tcPr>
            <w:tcW w:w="413" w:type="dxa"/>
            <w:vMerge/>
            <w:shd w:val="clear" w:color="000000" w:fill="FFFFFF"/>
          </w:tcPr>
          <w:p w:rsidR="002A0E66" w:rsidRPr="00FA3C9A" w:rsidRDefault="002A0E66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22" w:type="dxa"/>
            <w:gridSpan w:val="2"/>
            <w:vMerge/>
            <w:tcBorders>
              <w:right w:val="single" w:sz="4" w:space="0" w:color="auto"/>
            </w:tcBorders>
            <w:shd w:val="clear" w:color="000000" w:fill="FFFFFF"/>
          </w:tcPr>
          <w:p w:rsidR="002A0E66" w:rsidRPr="00FA3C9A" w:rsidRDefault="002A0E66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0E66" w:rsidRPr="00FA3C9A" w:rsidRDefault="002A0E66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0E66" w:rsidRPr="00FA3C9A" w:rsidRDefault="002A0E66" w:rsidP="0079474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0E66" w:rsidRPr="00FA3C9A" w:rsidRDefault="00151DF3" w:rsidP="00794740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0E66" w:rsidRPr="00FA3C9A" w:rsidRDefault="00F94E2E" w:rsidP="007947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0E66" w:rsidRPr="00FA3C9A" w:rsidRDefault="00151DF3" w:rsidP="007947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0E66" w:rsidRPr="00FA3C9A" w:rsidRDefault="00F94E2E" w:rsidP="007947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0E66" w:rsidRPr="00FA3C9A" w:rsidRDefault="00151DF3" w:rsidP="007947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0E66" w:rsidRPr="00FA3C9A" w:rsidRDefault="00151DF3" w:rsidP="007947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0E66" w:rsidRPr="00FA3C9A" w:rsidRDefault="00151DF3" w:rsidP="007947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0E66" w:rsidRPr="00FA3C9A" w:rsidRDefault="002A0E66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1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A0E66" w:rsidRPr="00FA3C9A" w:rsidRDefault="002A0E66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E44F3D" w:rsidRPr="00FA3C9A" w:rsidTr="00FA3C9A">
        <w:trPr>
          <w:gridAfter w:val="1"/>
          <w:wAfter w:w="150" w:type="dxa"/>
          <w:trHeight w:val="20"/>
        </w:trPr>
        <w:tc>
          <w:tcPr>
            <w:tcW w:w="413" w:type="dxa"/>
            <w:shd w:val="clear" w:color="000000" w:fill="FFFFFF"/>
          </w:tcPr>
          <w:p w:rsidR="00E44F3D" w:rsidRPr="00FA3C9A" w:rsidRDefault="00E44F3D" w:rsidP="007947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shd w:val="clear" w:color="000000" w:fill="FFFFFF"/>
          </w:tcPr>
          <w:p w:rsidR="00E44F3D" w:rsidRPr="00FA3C9A" w:rsidRDefault="00E44F3D" w:rsidP="007947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8" w:type="dxa"/>
            <w:gridSpan w:val="4"/>
            <w:tcBorders>
              <w:top w:val="single" w:sz="4" w:space="0" w:color="auto"/>
            </w:tcBorders>
            <w:shd w:val="clear" w:color="000000" w:fill="FFFFFF"/>
          </w:tcPr>
          <w:p w:rsidR="00E44F3D" w:rsidRPr="00FA3C9A" w:rsidRDefault="00E44F3D" w:rsidP="00794740">
            <w:pPr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 xml:space="preserve">ИТОГО по подпрограмме </w:t>
            </w:r>
            <w:r w:rsidRPr="00FA3C9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3 «Чистая вода на территории городского округа Люберцы»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000000" w:fill="FFFFFF"/>
          </w:tcPr>
          <w:p w:rsidR="00E44F3D" w:rsidRPr="00FA3C9A" w:rsidRDefault="00E44F3D" w:rsidP="00794740">
            <w:pPr>
              <w:tabs>
                <w:tab w:val="left" w:pos="301"/>
                <w:tab w:val="center" w:pos="55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28 400,00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000000" w:fill="FFFFFF"/>
          </w:tcPr>
          <w:p w:rsidR="00E44F3D" w:rsidRPr="00FA3C9A" w:rsidRDefault="00F94E2E" w:rsidP="007947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216 623,34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000000" w:fill="FFFFFF"/>
          </w:tcPr>
          <w:p w:rsidR="00E44F3D" w:rsidRPr="00FA3C9A" w:rsidRDefault="00082172" w:rsidP="007947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98 123,34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000000" w:fill="FFFFFF"/>
          </w:tcPr>
          <w:p w:rsidR="00E44F3D" w:rsidRPr="00FA3C9A" w:rsidRDefault="00F94E2E" w:rsidP="007947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29 000,00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</w:tcBorders>
            <w:shd w:val="clear" w:color="000000" w:fill="FFFFFF"/>
          </w:tcPr>
          <w:p w:rsidR="00E44F3D" w:rsidRPr="00FA3C9A" w:rsidRDefault="00E44F3D" w:rsidP="007947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29 500,00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</w:tcBorders>
            <w:shd w:val="clear" w:color="000000" w:fill="FFFFFF"/>
          </w:tcPr>
          <w:p w:rsidR="00E44F3D" w:rsidRPr="00FA3C9A" w:rsidRDefault="00E44F3D" w:rsidP="007947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30 000,00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  <w:shd w:val="clear" w:color="000000" w:fill="FFFFFF"/>
          </w:tcPr>
          <w:p w:rsidR="00E44F3D" w:rsidRPr="00FA3C9A" w:rsidRDefault="00E44F3D" w:rsidP="00B1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  <w:r w:rsidR="00B12640"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000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E44F3D" w:rsidRPr="00FA3C9A" w:rsidRDefault="00E44F3D" w:rsidP="007947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E44F3D" w:rsidRPr="00FA3C9A" w:rsidRDefault="00E44F3D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04596A" w:rsidRPr="00FA3C9A" w:rsidTr="00FA3C9A">
        <w:trPr>
          <w:gridAfter w:val="1"/>
          <w:wAfter w:w="150" w:type="dxa"/>
          <w:trHeight w:val="20"/>
        </w:trPr>
        <w:tc>
          <w:tcPr>
            <w:tcW w:w="413" w:type="dxa"/>
            <w:shd w:val="clear" w:color="000000" w:fill="FFFFFF"/>
          </w:tcPr>
          <w:p w:rsidR="0004596A" w:rsidRPr="00FA3C9A" w:rsidRDefault="0004596A" w:rsidP="007C220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shd w:val="clear" w:color="000000" w:fill="FFFFFF"/>
          </w:tcPr>
          <w:p w:rsidR="0004596A" w:rsidRPr="00FA3C9A" w:rsidRDefault="0004596A" w:rsidP="007C220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8" w:type="dxa"/>
            <w:gridSpan w:val="4"/>
            <w:shd w:val="clear" w:color="000000" w:fill="FFFFFF"/>
          </w:tcPr>
          <w:p w:rsidR="0004596A" w:rsidRPr="00FA3C9A" w:rsidRDefault="0004596A" w:rsidP="007C2209">
            <w:pPr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2"/>
            <w:shd w:val="clear" w:color="000000" w:fill="FFFFFF"/>
          </w:tcPr>
          <w:p w:rsidR="0004596A" w:rsidRPr="00FA3C9A" w:rsidRDefault="0004596A" w:rsidP="007C22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04596A" w:rsidRPr="00FA3C9A" w:rsidRDefault="0004596A" w:rsidP="007C220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48 100,52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04596A" w:rsidRPr="00FA3C9A" w:rsidRDefault="0004596A" w:rsidP="008F75C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48 100,52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04596A" w:rsidRPr="00FA3C9A" w:rsidRDefault="0004596A" w:rsidP="007C22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shd w:val="clear" w:color="000000" w:fill="FFFFFF"/>
          </w:tcPr>
          <w:p w:rsidR="0004596A" w:rsidRPr="00FA3C9A" w:rsidRDefault="0004596A" w:rsidP="007C22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8" w:type="dxa"/>
            <w:gridSpan w:val="4"/>
            <w:shd w:val="clear" w:color="000000" w:fill="FFFFFF"/>
          </w:tcPr>
          <w:p w:rsidR="0004596A" w:rsidRPr="00FA3C9A" w:rsidRDefault="0004596A" w:rsidP="007C22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6" w:type="dxa"/>
            <w:gridSpan w:val="2"/>
            <w:shd w:val="clear" w:color="000000" w:fill="FFFFFF"/>
          </w:tcPr>
          <w:p w:rsidR="0004596A" w:rsidRPr="00FA3C9A" w:rsidRDefault="0004596A" w:rsidP="007C220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91" w:type="dxa"/>
            <w:gridSpan w:val="2"/>
            <w:shd w:val="clear" w:color="000000" w:fill="FFFFFF"/>
          </w:tcPr>
          <w:p w:rsidR="0004596A" w:rsidRPr="00FA3C9A" w:rsidRDefault="0004596A" w:rsidP="007C220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gridSpan w:val="3"/>
            <w:tcBorders>
              <w:bottom w:val="single" w:sz="4" w:space="0" w:color="auto"/>
            </w:tcBorders>
            <w:shd w:val="clear" w:color="000000" w:fill="FFFFFF"/>
          </w:tcPr>
          <w:p w:rsidR="0004596A" w:rsidRPr="00FA3C9A" w:rsidRDefault="0004596A" w:rsidP="007C220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04596A" w:rsidRPr="00FA3C9A" w:rsidTr="00FA3C9A">
        <w:trPr>
          <w:gridAfter w:val="1"/>
          <w:wAfter w:w="150" w:type="dxa"/>
          <w:trHeight w:val="20"/>
        </w:trPr>
        <w:tc>
          <w:tcPr>
            <w:tcW w:w="413" w:type="dxa"/>
            <w:shd w:val="clear" w:color="000000" w:fill="FFFFFF"/>
          </w:tcPr>
          <w:p w:rsidR="0004596A" w:rsidRPr="00FA3C9A" w:rsidRDefault="0004596A" w:rsidP="007947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shd w:val="clear" w:color="000000" w:fill="FFFFFF"/>
          </w:tcPr>
          <w:p w:rsidR="0004596A" w:rsidRPr="00FA3C9A" w:rsidRDefault="0004596A" w:rsidP="007947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8" w:type="dxa"/>
            <w:gridSpan w:val="4"/>
            <w:shd w:val="clear" w:color="000000" w:fill="FFFFFF"/>
          </w:tcPr>
          <w:p w:rsidR="0004596A" w:rsidRPr="00FA3C9A" w:rsidRDefault="0004596A" w:rsidP="00794740">
            <w:pPr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134" w:type="dxa"/>
            <w:gridSpan w:val="2"/>
            <w:shd w:val="clear" w:color="000000" w:fill="FFFFFF"/>
          </w:tcPr>
          <w:p w:rsidR="0004596A" w:rsidRPr="00FA3C9A" w:rsidRDefault="0004596A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04596A" w:rsidRPr="00FA3C9A" w:rsidRDefault="00F94E2E" w:rsidP="007947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20 842,82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04596A" w:rsidRPr="00FA3C9A" w:rsidRDefault="0004596A" w:rsidP="008F75C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20 842,82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04596A" w:rsidRPr="00FA3C9A" w:rsidRDefault="00F94E2E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shd w:val="clear" w:color="000000" w:fill="FFFFFF"/>
          </w:tcPr>
          <w:p w:rsidR="0004596A" w:rsidRPr="00FA3C9A" w:rsidRDefault="0004596A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8" w:type="dxa"/>
            <w:gridSpan w:val="4"/>
            <w:shd w:val="clear" w:color="000000" w:fill="FFFFFF"/>
          </w:tcPr>
          <w:p w:rsidR="0004596A" w:rsidRPr="00FA3C9A" w:rsidRDefault="0004596A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6" w:type="dxa"/>
            <w:gridSpan w:val="2"/>
            <w:shd w:val="clear" w:color="000000" w:fill="FFFFFF"/>
          </w:tcPr>
          <w:p w:rsidR="0004596A" w:rsidRPr="00FA3C9A" w:rsidRDefault="0004596A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91" w:type="dxa"/>
            <w:gridSpan w:val="2"/>
            <w:shd w:val="clear" w:color="000000" w:fill="FFFFFF"/>
          </w:tcPr>
          <w:p w:rsidR="0004596A" w:rsidRPr="00FA3C9A" w:rsidRDefault="0004596A" w:rsidP="007947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gridSpan w:val="3"/>
            <w:tcBorders>
              <w:bottom w:val="single" w:sz="4" w:space="0" w:color="auto"/>
            </w:tcBorders>
            <w:shd w:val="clear" w:color="000000" w:fill="FFFFFF"/>
          </w:tcPr>
          <w:p w:rsidR="0004596A" w:rsidRPr="00FA3C9A" w:rsidRDefault="0004596A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095502" w:rsidRPr="00FA3C9A" w:rsidTr="00FA3C9A">
        <w:trPr>
          <w:gridAfter w:val="1"/>
          <w:wAfter w:w="150" w:type="dxa"/>
          <w:trHeight w:val="20"/>
        </w:trPr>
        <w:tc>
          <w:tcPr>
            <w:tcW w:w="413" w:type="dxa"/>
            <w:shd w:val="clear" w:color="000000" w:fill="FFFFFF"/>
          </w:tcPr>
          <w:p w:rsidR="00095502" w:rsidRPr="00FA3C9A" w:rsidRDefault="00095502" w:rsidP="007947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shd w:val="clear" w:color="000000" w:fill="FFFFFF"/>
          </w:tcPr>
          <w:p w:rsidR="00095502" w:rsidRPr="00FA3C9A" w:rsidRDefault="00095502" w:rsidP="007947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8" w:type="dxa"/>
            <w:gridSpan w:val="4"/>
            <w:shd w:val="clear" w:color="000000" w:fill="FFFFFF"/>
          </w:tcPr>
          <w:p w:rsidR="00095502" w:rsidRPr="00FA3C9A" w:rsidRDefault="00095502" w:rsidP="00794740">
            <w:pPr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gridSpan w:val="2"/>
            <w:shd w:val="clear" w:color="000000" w:fill="FFFFFF"/>
          </w:tcPr>
          <w:p w:rsidR="00095502" w:rsidRPr="00FA3C9A" w:rsidRDefault="00095502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28 400,00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095502" w:rsidRPr="00FA3C9A" w:rsidRDefault="00095502" w:rsidP="0004596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147 680,00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095502" w:rsidRPr="00FA3C9A" w:rsidRDefault="00095502" w:rsidP="007947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29 180,0</w:t>
            </w:r>
          </w:p>
        </w:tc>
        <w:tc>
          <w:tcPr>
            <w:tcW w:w="1276" w:type="dxa"/>
            <w:gridSpan w:val="2"/>
            <w:shd w:val="clear" w:color="000000" w:fill="FFFFFF"/>
          </w:tcPr>
          <w:p w:rsidR="00095502" w:rsidRPr="00FA3C9A" w:rsidRDefault="00095502" w:rsidP="007947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29 000,00</w:t>
            </w:r>
          </w:p>
        </w:tc>
        <w:tc>
          <w:tcPr>
            <w:tcW w:w="1134" w:type="dxa"/>
            <w:gridSpan w:val="4"/>
            <w:shd w:val="clear" w:color="000000" w:fill="FFFFFF"/>
          </w:tcPr>
          <w:p w:rsidR="00095502" w:rsidRPr="00FA3C9A" w:rsidRDefault="00095502" w:rsidP="007947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29 500,00</w:t>
            </w:r>
          </w:p>
        </w:tc>
        <w:tc>
          <w:tcPr>
            <w:tcW w:w="1138" w:type="dxa"/>
            <w:gridSpan w:val="4"/>
            <w:shd w:val="clear" w:color="000000" w:fill="FFFFFF"/>
          </w:tcPr>
          <w:p w:rsidR="00095502" w:rsidRPr="00FA3C9A" w:rsidRDefault="00095502" w:rsidP="007947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30 000,00</w:t>
            </w:r>
          </w:p>
        </w:tc>
        <w:tc>
          <w:tcPr>
            <w:tcW w:w="996" w:type="dxa"/>
            <w:gridSpan w:val="2"/>
            <w:shd w:val="clear" w:color="000000" w:fill="FFFFFF"/>
          </w:tcPr>
          <w:p w:rsidR="00095502" w:rsidRPr="00FA3C9A" w:rsidRDefault="00095502" w:rsidP="00B126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5502" w:rsidRPr="00FA3C9A" w:rsidRDefault="00095502" w:rsidP="007947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95502" w:rsidRPr="00FA3C9A" w:rsidRDefault="00095502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</w:tr>
      <w:tr w:rsidR="0044434A" w:rsidRPr="00FA3C9A" w:rsidTr="00FA3C9A">
        <w:trPr>
          <w:trHeight w:val="20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FA3C9A" w:rsidRDefault="0044434A" w:rsidP="0079474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FA3C9A" w:rsidRDefault="0044434A" w:rsidP="0079474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4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44434A" w:rsidRPr="00FA3C9A" w:rsidRDefault="0044434A" w:rsidP="00C939B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9699E" w:rsidRPr="00FA3C9A" w:rsidRDefault="00F9699E" w:rsidP="00C939B2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6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4434A" w:rsidRPr="00FA3C9A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Приложение № 1 к подпрограмме 4 </w:t>
            </w:r>
          </w:p>
          <w:p w:rsidR="0044434A" w:rsidRPr="00FA3C9A" w:rsidRDefault="0044434A" w:rsidP="00794740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bCs/>
                <w:sz w:val="24"/>
                <w:szCs w:val="24"/>
              </w:rPr>
            </w:pPr>
            <w:r w:rsidRPr="00FA3C9A">
              <w:rPr>
                <w:rFonts w:ascii="Arial" w:hAnsi="Arial" w:cs="Arial"/>
                <w:bCs/>
                <w:sz w:val="24"/>
                <w:szCs w:val="24"/>
              </w:rPr>
              <w:t xml:space="preserve">«Система водоотведения на территории </w:t>
            </w:r>
          </w:p>
          <w:p w:rsidR="0044434A" w:rsidRPr="00FA3C9A" w:rsidRDefault="0044434A" w:rsidP="00C939B2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bCs/>
                <w:sz w:val="24"/>
                <w:szCs w:val="24"/>
              </w:rPr>
              <w:t>городского округа Люберцы»</w:t>
            </w:r>
          </w:p>
        </w:tc>
      </w:tr>
      <w:tr w:rsidR="0044434A" w:rsidRPr="00FA3C9A" w:rsidTr="00FA3C9A">
        <w:trPr>
          <w:trHeight w:val="20"/>
        </w:trPr>
        <w:tc>
          <w:tcPr>
            <w:tcW w:w="413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44434A" w:rsidRPr="00FA3C9A" w:rsidRDefault="0044434A" w:rsidP="0079474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44434A" w:rsidRPr="00FA3C9A" w:rsidRDefault="0044434A" w:rsidP="0079474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3926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4434A" w:rsidRPr="00FA3C9A" w:rsidRDefault="0044434A" w:rsidP="0079474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3C9A">
              <w:rPr>
                <w:rFonts w:ascii="Arial" w:hAnsi="Arial" w:cs="Arial"/>
                <w:b/>
                <w:bCs/>
                <w:sz w:val="24"/>
                <w:szCs w:val="24"/>
              </w:rPr>
              <w:t>Перечень мероприятий подпрограммы 4 «Система водоотведения на территории городского округа Люберцы»</w:t>
            </w:r>
          </w:p>
        </w:tc>
      </w:tr>
      <w:tr w:rsidR="0044434A" w:rsidRPr="00FA3C9A" w:rsidTr="00FA3C9A">
        <w:trPr>
          <w:trHeight w:val="20"/>
        </w:trPr>
        <w:tc>
          <w:tcPr>
            <w:tcW w:w="413" w:type="dxa"/>
            <w:vMerge w:val="restart"/>
            <w:tcBorders>
              <w:right w:val="single" w:sz="4" w:space="0" w:color="auto"/>
            </w:tcBorders>
            <w:shd w:val="clear" w:color="000000" w:fill="FFFFFF"/>
            <w:vAlign w:val="center"/>
          </w:tcPr>
          <w:p w:rsidR="0044434A" w:rsidRPr="00FA3C9A" w:rsidRDefault="0044434A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FA3C9A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FA3C9A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68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FA3C9A" w:rsidRDefault="0044434A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Мероприятия программы/подпрограммы</w:t>
            </w:r>
          </w:p>
        </w:tc>
        <w:tc>
          <w:tcPr>
            <w:tcW w:w="1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434A" w:rsidRPr="00FA3C9A" w:rsidRDefault="0044434A" w:rsidP="00794740">
            <w:pPr>
              <w:rPr>
                <w:rFonts w:ascii="Arial" w:hAnsi="Arial" w:cs="Arial"/>
                <w:sz w:val="24"/>
                <w:szCs w:val="24"/>
              </w:rPr>
            </w:pPr>
          </w:p>
          <w:p w:rsidR="0044434A" w:rsidRPr="00FA3C9A" w:rsidRDefault="0044434A" w:rsidP="00794740">
            <w:pPr>
              <w:rPr>
                <w:rFonts w:ascii="Arial" w:hAnsi="Arial" w:cs="Arial"/>
                <w:sz w:val="24"/>
                <w:szCs w:val="24"/>
              </w:rPr>
            </w:pPr>
          </w:p>
          <w:p w:rsidR="0044434A" w:rsidRPr="00FA3C9A" w:rsidRDefault="0044434A" w:rsidP="003F0E1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FA3C9A" w:rsidRDefault="0044434A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FA3C9A" w:rsidRDefault="0044434A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Объём финансирования мероприятия в году предшествующему году начала реализации муниципальной программы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FA3C9A" w:rsidRDefault="0044434A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Всего, (</w:t>
            </w:r>
            <w:proofErr w:type="spellStart"/>
            <w:r w:rsidRPr="00FA3C9A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FA3C9A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FA3C9A"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  <w:r w:rsidRPr="00FA3C9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49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FA3C9A" w:rsidRDefault="0044434A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Объем финансирования по годам, (</w:t>
            </w:r>
            <w:proofErr w:type="spellStart"/>
            <w:r w:rsidRPr="00FA3C9A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FA3C9A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FA3C9A"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  <w:r w:rsidRPr="00FA3C9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1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FA3C9A" w:rsidRDefault="0044434A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A3C9A">
              <w:rPr>
                <w:rFonts w:ascii="Arial" w:hAnsi="Arial" w:cs="Arial"/>
                <w:sz w:val="24"/>
                <w:szCs w:val="24"/>
              </w:rPr>
              <w:t>Ответственный</w:t>
            </w:r>
            <w:proofErr w:type="gramEnd"/>
            <w:r w:rsidRPr="00FA3C9A">
              <w:rPr>
                <w:rFonts w:ascii="Arial" w:hAnsi="Arial" w:cs="Arial"/>
                <w:sz w:val="24"/>
                <w:szCs w:val="24"/>
              </w:rPr>
              <w:t xml:space="preserve">  за выполнение мероприятия программы/ подпрограммы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FA3C9A" w:rsidRDefault="0044434A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Результаты выполнения мероприятия программы/ подпрограммы</w:t>
            </w:r>
          </w:p>
        </w:tc>
      </w:tr>
      <w:tr w:rsidR="0044434A" w:rsidRPr="00FA3C9A" w:rsidTr="00FA3C9A">
        <w:trPr>
          <w:trHeight w:val="20"/>
        </w:trPr>
        <w:tc>
          <w:tcPr>
            <w:tcW w:w="413" w:type="dxa"/>
            <w:vMerge/>
            <w:tcBorders>
              <w:right w:val="single" w:sz="4" w:space="0" w:color="auto"/>
            </w:tcBorders>
            <w:shd w:val="clear" w:color="000000" w:fill="FFFFFF"/>
            <w:vAlign w:val="center"/>
          </w:tcPr>
          <w:p w:rsidR="0044434A" w:rsidRPr="00FA3C9A" w:rsidRDefault="0044434A" w:rsidP="0079474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FA3C9A" w:rsidRDefault="0044434A" w:rsidP="0079474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434A" w:rsidRPr="00FA3C9A" w:rsidRDefault="0044434A" w:rsidP="00794740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0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FA3C9A" w:rsidRDefault="0044434A" w:rsidP="00794740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FA3C9A" w:rsidRDefault="0044434A" w:rsidP="00794740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FA3C9A" w:rsidRDefault="0044434A" w:rsidP="0079474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FA3C9A" w:rsidRDefault="0044434A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FA3C9A" w:rsidRDefault="0044434A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FA3C9A" w:rsidRDefault="0044434A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FA3C9A" w:rsidRDefault="0044434A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FA3C9A" w:rsidRDefault="0044434A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1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FA3C9A" w:rsidRDefault="0044434A" w:rsidP="00794740">
            <w:pPr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434A" w:rsidRPr="00FA3C9A" w:rsidRDefault="0044434A" w:rsidP="00794740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  <w:tr w:rsidR="0044434A" w:rsidRPr="00FA3C9A" w:rsidTr="00FA3C9A">
        <w:trPr>
          <w:trHeight w:val="20"/>
        </w:trPr>
        <w:tc>
          <w:tcPr>
            <w:tcW w:w="413" w:type="dxa"/>
            <w:shd w:val="clear" w:color="000000" w:fill="FFFFFF"/>
            <w:vAlign w:val="center"/>
          </w:tcPr>
          <w:p w:rsidR="0044434A" w:rsidRPr="00FA3C9A" w:rsidRDefault="0044434A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86" w:type="dxa"/>
            <w:gridSpan w:val="4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44434A" w:rsidRPr="00FA3C9A" w:rsidRDefault="0044434A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</w:tcBorders>
            <w:shd w:val="clear" w:color="000000" w:fill="FFFFFF"/>
          </w:tcPr>
          <w:p w:rsidR="0044434A" w:rsidRPr="00FA3C9A" w:rsidRDefault="0044434A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44434A" w:rsidRPr="00FA3C9A" w:rsidRDefault="0044434A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44434A" w:rsidRPr="00FA3C9A" w:rsidRDefault="0044434A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000000" w:fill="FFFFFF"/>
          </w:tcPr>
          <w:p w:rsidR="0044434A" w:rsidRPr="00FA3C9A" w:rsidRDefault="0044434A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</w:tcBorders>
            <w:shd w:val="clear" w:color="000000" w:fill="FFFFFF"/>
          </w:tcPr>
          <w:p w:rsidR="0044434A" w:rsidRPr="00FA3C9A" w:rsidRDefault="0044434A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</w:tcBorders>
            <w:shd w:val="clear" w:color="000000" w:fill="FFFFFF"/>
          </w:tcPr>
          <w:p w:rsidR="0044434A" w:rsidRPr="00FA3C9A" w:rsidRDefault="0044434A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000000" w:fill="FFFFFF"/>
          </w:tcPr>
          <w:p w:rsidR="0044434A" w:rsidRPr="00FA3C9A" w:rsidRDefault="0044434A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</w:tcBorders>
            <w:shd w:val="clear" w:color="000000" w:fill="FFFFFF"/>
          </w:tcPr>
          <w:p w:rsidR="0044434A" w:rsidRPr="00FA3C9A" w:rsidRDefault="0044434A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</w:tcBorders>
            <w:shd w:val="clear" w:color="000000" w:fill="FFFFFF"/>
          </w:tcPr>
          <w:p w:rsidR="0044434A" w:rsidRPr="00FA3C9A" w:rsidRDefault="0044434A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147" w:type="dxa"/>
            <w:gridSpan w:val="3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44434A" w:rsidRPr="00FA3C9A" w:rsidRDefault="0044434A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44434A" w:rsidRPr="00FA3C9A" w:rsidRDefault="0044434A" w:rsidP="007947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060FF0" w:rsidRPr="00FA3C9A" w:rsidTr="00FA3C9A">
        <w:trPr>
          <w:trHeight w:val="20"/>
        </w:trPr>
        <w:tc>
          <w:tcPr>
            <w:tcW w:w="413" w:type="dxa"/>
            <w:vMerge w:val="restart"/>
            <w:shd w:val="clear" w:color="000000" w:fill="FFFFFF"/>
          </w:tcPr>
          <w:p w:rsidR="00060FF0" w:rsidRPr="00FA3C9A" w:rsidRDefault="00060FF0" w:rsidP="00B44C7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686" w:type="dxa"/>
            <w:gridSpan w:val="4"/>
            <w:vMerge w:val="restart"/>
            <w:shd w:val="clear" w:color="000000" w:fill="FFFFFF"/>
          </w:tcPr>
          <w:p w:rsidR="00060FF0" w:rsidRPr="00FA3C9A" w:rsidRDefault="00060FF0" w:rsidP="003F0E1D">
            <w:pPr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1. Основное мероприятие «Содержание системы водоотведения на территории городского округа Люберцы»</w:t>
            </w:r>
          </w:p>
        </w:tc>
        <w:tc>
          <w:tcPr>
            <w:tcW w:w="1402" w:type="dxa"/>
            <w:gridSpan w:val="3"/>
            <w:shd w:val="clear" w:color="000000" w:fill="FFFFFF"/>
          </w:tcPr>
          <w:p w:rsidR="00060FF0" w:rsidRPr="00FA3C9A" w:rsidRDefault="00060FF0" w:rsidP="001D4CA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08" w:type="dxa"/>
            <w:gridSpan w:val="2"/>
            <w:vMerge w:val="restart"/>
            <w:shd w:val="clear" w:color="000000" w:fill="FFFFFF"/>
          </w:tcPr>
          <w:p w:rsidR="00060FF0" w:rsidRPr="00FA3C9A" w:rsidRDefault="00060FF0" w:rsidP="003F0E1D">
            <w:pPr>
              <w:ind w:left="27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1559" w:type="dxa"/>
            <w:gridSpan w:val="2"/>
            <w:shd w:val="clear" w:color="000000" w:fill="FFFFFF"/>
          </w:tcPr>
          <w:p w:rsidR="00060FF0" w:rsidRPr="00FA3C9A" w:rsidRDefault="00060FF0" w:rsidP="00060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060FF0" w:rsidRPr="00FA3C9A" w:rsidRDefault="00060FF0" w:rsidP="00060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8" w:type="dxa"/>
            <w:gridSpan w:val="3"/>
            <w:shd w:val="clear" w:color="000000" w:fill="FFFFFF"/>
            <w:noWrap/>
          </w:tcPr>
          <w:p w:rsidR="00060FF0" w:rsidRPr="00FA3C9A" w:rsidRDefault="00060FF0" w:rsidP="00060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6" w:type="dxa"/>
            <w:gridSpan w:val="4"/>
            <w:shd w:val="clear" w:color="000000" w:fill="FFFFFF"/>
            <w:noWrap/>
          </w:tcPr>
          <w:p w:rsidR="00060FF0" w:rsidRPr="00FA3C9A" w:rsidRDefault="00060FF0" w:rsidP="00060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8" w:type="dxa"/>
            <w:shd w:val="clear" w:color="000000" w:fill="FFFFFF"/>
            <w:noWrap/>
          </w:tcPr>
          <w:p w:rsidR="00060FF0" w:rsidRPr="00FA3C9A" w:rsidRDefault="00060FF0" w:rsidP="00060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shd w:val="clear" w:color="000000" w:fill="FFFFFF"/>
            <w:noWrap/>
          </w:tcPr>
          <w:p w:rsidR="00060FF0" w:rsidRPr="00FA3C9A" w:rsidRDefault="00060FF0" w:rsidP="00060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gridSpan w:val="2"/>
            <w:shd w:val="clear" w:color="000000" w:fill="FFFFFF"/>
            <w:noWrap/>
          </w:tcPr>
          <w:p w:rsidR="00060FF0" w:rsidRPr="00FA3C9A" w:rsidRDefault="00060FF0" w:rsidP="00060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7" w:type="dxa"/>
            <w:gridSpan w:val="3"/>
            <w:vMerge w:val="restart"/>
            <w:shd w:val="clear" w:color="000000" w:fill="FFFFFF"/>
          </w:tcPr>
          <w:p w:rsidR="00060FF0" w:rsidRPr="00FA3C9A" w:rsidRDefault="00060FF0" w:rsidP="001D4CA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shd w:val="clear" w:color="000000" w:fill="FFFFFF"/>
          </w:tcPr>
          <w:p w:rsidR="00060FF0" w:rsidRPr="00FA3C9A" w:rsidRDefault="00060FF0" w:rsidP="003F0E1D">
            <w:pPr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Количество технологических нарушений в системе водоотведения городского округа Люберцы –</w:t>
            </w:r>
            <w:r w:rsidR="001720CE" w:rsidRPr="00FA3C9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3C9A">
              <w:rPr>
                <w:rFonts w:ascii="Arial" w:hAnsi="Arial" w:cs="Arial"/>
                <w:sz w:val="24"/>
                <w:szCs w:val="24"/>
              </w:rPr>
              <w:t>0 ед. ежегодно</w:t>
            </w:r>
          </w:p>
          <w:p w:rsidR="00060FF0" w:rsidRPr="00FA3C9A" w:rsidRDefault="00060FF0" w:rsidP="003F0E1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0FF0" w:rsidRPr="00FA3C9A" w:rsidTr="00FA3C9A">
        <w:trPr>
          <w:trHeight w:val="20"/>
        </w:trPr>
        <w:tc>
          <w:tcPr>
            <w:tcW w:w="413" w:type="dxa"/>
            <w:vMerge/>
            <w:shd w:val="clear" w:color="000000" w:fill="FFFFFF"/>
          </w:tcPr>
          <w:p w:rsidR="00060FF0" w:rsidRPr="00FA3C9A" w:rsidRDefault="00060FF0" w:rsidP="00B44C7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6" w:type="dxa"/>
            <w:gridSpan w:val="4"/>
            <w:vMerge/>
            <w:shd w:val="clear" w:color="000000" w:fill="FFFFFF"/>
          </w:tcPr>
          <w:p w:rsidR="00060FF0" w:rsidRPr="00FA3C9A" w:rsidRDefault="00060FF0" w:rsidP="003F0E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2" w:type="dxa"/>
            <w:gridSpan w:val="3"/>
            <w:shd w:val="clear" w:color="000000" w:fill="FFFFFF"/>
          </w:tcPr>
          <w:p w:rsidR="00060FF0" w:rsidRPr="00FA3C9A" w:rsidRDefault="00060FF0" w:rsidP="001D4CA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08" w:type="dxa"/>
            <w:gridSpan w:val="2"/>
            <w:vMerge/>
            <w:shd w:val="clear" w:color="000000" w:fill="FFFFFF"/>
          </w:tcPr>
          <w:p w:rsidR="00060FF0" w:rsidRPr="00FA3C9A" w:rsidRDefault="00060FF0" w:rsidP="003F0E1D">
            <w:pPr>
              <w:ind w:left="2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000000" w:fill="FFFFFF"/>
          </w:tcPr>
          <w:p w:rsidR="00060FF0" w:rsidRPr="00FA3C9A" w:rsidRDefault="00060FF0" w:rsidP="00151E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060FF0" w:rsidRPr="00FA3C9A" w:rsidRDefault="00060FF0" w:rsidP="008B41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42  302,76</w:t>
            </w:r>
          </w:p>
        </w:tc>
        <w:tc>
          <w:tcPr>
            <w:tcW w:w="988" w:type="dxa"/>
            <w:gridSpan w:val="3"/>
            <w:shd w:val="clear" w:color="000000" w:fill="FFFFFF"/>
            <w:noWrap/>
          </w:tcPr>
          <w:p w:rsidR="00060FF0" w:rsidRPr="00FA3C9A" w:rsidRDefault="00060FF0" w:rsidP="00151E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18 500,00</w:t>
            </w:r>
          </w:p>
        </w:tc>
        <w:tc>
          <w:tcPr>
            <w:tcW w:w="1136" w:type="dxa"/>
            <w:gridSpan w:val="4"/>
            <w:shd w:val="clear" w:color="000000" w:fill="FFFFFF"/>
            <w:noWrap/>
          </w:tcPr>
          <w:p w:rsidR="00060FF0" w:rsidRPr="00FA3C9A" w:rsidRDefault="00060FF0" w:rsidP="00151E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14 302,76</w:t>
            </w:r>
          </w:p>
        </w:tc>
        <w:tc>
          <w:tcPr>
            <w:tcW w:w="998" w:type="dxa"/>
            <w:shd w:val="clear" w:color="000000" w:fill="FFFFFF"/>
            <w:noWrap/>
          </w:tcPr>
          <w:p w:rsidR="00060FF0" w:rsidRPr="00FA3C9A" w:rsidRDefault="00060FF0" w:rsidP="00151E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3 500,00</w:t>
            </w:r>
          </w:p>
        </w:tc>
        <w:tc>
          <w:tcPr>
            <w:tcW w:w="991" w:type="dxa"/>
            <w:gridSpan w:val="2"/>
            <w:shd w:val="clear" w:color="000000" w:fill="FFFFFF"/>
            <w:noWrap/>
          </w:tcPr>
          <w:p w:rsidR="00060FF0" w:rsidRPr="00FA3C9A" w:rsidRDefault="00060FF0" w:rsidP="00151E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3 000,00</w:t>
            </w:r>
          </w:p>
        </w:tc>
        <w:tc>
          <w:tcPr>
            <w:tcW w:w="854" w:type="dxa"/>
            <w:gridSpan w:val="2"/>
            <w:shd w:val="clear" w:color="000000" w:fill="FFFFFF"/>
            <w:noWrap/>
          </w:tcPr>
          <w:p w:rsidR="00060FF0" w:rsidRPr="00FA3C9A" w:rsidRDefault="00060FF0" w:rsidP="00AF69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3 000,00</w:t>
            </w:r>
          </w:p>
        </w:tc>
        <w:tc>
          <w:tcPr>
            <w:tcW w:w="1147" w:type="dxa"/>
            <w:gridSpan w:val="3"/>
            <w:vMerge/>
            <w:shd w:val="clear" w:color="000000" w:fill="FFFFFF"/>
          </w:tcPr>
          <w:p w:rsidR="00060FF0" w:rsidRPr="00FA3C9A" w:rsidRDefault="00060FF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shd w:val="clear" w:color="000000" w:fill="FFFFFF"/>
          </w:tcPr>
          <w:p w:rsidR="00060FF0" w:rsidRPr="00FA3C9A" w:rsidRDefault="00060FF0" w:rsidP="003F0E1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0FF0" w:rsidRPr="00FA3C9A" w:rsidTr="00FA3C9A">
        <w:trPr>
          <w:trHeight w:val="20"/>
        </w:trPr>
        <w:tc>
          <w:tcPr>
            <w:tcW w:w="413" w:type="dxa"/>
            <w:vMerge/>
            <w:shd w:val="clear" w:color="000000" w:fill="FFFFFF"/>
          </w:tcPr>
          <w:p w:rsidR="00060FF0" w:rsidRPr="00FA3C9A" w:rsidRDefault="00060FF0" w:rsidP="00B44C7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6" w:type="dxa"/>
            <w:gridSpan w:val="4"/>
            <w:vMerge/>
            <w:shd w:val="clear" w:color="000000" w:fill="FFFFFF"/>
          </w:tcPr>
          <w:p w:rsidR="00060FF0" w:rsidRPr="00FA3C9A" w:rsidRDefault="00060FF0" w:rsidP="003F0E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2" w:type="dxa"/>
            <w:gridSpan w:val="3"/>
            <w:shd w:val="clear" w:color="000000" w:fill="FFFFFF"/>
          </w:tcPr>
          <w:p w:rsidR="00060FF0" w:rsidRPr="00FA3C9A" w:rsidRDefault="00060FF0" w:rsidP="001D4CA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08" w:type="dxa"/>
            <w:gridSpan w:val="2"/>
            <w:vMerge/>
            <w:shd w:val="clear" w:color="000000" w:fill="FFFFFF"/>
          </w:tcPr>
          <w:p w:rsidR="00060FF0" w:rsidRPr="00FA3C9A" w:rsidRDefault="00060FF0" w:rsidP="003F0E1D">
            <w:pPr>
              <w:ind w:left="2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000000" w:fill="FFFFFF"/>
          </w:tcPr>
          <w:p w:rsidR="00060FF0" w:rsidRPr="00FA3C9A" w:rsidRDefault="00060FF0" w:rsidP="00060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060FF0" w:rsidRPr="00FA3C9A" w:rsidRDefault="00060FF0" w:rsidP="00060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8" w:type="dxa"/>
            <w:gridSpan w:val="3"/>
            <w:shd w:val="clear" w:color="000000" w:fill="FFFFFF"/>
            <w:noWrap/>
          </w:tcPr>
          <w:p w:rsidR="00060FF0" w:rsidRPr="00FA3C9A" w:rsidRDefault="00060FF0" w:rsidP="00060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6" w:type="dxa"/>
            <w:gridSpan w:val="4"/>
            <w:shd w:val="clear" w:color="000000" w:fill="FFFFFF"/>
            <w:noWrap/>
          </w:tcPr>
          <w:p w:rsidR="00060FF0" w:rsidRPr="00FA3C9A" w:rsidRDefault="00060FF0" w:rsidP="00060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8" w:type="dxa"/>
            <w:shd w:val="clear" w:color="000000" w:fill="FFFFFF"/>
            <w:noWrap/>
          </w:tcPr>
          <w:p w:rsidR="00060FF0" w:rsidRPr="00FA3C9A" w:rsidRDefault="00060FF0" w:rsidP="00060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shd w:val="clear" w:color="000000" w:fill="FFFFFF"/>
            <w:noWrap/>
          </w:tcPr>
          <w:p w:rsidR="00060FF0" w:rsidRPr="00FA3C9A" w:rsidRDefault="00060FF0" w:rsidP="00060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gridSpan w:val="2"/>
            <w:shd w:val="clear" w:color="000000" w:fill="FFFFFF"/>
            <w:noWrap/>
          </w:tcPr>
          <w:p w:rsidR="00060FF0" w:rsidRPr="00FA3C9A" w:rsidRDefault="00060FF0" w:rsidP="00060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7" w:type="dxa"/>
            <w:gridSpan w:val="3"/>
            <w:vMerge/>
            <w:shd w:val="clear" w:color="000000" w:fill="FFFFFF"/>
          </w:tcPr>
          <w:p w:rsidR="00060FF0" w:rsidRPr="00FA3C9A" w:rsidRDefault="00060FF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shd w:val="clear" w:color="000000" w:fill="FFFFFF"/>
          </w:tcPr>
          <w:p w:rsidR="00060FF0" w:rsidRPr="00FA3C9A" w:rsidRDefault="00060FF0" w:rsidP="003F0E1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0FF0" w:rsidRPr="00FA3C9A" w:rsidTr="00FA3C9A">
        <w:trPr>
          <w:trHeight w:val="20"/>
        </w:trPr>
        <w:tc>
          <w:tcPr>
            <w:tcW w:w="413" w:type="dxa"/>
            <w:vMerge/>
            <w:shd w:val="clear" w:color="000000" w:fill="FFFFFF"/>
          </w:tcPr>
          <w:p w:rsidR="00060FF0" w:rsidRPr="00FA3C9A" w:rsidRDefault="00060FF0" w:rsidP="00B44C79">
            <w:pPr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2686" w:type="dxa"/>
            <w:gridSpan w:val="4"/>
            <w:vMerge/>
            <w:shd w:val="clear" w:color="000000" w:fill="FFFFFF"/>
          </w:tcPr>
          <w:p w:rsidR="00060FF0" w:rsidRPr="00FA3C9A" w:rsidRDefault="00060FF0" w:rsidP="003F0E1D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02" w:type="dxa"/>
            <w:gridSpan w:val="3"/>
            <w:shd w:val="clear" w:color="000000" w:fill="FFFFFF"/>
          </w:tcPr>
          <w:p w:rsidR="00060FF0" w:rsidRPr="00FA3C9A" w:rsidRDefault="00060FF0" w:rsidP="003F0E1D">
            <w:pPr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008" w:type="dxa"/>
            <w:gridSpan w:val="2"/>
            <w:vMerge/>
            <w:shd w:val="clear" w:color="000000" w:fill="FFFFFF"/>
          </w:tcPr>
          <w:p w:rsidR="00060FF0" w:rsidRPr="00FA3C9A" w:rsidRDefault="00060FF0" w:rsidP="003F0E1D">
            <w:pPr>
              <w:ind w:left="27"/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559" w:type="dxa"/>
            <w:gridSpan w:val="2"/>
            <w:shd w:val="clear" w:color="000000" w:fill="FFFFFF"/>
          </w:tcPr>
          <w:p w:rsidR="00060FF0" w:rsidRPr="00FA3C9A" w:rsidRDefault="00060FF0" w:rsidP="00151E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060FF0" w:rsidRPr="00FA3C9A" w:rsidRDefault="00060FF0" w:rsidP="00151E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42 302,76</w:t>
            </w:r>
          </w:p>
        </w:tc>
        <w:tc>
          <w:tcPr>
            <w:tcW w:w="988" w:type="dxa"/>
            <w:gridSpan w:val="3"/>
            <w:shd w:val="clear" w:color="000000" w:fill="FFFFFF"/>
          </w:tcPr>
          <w:p w:rsidR="00060FF0" w:rsidRPr="00FA3C9A" w:rsidRDefault="00060FF0" w:rsidP="00151E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18 500,00</w:t>
            </w:r>
          </w:p>
        </w:tc>
        <w:tc>
          <w:tcPr>
            <w:tcW w:w="1136" w:type="dxa"/>
            <w:gridSpan w:val="4"/>
            <w:shd w:val="clear" w:color="000000" w:fill="FFFFFF"/>
          </w:tcPr>
          <w:p w:rsidR="00060FF0" w:rsidRPr="00FA3C9A" w:rsidRDefault="00060FF0" w:rsidP="005867D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14 302,76</w:t>
            </w:r>
          </w:p>
        </w:tc>
        <w:tc>
          <w:tcPr>
            <w:tcW w:w="998" w:type="dxa"/>
            <w:shd w:val="clear" w:color="000000" w:fill="FFFFFF"/>
          </w:tcPr>
          <w:p w:rsidR="00060FF0" w:rsidRPr="00FA3C9A" w:rsidRDefault="00060FF0" w:rsidP="00151E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3 500,00</w:t>
            </w:r>
          </w:p>
        </w:tc>
        <w:tc>
          <w:tcPr>
            <w:tcW w:w="991" w:type="dxa"/>
            <w:gridSpan w:val="2"/>
            <w:shd w:val="clear" w:color="000000" w:fill="FFFFFF"/>
          </w:tcPr>
          <w:p w:rsidR="00060FF0" w:rsidRPr="00FA3C9A" w:rsidRDefault="00060FF0" w:rsidP="00151E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3 000,00</w:t>
            </w:r>
          </w:p>
        </w:tc>
        <w:tc>
          <w:tcPr>
            <w:tcW w:w="854" w:type="dxa"/>
            <w:gridSpan w:val="2"/>
            <w:shd w:val="clear" w:color="000000" w:fill="FFFFFF"/>
          </w:tcPr>
          <w:p w:rsidR="00060FF0" w:rsidRPr="00FA3C9A" w:rsidRDefault="00060FF0" w:rsidP="00AF69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3 000,00</w:t>
            </w:r>
          </w:p>
        </w:tc>
        <w:tc>
          <w:tcPr>
            <w:tcW w:w="1147" w:type="dxa"/>
            <w:gridSpan w:val="3"/>
            <w:vMerge/>
            <w:shd w:val="clear" w:color="000000" w:fill="FFFFFF"/>
          </w:tcPr>
          <w:p w:rsidR="00060FF0" w:rsidRPr="00FA3C9A" w:rsidRDefault="00060FF0" w:rsidP="003F0E1D">
            <w:pPr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gridSpan w:val="2"/>
            <w:vMerge/>
            <w:shd w:val="clear" w:color="000000" w:fill="FFFFFF"/>
            <w:vAlign w:val="center"/>
          </w:tcPr>
          <w:p w:rsidR="00060FF0" w:rsidRPr="00FA3C9A" w:rsidRDefault="00060FF0" w:rsidP="003F0E1D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  <w:tr w:rsidR="00060FF0" w:rsidRPr="00FA3C9A" w:rsidTr="00FA3C9A">
        <w:trPr>
          <w:trHeight w:val="20"/>
        </w:trPr>
        <w:tc>
          <w:tcPr>
            <w:tcW w:w="413" w:type="dxa"/>
            <w:vMerge w:val="restart"/>
            <w:shd w:val="clear" w:color="000000" w:fill="FFFFFF"/>
          </w:tcPr>
          <w:p w:rsidR="00060FF0" w:rsidRPr="00FA3C9A" w:rsidRDefault="00060FF0" w:rsidP="00B44C7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2686" w:type="dxa"/>
            <w:gridSpan w:val="4"/>
            <w:vMerge w:val="restart"/>
            <w:shd w:val="clear" w:color="000000" w:fill="FFFFFF"/>
          </w:tcPr>
          <w:p w:rsidR="00060FF0" w:rsidRPr="00FA3C9A" w:rsidRDefault="00060FF0" w:rsidP="003F0E1D">
            <w:pPr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 xml:space="preserve">1.1 Содержание системы ливневой канализации на дорогах общего пользования городского округа Люберцы </w:t>
            </w:r>
          </w:p>
        </w:tc>
        <w:tc>
          <w:tcPr>
            <w:tcW w:w="1402" w:type="dxa"/>
            <w:gridSpan w:val="3"/>
            <w:shd w:val="clear" w:color="000000" w:fill="FFFFFF"/>
          </w:tcPr>
          <w:p w:rsidR="00060FF0" w:rsidRPr="00FA3C9A" w:rsidRDefault="00060FF0" w:rsidP="001D4CA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08" w:type="dxa"/>
            <w:gridSpan w:val="2"/>
            <w:shd w:val="clear" w:color="000000" w:fill="FFFFFF"/>
          </w:tcPr>
          <w:p w:rsidR="00060FF0" w:rsidRPr="00FA3C9A" w:rsidRDefault="00060FF0" w:rsidP="003F0E1D">
            <w:pPr>
              <w:ind w:left="2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000000" w:fill="FFFFFF"/>
          </w:tcPr>
          <w:p w:rsidR="00060FF0" w:rsidRPr="00FA3C9A" w:rsidRDefault="00060FF0" w:rsidP="00060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060FF0" w:rsidRPr="00FA3C9A" w:rsidRDefault="00060FF0" w:rsidP="00060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8" w:type="dxa"/>
            <w:gridSpan w:val="3"/>
            <w:shd w:val="clear" w:color="000000" w:fill="FFFFFF"/>
            <w:noWrap/>
          </w:tcPr>
          <w:p w:rsidR="00060FF0" w:rsidRPr="00FA3C9A" w:rsidRDefault="00060FF0" w:rsidP="00060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6" w:type="dxa"/>
            <w:gridSpan w:val="4"/>
            <w:shd w:val="clear" w:color="000000" w:fill="FFFFFF"/>
            <w:noWrap/>
          </w:tcPr>
          <w:p w:rsidR="00060FF0" w:rsidRPr="00FA3C9A" w:rsidRDefault="00060FF0" w:rsidP="00060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8" w:type="dxa"/>
            <w:shd w:val="clear" w:color="000000" w:fill="FFFFFF"/>
            <w:noWrap/>
          </w:tcPr>
          <w:p w:rsidR="00060FF0" w:rsidRPr="00FA3C9A" w:rsidRDefault="00060FF0" w:rsidP="00060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shd w:val="clear" w:color="000000" w:fill="FFFFFF"/>
            <w:noWrap/>
          </w:tcPr>
          <w:p w:rsidR="00060FF0" w:rsidRPr="00FA3C9A" w:rsidRDefault="00060FF0" w:rsidP="00060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gridSpan w:val="2"/>
            <w:shd w:val="clear" w:color="000000" w:fill="FFFFFF"/>
            <w:noWrap/>
          </w:tcPr>
          <w:p w:rsidR="00060FF0" w:rsidRPr="00FA3C9A" w:rsidRDefault="00060FF0" w:rsidP="00060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7" w:type="dxa"/>
            <w:gridSpan w:val="3"/>
            <w:vMerge w:val="restart"/>
            <w:shd w:val="clear" w:color="000000" w:fill="FFFFFF"/>
          </w:tcPr>
          <w:p w:rsidR="00060FF0" w:rsidRPr="00FA3C9A" w:rsidRDefault="00060FF0" w:rsidP="001D4CA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shd w:val="clear" w:color="000000" w:fill="FFFFFF"/>
          </w:tcPr>
          <w:p w:rsidR="00060FF0" w:rsidRPr="00FA3C9A" w:rsidRDefault="00060FF0" w:rsidP="001720CE">
            <w:pPr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Количество технологических нарушений в системе водоотведения городского округа Люберцы –  0 ед. ежегодно</w:t>
            </w:r>
          </w:p>
        </w:tc>
      </w:tr>
      <w:tr w:rsidR="00060FF0" w:rsidRPr="00FA3C9A" w:rsidTr="00FA3C9A">
        <w:trPr>
          <w:trHeight w:val="20"/>
        </w:trPr>
        <w:tc>
          <w:tcPr>
            <w:tcW w:w="413" w:type="dxa"/>
            <w:vMerge/>
            <w:shd w:val="clear" w:color="000000" w:fill="FFFFFF"/>
          </w:tcPr>
          <w:p w:rsidR="00060FF0" w:rsidRPr="00FA3C9A" w:rsidRDefault="00060FF0" w:rsidP="00B44C7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6" w:type="dxa"/>
            <w:gridSpan w:val="4"/>
            <w:vMerge/>
            <w:shd w:val="clear" w:color="000000" w:fill="FFFFFF"/>
          </w:tcPr>
          <w:p w:rsidR="00060FF0" w:rsidRPr="00FA3C9A" w:rsidRDefault="00060FF0" w:rsidP="003F0E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2" w:type="dxa"/>
            <w:gridSpan w:val="3"/>
            <w:shd w:val="clear" w:color="000000" w:fill="FFFFFF"/>
          </w:tcPr>
          <w:p w:rsidR="00060FF0" w:rsidRPr="00FA3C9A" w:rsidRDefault="00060FF0" w:rsidP="001D4CA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08" w:type="dxa"/>
            <w:gridSpan w:val="2"/>
            <w:vMerge w:val="restart"/>
            <w:shd w:val="clear" w:color="000000" w:fill="FFFFFF"/>
          </w:tcPr>
          <w:p w:rsidR="00060FF0" w:rsidRPr="00FA3C9A" w:rsidRDefault="00060FF0" w:rsidP="003F0E1D">
            <w:pPr>
              <w:ind w:left="27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1559" w:type="dxa"/>
            <w:gridSpan w:val="2"/>
            <w:shd w:val="clear" w:color="000000" w:fill="FFFFFF"/>
          </w:tcPr>
          <w:p w:rsidR="00060FF0" w:rsidRPr="00FA3C9A" w:rsidRDefault="00060FF0" w:rsidP="00151E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060FF0" w:rsidRPr="00FA3C9A" w:rsidRDefault="00060FF0" w:rsidP="00F129E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988" w:type="dxa"/>
            <w:gridSpan w:val="3"/>
            <w:shd w:val="clear" w:color="000000" w:fill="FFFFFF"/>
            <w:noWrap/>
          </w:tcPr>
          <w:p w:rsidR="00060FF0" w:rsidRPr="00FA3C9A" w:rsidRDefault="00060FF0" w:rsidP="00151E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4 500,00</w:t>
            </w:r>
          </w:p>
        </w:tc>
        <w:tc>
          <w:tcPr>
            <w:tcW w:w="1136" w:type="dxa"/>
            <w:gridSpan w:val="4"/>
            <w:shd w:val="clear" w:color="000000" w:fill="FFFFFF"/>
            <w:noWrap/>
          </w:tcPr>
          <w:p w:rsidR="00060FF0" w:rsidRPr="00FA3C9A" w:rsidRDefault="00060FF0" w:rsidP="0078530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4 000,00</w:t>
            </w:r>
          </w:p>
        </w:tc>
        <w:tc>
          <w:tcPr>
            <w:tcW w:w="998" w:type="dxa"/>
            <w:shd w:val="clear" w:color="000000" w:fill="FFFFFF"/>
            <w:noWrap/>
          </w:tcPr>
          <w:p w:rsidR="00060FF0" w:rsidRPr="00FA3C9A" w:rsidRDefault="00060FF0" w:rsidP="0078530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3 500,00</w:t>
            </w:r>
          </w:p>
        </w:tc>
        <w:tc>
          <w:tcPr>
            <w:tcW w:w="991" w:type="dxa"/>
            <w:gridSpan w:val="2"/>
            <w:shd w:val="clear" w:color="000000" w:fill="FFFFFF"/>
            <w:noWrap/>
          </w:tcPr>
          <w:p w:rsidR="00060FF0" w:rsidRPr="00FA3C9A" w:rsidRDefault="00060FF0" w:rsidP="0078530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3 000,00</w:t>
            </w:r>
          </w:p>
        </w:tc>
        <w:tc>
          <w:tcPr>
            <w:tcW w:w="854" w:type="dxa"/>
            <w:gridSpan w:val="2"/>
            <w:shd w:val="clear" w:color="000000" w:fill="FFFFFF"/>
            <w:noWrap/>
          </w:tcPr>
          <w:p w:rsidR="00060FF0" w:rsidRPr="00FA3C9A" w:rsidRDefault="00060FF0" w:rsidP="00AF69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3 000,00</w:t>
            </w:r>
          </w:p>
        </w:tc>
        <w:tc>
          <w:tcPr>
            <w:tcW w:w="1147" w:type="dxa"/>
            <w:gridSpan w:val="3"/>
            <w:vMerge/>
            <w:shd w:val="clear" w:color="000000" w:fill="FFFFFF"/>
          </w:tcPr>
          <w:p w:rsidR="00060FF0" w:rsidRPr="00FA3C9A" w:rsidRDefault="00060FF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shd w:val="clear" w:color="000000" w:fill="FFFFFF"/>
          </w:tcPr>
          <w:p w:rsidR="00060FF0" w:rsidRPr="00FA3C9A" w:rsidRDefault="00060FF0" w:rsidP="003F0E1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0FF0" w:rsidRPr="00FA3C9A" w:rsidTr="00FA3C9A">
        <w:trPr>
          <w:trHeight w:val="20"/>
        </w:trPr>
        <w:tc>
          <w:tcPr>
            <w:tcW w:w="413" w:type="dxa"/>
            <w:vMerge/>
            <w:shd w:val="clear" w:color="000000" w:fill="FFFFFF"/>
          </w:tcPr>
          <w:p w:rsidR="00060FF0" w:rsidRPr="00FA3C9A" w:rsidRDefault="00060FF0" w:rsidP="00B44C79">
            <w:pPr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2686" w:type="dxa"/>
            <w:gridSpan w:val="4"/>
            <w:vMerge/>
            <w:shd w:val="clear" w:color="000000" w:fill="FFFFFF"/>
          </w:tcPr>
          <w:p w:rsidR="00060FF0" w:rsidRPr="00FA3C9A" w:rsidRDefault="00060FF0" w:rsidP="003F0E1D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02" w:type="dxa"/>
            <w:gridSpan w:val="3"/>
            <w:shd w:val="clear" w:color="000000" w:fill="FFFFFF"/>
          </w:tcPr>
          <w:p w:rsidR="00060FF0" w:rsidRPr="00FA3C9A" w:rsidRDefault="00060FF0" w:rsidP="001D4CA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08" w:type="dxa"/>
            <w:gridSpan w:val="2"/>
            <w:vMerge/>
            <w:shd w:val="clear" w:color="000000" w:fill="FFFFFF"/>
          </w:tcPr>
          <w:p w:rsidR="00060FF0" w:rsidRPr="00FA3C9A" w:rsidRDefault="00060FF0" w:rsidP="003F0E1D">
            <w:pPr>
              <w:ind w:left="27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559" w:type="dxa"/>
            <w:gridSpan w:val="2"/>
            <w:shd w:val="clear" w:color="000000" w:fill="FFFFFF"/>
          </w:tcPr>
          <w:p w:rsidR="00060FF0" w:rsidRPr="00FA3C9A" w:rsidRDefault="00060FF0" w:rsidP="00060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060FF0" w:rsidRPr="00FA3C9A" w:rsidRDefault="00060FF0" w:rsidP="00060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8" w:type="dxa"/>
            <w:gridSpan w:val="3"/>
            <w:shd w:val="clear" w:color="000000" w:fill="FFFFFF"/>
          </w:tcPr>
          <w:p w:rsidR="00060FF0" w:rsidRPr="00FA3C9A" w:rsidRDefault="00060FF0" w:rsidP="00060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6" w:type="dxa"/>
            <w:gridSpan w:val="4"/>
            <w:shd w:val="clear" w:color="000000" w:fill="FFFFFF"/>
          </w:tcPr>
          <w:p w:rsidR="00060FF0" w:rsidRPr="00FA3C9A" w:rsidRDefault="00060FF0" w:rsidP="00060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8" w:type="dxa"/>
            <w:shd w:val="clear" w:color="000000" w:fill="FFFFFF"/>
          </w:tcPr>
          <w:p w:rsidR="00060FF0" w:rsidRPr="00FA3C9A" w:rsidRDefault="00060FF0" w:rsidP="00060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shd w:val="clear" w:color="000000" w:fill="FFFFFF"/>
          </w:tcPr>
          <w:p w:rsidR="00060FF0" w:rsidRPr="00FA3C9A" w:rsidRDefault="00060FF0" w:rsidP="00060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gridSpan w:val="2"/>
            <w:shd w:val="clear" w:color="000000" w:fill="FFFFFF"/>
          </w:tcPr>
          <w:p w:rsidR="00060FF0" w:rsidRPr="00FA3C9A" w:rsidRDefault="00060FF0" w:rsidP="00060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7" w:type="dxa"/>
            <w:gridSpan w:val="3"/>
            <w:vMerge/>
            <w:shd w:val="clear" w:color="000000" w:fill="FFFFFF"/>
          </w:tcPr>
          <w:p w:rsidR="00060FF0" w:rsidRPr="00FA3C9A" w:rsidRDefault="00060FF0" w:rsidP="003F0E1D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gridSpan w:val="2"/>
            <w:vMerge/>
            <w:shd w:val="clear" w:color="000000" w:fill="FFFFFF"/>
          </w:tcPr>
          <w:p w:rsidR="00060FF0" w:rsidRPr="00FA3C9A" w:rsidRDefault="00060FF0" w:rsidP="003F0E1D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  <w:tr w:rsidR="00060FF0" w:rsidRPr="00FA3C9A" w:rsidTr="00FA3C9A">
        <w:trPr>
          <w:trHeight w:val="20"/>
        </w:trPr>
        <w:tc>
          <w:tcPr>
            <w:tcW w:w="413" w:type="dxa"/>
            <w:vMerge/>
            <w:shd w:val="clear" w:color="000000" w:fill="FFFFFF"/>
          </w:tcPr>
          <w:p w:rsidR="00060FF0" w:rsidRPr="00FA3C9A" w:rsidRDefault="00060FF0" w:rsidP="00B44C79">
            <w:pPr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2686" w:type="dxa"/>
            <w:gridSpan w:val="4"/>
            <w:vMerge/>
            <w:shd w:val="clear" w:color="000000" w:fill="FFFFFF"/>
          </w:tcPr>
          <w:p w:rsidR="00060FF0" w:rsidRPr="00FA3C9A" w:rsidRDefault="00060FF0" w:rsidP="003F0E1D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02" w:type="dxa"/>
            <w:gridSpan w:val="3"/>
            <w:shd w:val="clear" w:color="000000" w:fill="FFFFFF"/>
          </w:tcPr>
          <w:p w:rsidR="00060FF0" w:rsidRPr="00FA3C9A" w:rsidRDefault="00060FF0" w:rsidP="001D4CAE">
            <w:pPr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008" w:type="dxa"/>
            <w:gridSpan w:val="2"/>
            <w:vMerge/>
            <w:shd w:val="clear" w:color="000000" w:fill="FFFFFF"/>
          </w:tcPr>
          <w:p w:rsidR="00060FF0" w:rsidRPr="00FA3C9A" w:rsidRDefault="00060FF0" w:rsidP="003F0E1D">
            <w:pPr>
              <w:ind w:left="27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559" w:type="dxa"/>
            <w:gridSpan w:val="2"/>
            <w:shd w:val="clear" w:color="000000" w:fill="FFFFFF"/>
          </w:tcPr>
          <w:p w:rsidR="00060FF0" w:rsidRPr="00FA3C9A" w:rsidRDefault="00060FF0" w:rsidP="00151E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060FF0" w:rsidRPr="00FA3C9A" w:rsidRDefault="00060FF0" w:rsidP="00F129E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988" w:type="dxa"/>
            <w:gridSpan w:val="3"/>
            <w:shd w:val="clear" w:color="000000" w:fill="FFFFFF"/>
          </w:tcPr>
          <w:p w:rsidR="00060FF0" w:rsidRPr="00FA3C9A" w:rsidRDefault="00060FF0" w:rsidP="00151E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4 500,00</w:t>
            </w:r>
          </w:p>
        </w:tc>
        <w:tc>
          <w:tcPr>
            <w:tcW w:w="1136" w:type="dxa"/>
            <w:gridSpan w:val="4"/>
            <w:shd w:val="clear" w:color="000000" w:fill="FFFFFF"/>
          </w:tcPr>
          <w:p w:rsidR="00060FF0" w:rsidRPr="00FA3C9A" w:rsidRDefault="00060FF0" w:rsidP="0078530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4 000,00</w:t>
            </w:r>
          </w:p>
        </w:tc>
        <w:tc>
          <w:tcPr>
            <w:tcW w:w="998" w:type="dxa"/>
            <w:shd w:val="clear" w:color="000000" w:fill="FFFFFF"/>
          </w:tcPr>
          <w:p w:rsidR="00060FF0" w:rsidRPr="00FA3C9A" w:rsidRDefault="00060FF0" w:rsidP="0078530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3 500,00</w:t>
            </w:r>
          </w:p>
        </w:tc>
        <w:tc>
          <w:tcPr>
            <w:tcW w:w="991" w:type="dxa"/>
            <w:gridSpan w:val="2"/>
            <w:shd w:val="clear" w:color="000000" w:fill="FFFFFF"/>
          </w:tcPr>
          <w:p w:rsidR="00060FF0" w:rsidRPr="00FA3C9A" w:rsidRDefault="00060FF0" w:rsidP="0078530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3 000,00</w:t>
            </w:r>
          </w:p>
        </w:tc>
        <w:tc>
          <w:tcPr>
            <w:tcW w:w="854" w:type="dxa"/>
            <w:gridSpan w:val="2"/>
            <w:shd w:val="clear" w:color="000000" w:fill="FFFFFF"/>
          </w:tcPr>
          <w:p w:rsidR="00060FF0" w:rsidRPr="00FA3C9A" w:rsidRDefault="00060FF0" w:rsidP="00AF69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3 000,00</w:t>
            </w:r>
          </w:p>
        </w:tc>
        <w:tc>
          <w:tcPr>
            <w:tcW w:w="1147" w:type="dxa"/>
            <w:gridSpan w:val="3"/>
            <w:vMerge/>
            <w:shd w:val="clear" w:color="000000" w:fill="FFFFFF"/>
          </w:tcPr>
          <w:p w:rsidR="00060FF0" w:rsidRPr="00FA3C9A" w:rsidRDefault="00060FF0" w:rsidP="003F0E1D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701" w:type="dxa"/>
            <w:gridSpan w:val="2"/>
            <w:vMerge/>
            <w:shd w:val="clear" w:color="000000" w:fill="FFFFFF"/>
          </w:tcPr>
          <w:p w:rsidR="00060FF0" w:rsidRPr="00FA3C9A" w:rsidRDefault="00060FF0" w:rsidP="003F0E1D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  <w:tr w:rsidR="003B03CA" w:rsidRPr="00FA3C9A" w:rsidTr="00FA3C9A">
        <w:trPr>
          <w:trHeight w:val="20"/>
        </w:trPr>
        <w:tc>
          <w:tcPr>
            <w:tcW w:w="413" w:type="dxa"/>
            <w:vMerge w:val="restart"/>
            <w:shd w:val="clear" w:color="000000" w:fill="FFFFFF"/>
          </w:tcPr>
          <w:p w:rsidR="003B03CA" w:rsidRPr="00FA3C9A" w:rsidRDefault="003B03CA" w:rsidP="00B44C7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2686" w:type="dxa"/>
            <w:gridSpan w:val="4"/>
            <w:vMerge w:val="restart"/>
            <w:shd w:val="clear" w:color="000000" w:fill="FFFFFF"/>
          </w:tcPr>
          <w:p w:rsidR="003B03CA" w:rsidRPr="00FA3C9A" w:rsidRDefault="003B03CA" w:rsidP="003F0E1D">
            <w:pPr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1.2 Отведение поверхностных</w:t>
            </w:r>
            <w:r w:rsidRPr="00FA3C9A">
              <w:rPr>
                <w:rFonts w:ascii="Arial" w:hAnsi="Arial" w:cs="Arial"/>
                <w:sz w:val="24"/>
                <w:szCs w:val="24"/>
              </w:rPr>
              <w:br/>
              <w:t xml:space="preserve"> сточных  вод на территории городского округа Люберцы</w:t>
            </w:r>
          </w:p>
        </w:tc>
        <w:tc>
          <w:tcPr>
            <w:tcW w:w="1402" w:type="dxa"/>
            <w:gridSpan w:val="3"/>
            <w:shd w:val="clear" w:color="000000" w:fill="FFFFFF"/>
          </w:tcPr>
          <w:p w:rsidR="003B03CA" w:rsidRPr="00FA3C9A" w:rsidRDefault="003B03CA" w:rsidP="001D4CA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08" w:type="dxa"/>
            <w:gridSpan w:val="2"/>
            <w:shd w:val="clear" w:color="000000" w:fill="FFFFFF"/>
          </w:tcPr>
          <w:p w:rsidR="003B03CA" w:rsidRPr="00FA3C9A" w:rsidRDefault="003B03CA" w:rsidP="003F0E1D">
            <w:pPr>
              <w:ind w:left="2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000000" w:fill="FFFFFF"/>
          </w:tcPr>
          <w:p w:rsidR="003B03CA" w:rsidRPr="00FA3C9A" w:rsidRDefault="003B03CA" w:rsidP="00060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3B03CA" w:rsidRPr="00FA3C9A" w:rsidRDefault="003B03CA" w:rsidP="00060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8" w:type="dxa"/>
            <w:gridSpan w:val="3"/>
            <w:shd w:val="clear" w:color="000000" w:fill="FFFFFF"/>
            <w:noWrap/>
          </w:tcPr>
          <w:p w:rsidR="003B03CA" w:rsidRPr="00FA3C9A" w:rsidRDefault="003B03CA" w:rsidP="00060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6" w:type="dxa"/>
            <w:gridSpan w:val="4"/>
            <w:shd w:val="clear" w:color="000000" w:fill="FFFFFF"/>
            <w:noWrap/>
          </w:tcPr>
          <w:p w:rsidR="003B03CA" w:rsidRPr="00FA3C9A" w:rsidRDefault="003B03CA" w:rsidP="00060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8" w:type="dxa"/>
            <w:shd w:val="clear" w:color="000000" w:fill="FFFFFF"/>
            <w:noWrap/>
          </w:tcPr>
          <w:p w:rsidR="003B03CA" w:rsidRPr="00FA3C9A" w:rsidRDefault="003B03CA" w:rsidP="00060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shd w:val="clear" w:color="000000" w:fill="FFFFFF"/>
            <w:noWrap/>
          </w:tcPr>
          <w:p w:rsidR="003B03CA" w:rsidRPr="00FA3C9A" w:rsidRDefault="003B03CA" w:rsidP="00060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gridSpan w:val="2"/>
            <w:shd w:val="clear" w:color="000000" w:fill="FFFFFF"/>
            <w:noWrap/>
          </w:tcPr>
          <w:p w:rsidR="003B03CA" w:rsidRPr="00FA3C9A" w:rsidRDefault="003B03CA">
            <w:pPr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7" w:type="dxa"/>
            <w:gridSpan w:val="3"/>
            <w:vMerge w:val="restart"/>
            <w:shd w:val="clear" w:color="000000" w:fill="FFFFFF"/>
          </w:tcPr>
          <w:p w:rsidR="003B03CA" w:rsidRPr="00FA3C9A" w:rsidRDefault="003B03CA" w:rsidP="001D4CA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shd w:val="clear" w:color="000000" w:fill="FFFFFF"/>
          </w:tcPr>
          <w:p w:rsidR="003B03CA" w:rsidRPr="00FA3C9A" w:rsidRDefault="003B03CA" w:rsidP="00C2451D">
            <w:pPr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Количество технологических нарушений в системе водоотведения городского округа Люберцы –</w:t>
            </w:r>
            <w:r w:rsidR="00C2451D" w:rsidRPr="00FA3C9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3C9A">
              <w:rPr>
                <w:rFonts w:ascii="Arial" w:hAnsi="Arial" w:cs="Arial"/>
                <w:sz w:val="24"/>
                <w:szCs w:val="24"/>
              </w:rPr>
              <w:t>0 ед. ежегодно</w:t>
            </w:r>
          </w:p>
        </w:tc>
      </w:tr>
      <w:tr w:rsidR="003B03CA" w:rsidRPr="00FA3C9A" w:rsidTr="00FA3C9A">
        <w:trPr>
          <w:trHeight w:val="20"/>
        </w:trPr>
        <w:tc>
          <w:tcPr>
            <w:tcW w:w="413" w:type="dxa"/>
            <w:vMerge/>
            <w:shd w:val="clear" w:color="000000" w:fill="FFFFFF"/>
          </w:tcPr>
          <w:p w:rsidR="003B03CA" w:rsidRPr="00FA3C9A" w:rsidRDefault="003B03CA" w:rsidP="00B44C7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6" w:type="dxa"/>
            <w:gridSpan w:val="4"/>
            <w:vMerge/>
            <w:shd w:val="clear" w:color="000000" w:fill="FFFFFF"/>
          </w:tcPr>
          <w:p w:rsidR="003B03CA" w:rsidRPr="00FA3C9A" w:rsidRDefault="003B03CA" w:rsidP="003F0E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2" w:type="dxa"/>
            <w:gridSpan w:val="3"/>
            <w:shd w:val="clear" w:color="000000" w:fill="FFFFFF"/>
          </w:tcPr>
          <w:p w:rsidR="003B03CA" w:rsidRPr="00FA3C9A" w:rsidRDefault="003B03CA" w:rsidP="001D4CA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08" w:type="dxa"/>
            <w:gridSpan w:val="2"/>
            <w:vMerge w:val="restart"/>
            <w:shd w:val="clear" w:color="000000" w:fill="FFFFFF"/>
          </w:tcPr>
          <w:p w:rsidR="003B03CA" w:rsidRPr="00FA3C9A" w:rsidRDefault="003B03CA" w:rsidP="003F0E1D">
            <w:pPr>
              <w:ind w:left="27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1559" w:type="dxa"/>
            <w:gridSpan w:val="2"/>
            <w:shd w:val="clear" w:color="000000" w:fill="FFFFFF"/>
          </w:tcPr>
          <w:p w:rsidR="003B03CA" w:rsidRPr="00FA3C9A" w:rsidRDefault="003B03CA" w:rsidP="00060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3B03CA" w:rsidRPr="00FA3C9A" w:rsidRDefault="003B03CA" w:rsidP="00060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24 302,76</w:t>
            </w:r>
          </w:p>
        </w:tc>
        <w:tc>
          <w:tcPr>
            <w:tcW w:w="988" w:type="dxa"/>
            <w:gridSpan w:val="3"/>
            <w:shd w:val="clear" w:color="000000" w:fill="FFFFFF"/>
            <w:noWrap/>
          </w:tcPr>
          <w:p w:rsidR="003B03CA" w:rsidRPr="00FA3C9A" w:rsidRDefault="003B03CA" w:rsidP="00060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14 000,00</w:t>
            </w:r>
          </w:p>
        </w:tc>
        <w:tc>
          <w:tcPr>
            <w:tcW w:w="1136" w:type="dxa"/>
            <w:gridSpan w:val="4"/>
            <w:shd w:val="clear" w:color="000000" w:fill="FFFFFF"/>
            <w:noWrap/>
          </w:tcPr>
          <w:p w:rsidR="003B03CA" w:rsidRPr="00FA3C9A" w:rsidRDefault="003B03CA" w:rsidP="00060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10 302,76</w:t>
            </w:r>
          </w:p>
        </w:tc>
        <w:tc>
          <w:tcPr>
            <w:tcW w:w="998" w:type="dxa"/>
            <w:shd w:val="clear" w:color="000000" w:fill="FFFFFF"/>
            <w:noWrap/>
          </w:tcPr>
          <w:p w:rsidR="003B03CA" w:rsidRPr="00FA3C9A" w:rsidRDefault="003B03CA" w:rsidP="00060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shd w:val="clear" w:color="000000" w:fill="FFFFFF"/>
            <w:noWrap/>
          </w:tcPr>
          <w:p w:rsidR="003B03CA" w:rsidRPr="00FA3C9A" w:rsidRDefault="003B03CA" w:rsidP="00060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4" w:type="dxa"/>
            <w:gridSpan w:val="2"/>
            <w:shd w:val="clear" w:color="000000" w:fill="FFFFFF"/>
            <w:noWrap/>
          </w:tcPr>
          <w:p w:rsidR="003B03CA" w:rsidRPr="00FA3C9A" w:rsidRDefault="003B03CA" w:rsidP="00060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7" w:type="dxa"/>
            <w:gridSpan w:val="3"/>
            <w:vMerge/>
            <w:shd w:val="clear" w:color="000000" w:fill="FFFFFF"/>
          </w:tcPr>
          <w:p w:rsidR="003B03CA" w:rsidRPr="00FA3C9A" w:rsidRDefault="003B03C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shd w:val="clear" w:color="000000" w:fill="FFFFFF"/>
          </w:tcPr>
          <w:p w:rsidR="003B03CA" w:rsidRPr="00FA3C9A" w:rsidRDefault="003B03CA" w:rsidP="003F0E1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03CA" w:rsidRPr="00FA3C9A" w:rsidTr="00FA3C9A">
        <w:trPr>
          <w:trHeight w:val="20"/>
        </w:trPr>
        <w:tc>
          <w:tcPr>
            <w:tcW w:w="413" w:type="dxa"/>
            <w:vMerge/>
            <w:shd w:val="clear" w:color="000000" w:fill="FFFFFF"/>
          </w:tcPr>
          <w:p w:rsidR="003B03CA" w:rsidRPr="00FA3C9A" w:rsidRDefault="003B03CA" w:rsidP="00B44C7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6" w:type="dxa"/>
            <w:gridSpan w:val="4"/>
            <w:vMerge/>
            <w:shd w:val="clear" w:color="000000" w:fill="FFFFFF"/>
          </w:tcPr>
          <w:p w:rsidR="003B03CA" w:rsidRPr="00FA3C9A" w:rsidRDefault="003B03CA" w:rsidP="003F0E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2" w:type="dxa"/>
            <w:gridSpan w:val="3"/>
            <w:shd w:val="clear" w:color="000000" w:fill="FFFFFF"/>
          </w:tcPr>
          <w:p w:rsidR="003B03CA" w:rsidRPr="00FA3C9A" w:rsidRDefault="003B03CA" w:rsidP="001D4CA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08" w:type="dxa"/>
            <w:gridSpan w:val="2"/>
            <w:vMerge/>
            <w:shd w:val="clear" w:color="000000" w:fill="FFFFFF"/>
          </w:tcPr>
          <w:p w:rsidR="003B03CA" w:rsidRPr="00FA3C9A" w:rsidRDefault="003B03CA" w:rsidP="003F0E1D">
            <w:pPr>
              <w:ind w:left="2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000000" w:fill="FFFFFF"/>
          </w:tcPr>
          <w:p w:rsidR="003B03CA" w:rsidRPr="00FA3C9A" w:rsidRDefault="003B03CA" w:rsidP="00060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3B03CA" w:rsidRPr="00FA3C9A" w:rsidRDefault="003B03CA" w:rsidP="00060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8" w:type="dxa"/>
            <w:gridSpan w:val="3"/>
            <w:shd w:val="clear" w:color="000000" w:fill="FFFFFF"/>
            <w:noWrap/>
          </w:tcPr>
          <w:p w:rsidR="003B03CA" w:rsidRPr="00FA3C9A" w:rsidRDefault="003B03CA" w:rsidP="00060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6" w:type="dxa"/>
            <w:gridSpan w:val="4"/>
            <w:shd w:val="clear" w:color="000000" w:fill="FFFFFF"/>
            <w:noWrap/>
          </w:tcPr>
          <w:p w:rsidR="003B03CA" w:rsidRPr="00FA3C9A" w:rsidRDefault="003B03CA" w:rsidP="00060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8" w:type="dxa"/>
            <w:shd w:val="clear" w:color="000000" w:fill="FFFFFF"/>
            <w:noWrap/>
          </w:tcPr>
          <w:p w:rsidR="003B03CA" w:rsidRPr="00FA3C9A" w:rsidRDefault="003B03CA" w:rsidP="00060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shd w:val="clear" w:color="000000" w:fill="FFFFFF"/>
            <w:noWrap/>
          </w:tcPr>
          <w:p w:rsidR="003B03CA" w:rsidRPr="00FA3C9A" w:rsidRDefault="003B03CA" w:rsidP="00060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gridSpan w:val="2"/>
            <w:shd w:val="clear" w:color="000000" w:fill="FFFFFF"/>
            <w:noWrap/>
          </w:tcPr>
          <w:p w:rsidR="003B03CA" w:rsidRPr="00FA3C9A" w:rsidRDefault="003B03CA" w:rsidP="00060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7" w:type="dxa"/>
            <w:gridSpan w:val="3"/>
            <w:vMerge/>
            <w:shd w:val="clear" w:color="000000" w:fill="FFFFFF"/>
          </w:tcPr>
          <w:p w:rsidR="003B03CA" w:rsidRPr="00FA3C9A" w:rsidRDefault="003B03C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shd w:val="clear" w:color="000000" w:fill="FFFFFF"/>
          </w:tcPr>
          <w:p w:rsidR="003B03CA" w:rsidRPr="00FA3C9A" w:rsidRDefault="003B03CA" w:rsidP="003F0E1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03CA" w:rsidRPr="00FA3C9A" w:rsidTr="00FA3C9A">
        <w:trPr>
          <w:trHeight w:val="20"/>
        </w:trPr>
        <w:tc>
          <w:tcPr>
            <w:tcW w:w="413" w:type="dxa"/>
            <w:vMerge/>
            <w:shd w:val="clear" w:color="000000" w:fill="FFFFFF"/>
          </w:tcPr>
          <w:p w:rsidR="003B03CA" w:rsidRPr="00FA3C9A" w:rsidRDefault="003B03CA" w:rsidP="0078495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6" w:type="dxa"/>
            <w:gridSpan w:val="4"/>
            <w:vMerge/>
            <w:shd w:val="clear" w:color="000000" w:fill="FFFFFF"/>
          </w:tcPr>
          <w:p w:rsidR="003B03CA" w:rsidRPr="00FA3C9A" w:rsidRDefault="003B03CA" w:rsidP="0078495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2" w:type="dxa"/>
            <w:gridSpan w:val="3"/>
            <w:shd w:val="clear" w:color="000000" w:fill="FFFFFF"/>
          </w:tcPr>
          <w:p w:rsidR="003B03CA" w:rsidRPr="00FA3C9A" w:rsidRDefault="003B03CA" w:rsidP="0078495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1008" w:type="dxa"/>
            <w:gridSpan w:val="2"/>
            <w:vMerge/>
            <w:shd w:val="clear" w:color="000000" w:fill="FFFFFF"/>
          </w:tcPr>
          <w:p w:rsidR="003B03CA" w:rsidRPr="00FA3C9A" w:rsidRDefault="003B03CA" w:rsidP="00784954">
            <w:pPr>
              <w:ind w:left="2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000000" w:fill="FFFFFF"/>
          </w:tcPr>
          <w:p w:rsidR="003B03CA" w:rsidRPr="00FA3C9A" w:rsidRDefault="003B03CA" w:rsidP="00151E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  <w:noWrap/>
          </w:tcPr>
          <w:p w:rsidR="003B03CA" w:rsidRPr="00FA3C9A" w:rsidRDefault="003B03CA" w:rsidP="00151E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24 302,76</w:t>
            </w:r>
          </w:p>
        </w:tc>
        <w:tc>
          <w:tcPr>
            <w:tcW w:w="988" w:type="dxa"/>
            <w:gridSpan w:val="3"/>
            <w:shd w:val="clear" w:color="000000" w:fill="FFFFFF"/>
            <w:noWrap/>
          </w:tcPr>
          <w:p w:rsidR="003B03CA" w:rsidRPr="00FA3C9A" w:rsidRDefault="003B03CA" w:rsidP="00151E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14 000,00</w:t>
            </w:r>
          </w:p>
        </w:tc>
        <w:tc>
          <w:tcPr>
            <w:tcW w:w="1136" w:type="dxa"/>
            <w:gridSpan w:val="4"/>
            <w:shd w:val="clear" w:color="000000" w:fill="FFFFFF"/>
            <w:noWrap/>
          </w:tcPr>
          <w:p w:rsidR="003B03CA" w:rsidRPr="00FA3C9A" w:rsidRDefault="003B03CA" w:rsidP="00BC64A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10 302,76</w:t>
            </w:r>
          </w:p>
        </w:tc>
        <w:tc>
          <w:tcPr>
            <w:tcW w:w="998" w:type="dxa"/>
            <w:shd w:val="clear" w:color="000000" w:fill="FFFFFF"/>
            <w:noWrap/>
          </w:tcPr>
          <w:p w:rsidR="003B03CA" w:rsidRPr="00FA3C9A" w:rsidRDefault="003B03CA" w:rsidP="00151E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shd w:val="clear" w:color="000000" w:fill="FFFFFF"/>
            <w:noWrap/>
          </w:tcPr>
          <w:p w:rsidR="003B03CA" w:rsidRPr="00FA3C9A" w:rsidRDefault="003B03CA" w:rsidP="00151E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854" w:type="dxa"/>
            <w:gridSpan w:val="2"/>
            <w:shd w:val="clear" w:color="000000" w:fill="FFFFFF"/>
            <w:noWrap/>
          </w:tcPr>
          <w:p w:rsidR="003B03CA" w:rsidRPr="00FA3C9A" w:rsidRDefault="003B03CA" w:rsidP="00151E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7" w:type="dxa"/>
            <w:gridSpan w:val="3"/>
            <w:vMerge/>
            <w:shd w:val="clear" w:color="000000" w:fill="FFFFFF"/>
            <w:vAlign w:val="center"/>
          </w:tcPr>
          <w:p w:rsidR="003B03CA" w:rsidRPr="00FA3C9A" w:rsidRDefault="003B03CA" w:rsidP="0078495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shd w:val="clear" w:color="000000" w:fill="FFFFFF"/>
          </w:tcPr>
          <w:p w:rsidR="003B03CA" w:rsidRPr="00FA3C9A" w:rsidRDefault="003B03CA" w:rsidP="0078495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0FF0" w:rsidRPr="00FA3C9A" w:rsidTr="00FA3C9A">
        <w:trPr>
          <w:trHeight w:val="20"/>
        </w:trPr>
        <w:tc>
          <w:tcPr>
            <w:tcW w:w="413" w:type="dxa"/>
            <w:shd w:val="clear" w:color="000000" w:fill="FFFFFF"/>
          </w:tcPr>
          <w:p w:rsidR="00060FF0" w:rsidRPr="00FA3C9A" w:rsidRDefault="00060FF0" w:rsidP="004F0B98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2686" w:type="dxa"/>
            <w:gridSpan w:val="4"/>
            <w:shd w:val="clear" w:color="000000" w:fill="FFFFFF"/>
          </w:tcPr>
          <w:p w:rsidR="00060FF0" w:rsidRPr="00FA3C9A" w:rsidRDefault="00060FF0" w:rsidP="004F0B98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2410" w:type="dxa"/>
            <w:gridSpan w:val="5"/>
            <w:shd w:val="clear" w:color="000000" w:fill="FFFFFF"/>
          </w:tcPr>
          <w:p w:rsidR="00060FF0" w:rsidRPr="00FA3C9A" w:rsidRDefault="00060FF0" w:rsidP="004F0B98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 xml:space="preserve">ИТОГО по </w:t>
            </w:r>
            <w:r w:rsidRPr="00FA3C9A">
              <w:rPr>
                <w:rFonts w:ascii="Arial" w:hAnsi="Arial" w:cs="Arial"/>
                <w:sz w:val="24"/>
                <w:szCs w:val="24"/>
              </w:rPr>
              <w:lastRenderedPageBreak/>
              <w:t>подпрограмме 4</w:t>
            </w:r>
            <w:r w:rsidRPr="00FA3C9A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</w:p>
          <w:p w:rsidR="00060FF0" w:rsidRPr="00FA3C9A" w:rsidRDefault="00060FF0" w:rsidP="004F0B98">
            <w:pPr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bCs/>
                <w:sz w:val="24"/>
                <w:szCs w:val="24"/>
              </w:rPr>
              <w:t>«Система водоотведения на территории городского округа Люберцы»</w:t>
            </w:r>
          </w:p>
        </w:tc>
        <w:tc>
          <w:tcPr>
            <w:tcW w:w="1559" w:type="dxa"/>
            <w:gridSpan w:val="2"/>
            <w:shd w:val="clear" w:color="000000" w:fill="FFFFFF"/>
          </w:tcPr>
          <w:p w:rsidR="00060FF0" w:rsidRPr="00FA3C9A" w:rsidRDefault="00060FF0" w:rsidP="00151E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060FF0" w:rsidRPr="00FA3C9A" w:rsidRDefault="00060FF0" w:rsidP="00A01D4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42  302,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76</w:t>
            </w:r>
          </w:p>
        </w:tc>
        <w:tc>
          <w:tcPr>
            <w:tcW w:w="988" w:type="dxa"/>
            <w:gridSpan w:val="3"/>
            <w:shd w:val="clear" w:color="000000" w:fill="FFFFFF"/>
          </w:tcPr>
          <w:p w:rsidR="00060FF0" w:rsidRPr="00FA3C9A" w:rsidRDefault="00060FF0" w:rsidP="00A01D4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18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500,00</w:t>
            </w:r>
          </w:p>
        </w:tc>
        <w:tc>
          <w:tcPr>
            <w:tcW w:w="1136" w:type="dxa"/>
            <w:gridSpan w:val="4"/>
            <w:shd w:val="clear" w:color="000000" w:fill="FFFFFF"/>
          </w:tcPr>
          <w:p w:rsidR="00060FF0" w:rsidRPr="00FA3C9A" w:rsidRDefault="00060FF0" w:rsidP="00A01D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lastRenderedPageBreak/>
              <w:t>14 302,76</w:t>
            </w:r>
          </w:p>
        </w:tc>
        <w:tc>
          <w:tcPr>
            <w:tcW w:w="998" w:type="dxa"/>
            <w:shd w:val="clear" w:color="000000" w:fill="FFFFFF"/>
          </w:tcPr>
          <w:p w:rsidR="00060FF0" w:rsidRPr="00FA3C9A" w:rsidRDefault="00060FF0" w:rsidP="00A01D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3 500,00</w:t>
            </w:r>
          </w:p>
        </w:tc>
        <w:tc>
          <w:tcPr>
            <w:tcW w:w="991" w:type="dxa"/>
            <w:gridSpan w:val="2"/>
            <w:shd w:val="clear" w:color="000000" w:fill="FFFFFF"/>
          </w:tcPr>
          <w:p w:rsidR="00060FF0" w:rsidRPr="00FA3C9A" w:rsidRDefault="00060FF0" w:rsidP="00A01D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3 000,00</w:t>
            </w:r>
          </w:p>
        </w:tc>
        <w:tc>
          <w:tcPr>
            <w:tcW w:w="854" w:type="dxa"/>
            <w:gridSpan w:val="2"/>
            <w:shd w:val="clear" w:color="000000" w:fill="FFFFFF"/>
          </w:tcPr>
          <w:p w:rsidR="00060FF0" w:rsidRPr="00FA3C9A" w:rsidRDefault="00060FF0" w:rsidP="00A01D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 xml:space="preserve">3 </w:t>
            </w:r>
            <w:r w:rsidRPr="00FA3C9A">
              <w:rPr>
                <w:rFonts w:ascii="Arial" w:hAnsi="Arial" w:cs="Arial"/>
                <w:sz w:val="24"/>
                <w:szCs w:val="24"/>
              </w:rPr>
              <w:lastRenderedPageBreak/>
              <w:t>000,00</w:t>
            </w:r>
          </w:p>
        </w:tc>
        <w:tc>
          <w:tcPr>
            <w:tcW w:w="2848" w:type="dxa"/>
            <w:gridSpan w:val="5"/>
            <w:shd w:val="clear" w:color="000000" w:fill="FFFFFF"/>
            <w:vAlign w:val="center"/>
          </w:tcPr>
          <w:p w:rsidR="00060FF0" w:rsidRPr="00FA3C9A" w:rsidRDefault="00060FF0" w:rsidP="004F0B98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  <w:tr w:rsidR="003B03CA" w:rsidRPr="00FA3C9A" w:rsidTr="00FA3C9A">
        <w:trPr>
          <w:trHeight w:val="20"/>
        </w:trPr>
        <w:tc>
          <w:tcPr>
            <w:tcW w:w="413" w:type="dxa"/>
            <w:shd w:val="clear" w:color="000000" w:fill="FFFFFF"/>
          </w:tcPr>
          <w:p w:rsidR="003B03CA" w:rsidRPr="00FA3C9A" w:rsidRDefault="003B03CA" w:rsidP="004F0B98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2686" w:type="dxa"/>
            <w:gridSpan w:val="4"/>
            <w:shd w:val="clear" w:color="000000" w:fill="FFFFFF"/>
          </w:tcPr>
          <w:p w:rsidR="003B03CA" w:rsidRPr="00FA3C9A" w:rsidRDefault="003B03CA" w:rsidP="004F0B98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2410" w:type="dxa"/>
            <w:gridSpan w:val="5"/>
            <w:shd w:val="clear" w:color="000000" w:fill="FFFFFF"/>
          </w:tcPr>
          <w:p w:rsidR="003B03CA" w:rsidRPr="00FA3C9A" w:rsidRDefault="003B03CA" w:rsidP="001D4CAE">
            <w:pPr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59" w:type="dxa"/>
            <w:gridSpan w:val="2"/>
            <w:shd w:val="clear" w:color="000000" w:fill="FFFFFF"/>
          </w:tcPr>
          <w:p w:rsidR="003B03CA" w:rsidRPr="00FA3C9A" w:rsidRDefault="003B03CA" w:rsidP="003B03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3B03CA" w:rsidRPr="00FA3C9A" w:rsidRDefault="003B03CA" w:rsidP="003B03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8" w:type="dxa"/>
            <w:gridSpan w:val="3"/>
            <w:shd w:val="clear" w:color="000000" w:fill="FFFFFF"/>
          </w:tcPr>
          <w:p w:rsidR="003B03CA" w:rsidRPr="00FA3C9A" w:rsidRDefault="003B03CA" w:rsidP="003B03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6" w:type="dxa"/>
            <w:gridSpan w:val="4"/>
            <w:shd w:val="clear" w:color="000000" w:fill="FFFFFF"/>
          </w:tcPr>
          <w:p w:rsidR="003B03CA" w:rsidRPr="00FA3C9A" w:rsidRDefault="003B03CA" w:rsidP="003B03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8" w:type="dxa"/>
            <w:shd w:val="clear" w:color="000000" w:fill="FFFFFF"/>
          </w:tcPr>
          <w:p w:rsidR="003B03CA" w:rsidRPr="00FA3C9A" w:rsidRDefault="003B03CA" w:rsidP="003B03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shd w:val="clear" w:color="000000" w:fill="FFFFFF"/>
          </w:tcPr>
          <w:p w:rsidR="003B03CA" w:rsidRPr="00FA3C9A" w:rsidRDefault="003B03CA" w:rsidP="003B03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gridSpan w:val="2"/>
            <w:shd w:val="clear" w:color="000000" w:fill="FFFFFF"/>
          </w:tcPr>
          <w:p w:rsidR="003B03CA" w:rsidRPr="00FA3C9A" w:rsidRDefault="003B03CA" w:rsidP="003B03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8" w:type="dxa"/>
            <w:gridSpan w:val="5"/>
            <w:shd w:val="clear" w:color="000000" w:fill="FFFFFF"/>
            <w:vAlign w:val="center"/>
          </w:tcPr>
          <w:p w:rsidR="003B03CA" w:rsidRPr="00FA3C9A" w:rsidRDefault="003B03CA" w:rsidP="004F0B98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  <w:tr w:rsidR="003B03CA" w:rsidRPr="00FA3C9A" w:rsidTr="00FA3C9A">
        <w:trPr>
          <w:trHeight w:val="20"/>
        </w:trPr>
        <w:tc>
          <w:tcPr>
            <w:tcW w:w="413" w:type="dxa"/>
            <w:shd w:val="clear" w:color="000000" w:fill="FFFFFF"/>
          </w:tcPr>
          <w:p w:rsidR="003B03CA" w:rsidRPr="00FA3C9A" w:rsidRDefault="003B03CA" w:rsidP="004F0B98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2686" w:type="dxa"/>
            <w:gridSpan w:val="4"/>
            <w:shd w:val="clear" w:color="000000" w:fill="FFFFFF"/>
          </w:tcPr>
          <w:p w:rsidR="003B03CA" w:rsidRPr="00FA3C9A" w:rsidRDefault="003B03CA" w:rsidP="004F0B98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2410" w:type="dxa"/>
            <w:gridSpan w:val="5"/>
            <w:shd w:val="clear" w:color="000000" w:fill="FFFFFF"/>
          </w:tcPr>
          <w:p w:rsidR="003B03CA" w:rsidRPr="00FA3C9A" w:rsidRDefault="003B03CA" w:rsidP="001D4CAE">
            <w:pPr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559" w:type="dxa"/>
            <w:gridSpan w:val="2"/>
            <w:shd w:val="clear" w:color="000000" w:fill="FFFFFF"/>
          </w:tcPr>
          <w:p w:rsidR="003B03CA" w:rsidRPr="00FA3C9A" w:rsidRDefault="003B03CA" w:rsidP="00151E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3B03CA" w:rsidRPr="00FA3C9A" w:rsidRDefault="003B03CA" w:rsidP="00A01D4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42 302,76</w:t>
            </w:r>
          </w:p>
        </w:tc>
        <w:tc>
          <w:tcPr>
            <w:tcW w:w="988" w:type="dxa"/>
            <w:gridSpan w:val="3"/>
            <w:shd w:val="clear" w:color="000000" w:fill="FFFFFF"/>
          </w:tcPr>
          <w:p w:rsidR="003B03CA" w:rsidRPr="00FA3C9A" w:rsidRDefault="003B03CA" w:rsidP="00A01D4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18 500,00</w:t>
            </w:r>
          </w:p>
        </w:tc>
        <w:tc>
          <w:tcPr>
            <w:tcW w:w="1136" w:type="dxa"/>
            <w:gridSpan w:val="4"/>
            <w:shd w:val="clear" w:color="000000" w:fill="FFFFFF"/>
          </w:tcPr>
          <w:p w:rsidR="003B03CA" w:rsidRPr="00FA3C9A" w:rsidRDefault="003B03CA" w:rsidP="00A01D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14 302,76</w:t>
            </w:r>
          </w:p>
        </w:tc>
        <w:tc>
          <w:tcPr>
            <w:tcW w:w="998" w:type="dxa"/>
            <w:shd w:val="clear" w:color="000000" w:fill="FFFFFF"/>
          </w:tcPr>
          <w:p w:rsidR="003B03CA" w:rsidRPr="00FA3C9A" w:rsidRDefault="003B03CA" w:rsidP="00A01D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3 500,00</w:t>
            </w:r>
          </w:p>
        </w:tc>
        <w:tc>
          <w:tcPr>
            <w:tcW w:w="991" w:type="dxa"/>
            <w:gridSpan w:val="2"/>
            <w:shd w:val="clear" w:color="000000" w:fill="FFFFFF"/>
          </w:tcPr>
          <w:p w:rsidR="003B03CA" w:rsidRPr="00FA3C9A" w:rsidRDefault="003B03CA" w:rsidP="00A01D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3 000,00</w:t>
            </w:r>
          </w:p>
        </w:tc>
        <w:tc>
          <w:tcPr>
            <w:tcW w:w="854" w:type="dxa"/>
            <w:gridSpan w:val="2"/>
            <w:shd w:val="clear" w:color="000000" w:fill="FFFFFF"/>
          </w:tcPr>
          <w:p w:rsidR="003B03CA" w:rsidRPr="00FA3C9A" w:rsidRDefault="003B03CA" w:rsidP="00A01D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3 000,00</w:t>
            </w:r>
          </w:p>
        </w:tc>
        <w:tc>
          <w:tcPr>
            <w:tcW w:w="2848" w:type="dxa"/>
            <w:gridSpan w:val="5"/>
            <w:shd w:val="clear" w:color="000000" w:fill="FFFFFF"/>
            <w:vAlign w:val="center"/>
          </w:tcPr>
          <w:p w:rsidR="003B03CA" w:rsidRPr="00FA3C9A" w:rsidRDefault="003B03CA" w:rsidP="004F0B98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  <w:tr w:rsidR="003B03CA" w:rsidRPr="00FA3C9A" w:rsidTr="00FA3C9A">
        <w:trPr>
          <w:trHeight w:val="20"/>
        </w:trPr>
        <w:tc>
          <w:tcPr>
            <w:tcW w:w="413" w:type="dxa"/>
            <w:shd w:val="clear" w:color="000000" w:fill="FFFFFF"/>
          </w:tcPr>
          <w:p w:rsidR="003B03CA" w:rsidRPr="00FA3C9A" w:rsidRDefault="003B03CA" w:rsidP="004F0B98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2686" w:type="dxa"/>
            <w:gridSpan w:val="4"/>
            <w:shd w:val="clear" w:color="000000" w:fill="FFFFFF"/>
          </w:tcPr>
          <w:p w:rsidR="003B03CA" w:rsidRPr="00FA3C9A" w:rsidRDefault="003B03CA" w:rsidP="004F0B98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2410" w:type="dxa"/>
            <w:gridSpan w:val="5"/>
            <w:shd w:val="clear" w:color="000000" w:fill="FFFFFF"/>
          </w:tcPr>
          <w:p w:rsidR="003B03CA" w:rsidRPr="00FA3C9A" w:rsidRDefault="003B03CA" w:rsidP="001D4CAE">
            <w:pPr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gridSpan w:val="2"/>
            <w:shd w:val="clear" w:color="000000" w:fill="FFFFFF"/>
          </w:tcPr>
          <w:p w:rsidR="003B03CA" w:rsidRPr="00FA3C9A" w:rsidRDefault="003B03CA" w:rsidP="003B03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shd w:val="clear" w:color="000000" w:fill="FFFFFF"/>
          </w:tcPr>
          <w:p w:rsidR="003B03CA" w:rsidRPr="00FA3C9A" w:rsidRDefault="003B03CA" w:rsidP="003B03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88" w:type="dxa"/>
            <w:gridSpan w:val="3"/>
            <w:shd w:val="clear" w:color="000000" w:fill="FFFFFF"/>
          </w:tcPr>
          <w:p w:rsidR="003B03CA" w:rsidRPr="00FA3C9A" w:rsidRDefault="003B03CA" w:rsidP="003B03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6" w:type="dxa"/>
            <w:gridSpan w:val="4"/>
            <w:shd w:val="clear" w:color="000000" w:fill="FFFFFF"/>
          </w:tcPr>
          <w:p w:rsidR="003B03CA" w:rsidRPr="00FA3C9A" w:rsidRDefault="003B03CA" w:rsidP="003B03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8" w:type="dxa"/>
            <w:shd w:val="clear" w:color="000000" w:fill="FFFFFF"/>
          </w:tcPr>
          <w:p w:rsidR="003B03CA" w:rsidRPr="00FA3C9A" w:rsidRDefault="003B03CA" w:rsidP="003B03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1" w:type="dxa"/>
            <w:gridSpan w:val="2"/>
            <w:shd w:val="clear" w:color="000000" w:fill="FFFFFF"/>
          </w:tcPr>
          <w:p w:rsidR="003B03CA" w:rsidRPr="00FA3C9A" w:rsidRDefault="003B03CA" w:rsidP="003B03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gridSpan w:val="2"/>
            <w:shd w:val="clear" w:color="000000" w:fill="FFFFFF"/>
          </w:tcPr>
          <w:p w:rsidR="003B03CA" w:rsidRPr="00FA3C9A" w:rsidRDefault="003B03CA" w:rsidP="003B03C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48" w:type="dxa"/>
            <w:gridSpan w:val="5"/>
            <w:shd w:val="clear" w:color="000000" w:fill="FFFFFF"/>
            <w:vAlign w:val="center"/>
          </w:tcPr>
          <w:p w:rsidR="003B03CA" w:rsidRPr="00FA3C9A" w:rsidRDefault="003B03CA" w:rsidP="004F0B98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:rsidR="00F9699E" w:rsidRPr="00FA3C9A" w:rsidRDefault="00F9699E" w:rsidP="00335771">
      <w:pPr>
        <w:ind w:left="10800"/>
        <w:rPr>
          <w:rFonts w:ascii="Arial" w:hAnsi="Arial" w:cs="Arial"/>
          <w:sz w:val="24"/>
          <w:szCs w:val="24"/>
        </w:rPr>
      </w:pPr>
    </w:p>
    <w:p w:rsidR="007221C7" w:rsidRPr="00FA3C9A" w:rsidRDefault="007221C7" w:rsidP="00335771">
      <w:pPr>
        <w:ind w:left="10800"/>
        <w:rPr>
          <w:rFonts w:ascii="Arial" w:hAnsi="Arial" w:cs="Arial"/>
          <w:sz w:val="24"/>
          <w:szCs w:val="24"/>
        </w:rPr>
      </w:pPr>
      <w:r w:rsidRPr="00FA3C9A">
        <w:rPr>
          <w:rFonts w:ascii="Arial" w:hAnsi="Arial" w:cs="Arial"/>
          <w:sz w:val="24"/>
          <w:szCs w:val="24"/>
        </w:rPr>
        <w:t xml:space="preserve">Приложение № 1 к подпрограмме 5 </w:t>
      </w:r>
      <w:r w:rsidR="008510D4" w:rsidRPr="00FA3C9A">
        <w:rPr>
          <w:rFonts w:ascii="Arial" w:hAnsi="Arial" w:cs="Arial"/>
          <w:sz w:val="24"/>
          <w:szCs w:val="24"/>
        </w:rPr>
        <w:t xml:space="preserve">                    </w:t>
      </w:r>
      <w:r w:rsidRPr="00FA3C9A">
        <w:rPr>
          <w:rFonts w:ascii="Arial" w:hAnsi="Arial" w:cs="Arial"/>
          <w:sz w:val="24"/>
          <w:szCs w:val="24"/>
        </w:rPr>
        <w:t xml:space="preserve">«Система водоотведения </w:t>
      </w:r>
      <w:r w:rsidR="008510D4" w:rsidRPr="00FA3C9A">
        <w:rPr>
          <w:rFonts w:ascii="Arial" w:hAnsi="Arial" w:cs="Arial"/>
          <w:sz w:val="24"/>
          <w:szCs w:val="24"/>
        </w:rPr>
        <w:t>н</w:t>
      </w:r>
      <w:r w:rsidRPr="00FA3C9A">
        <w:rPr>
          <w:rFonts w:ascii="Arial" w:hAnsi="Arial" w:cs="Arial"/>
          <w:sz w:val="24"/>
          <w:szCs w:val="24"/>
        </w:rPr>
        <w:t>а терри</w:t>
      </w:r>
      <w:r w:rsidR="00B75B06" w:rsidRPr="00FA3C9A">
        <w:rPr>
          <w:rFonts w:ascii="Arial" w:hAnsi="Arial" w:cs="Arial"/>
          <w:sz w:val="24"/>
          <w:szCs w:val="24"/>
        </w:rPr>
        <w:t xml:space="preserve">тории </w:t>
      </w:r>
      <w:r w:rsidR="008510D4" w:rsidRPr="00FA3C9A">
        <w:rPr>
          <w:rFonts w:ascii="Arial" w:hAnsi="Arial" w:cs="Arial"/>
          <w:sz w:val="24"/>
          <w:szCs w:val="24"/>
        </w:rPr>
        <w:t xml:space="preserve">               </w:t>
      </w:r>
      <w:r w:rsidR="00B75B06" w:rsidRPr="00FA3C9A">
        <w:rPr>
          <w:rFonts w:ascii="Arial" w:hAnsi="Arial" w:cs="Arial"/>
          <w:sz w:val="24"/>
          <w:szCs w:val="24"/>
        </w:rPr>
        <w:t>городского округа Люберцы»</w:t>
      </w:r>
    </w:p>
    <w:p w:rsidR="00D721C0" w:rsidRPr="00FA3C9A" w:rsidRDefault="007221C7" w:rsidP="00C417E9">
      <w:pPr>
        <w:jc w:val="center"/>
        <w:rPr>
          <w:rFonts w:ascii="Arial" w:hAnsi="Arial" w:cs="Arial"/>
          <w:b/>
          <w:sz w:val="24"/>
          <w:szCs w:val="24"/>
        </w:rPr>
      </w:pPr>
      <w:r w:rsidRPr="00FA3C9A">
        <w:rPr>
          <w:rFonts w:ascii="Arial" w:hAnsi="Arial" w:cs="Arial"/>
          <w:b/>
          <w:sz w:val="24"/>
          <w:szCs w:val="24"/>
        </w:rPr>
        <w:t>Перечень мероприятий подпрограммы 5 «Организация сбора и вывоза мусорных отходов на территории городского округа Люберцы»</w:t>
      </w:r>
    </w:p>
    <w:tbl>
      <w:tblPr>
        <w:tblW w:w="15877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"/>
        <w:gridCol w:w="287"/>
        <w:gridCol w:w="280"/>
        <w:gridCol w:w="86"/>
        <w:gridCol w:w="921"/>
        <w:gridCol w:w="692"/>
        <w:gridCol w:w="13"/>
        <w:gridCol w:w="131"/>
        <w:gridCol w:w="129"/>
        <w:gridCol w:w="451"/>
        <w:gridCol w:w="834"/>
        <w:gridCol w:w="147"/>
        <w:gridCol w:w="16"/>
        <w:gridCol w:w="819"/>
        <w:gridCol w:w="1417"/>
        <w:gridCol w:w="440"/>
        <w:gridCol w:w="150"/>
        <w:gridCol w:w="10"/>
        <w:gridCol w:w="6"/>
        <w:gridCol w:w="528"/>
        <w:gridCol w:w="606"/>
        <w:gridCol w:w="117"/>
        <w:gridCol w:w="270"/>
        <w:gridCol w:w="595"/>
        <w:gridCol w:w="6"/>
        <w:gridCol w:w="10"/>
        <w:gridCol w:w="16"/>
        <w:gridCol w:w="648"/>
        <w:gridCol w:w="11"/>
        <w:gridCol w:w="614"/>
        <w:gridCol w:w="257"/>
        <w:gridCol w:w="394"/>
        <w:gridCol w:w="11"/>
        <w:gridCol w:w="332"/>
        <w:gridCol w:w="276"/>
        <w:gridCol w:w="515"/>
        <w:gridCol w:w="11"/>
        <w:gridCol w:w="49"/>
        <w:gridCol w:w="92"/>
        <w:gridCol w:w="67"/>
        <w:gridCol w:w="695"/>
        <w:gridCol w:w="127"/>
        <w:gridCol w:w="97"/>
        <w:gridCol w:w="624"/>
        <w:gridCol w:w="19"/>
        <w:gridCol w:w="102"/>
        <w:gridCol w:w="396"/>
        <w:gridCol w:w="287"/>
        <w:gridCol w:w="158"/>
        <w:gridCol w:w="976"/>
      </w:tblGrid>
      <w:tr w:rsidR="00D07422" w:rsidRPr="00FA3C9A" w:rsidTr="00FA3C9A">
        <w:trPr>
          <w:trHeight w:val="20"/>
        </w:trPr>
        <w:tc>
          <w:tcPr>
            <w:tcW w:w="429" w:type="dxa"/>
            <w:gridSpan w:val="2"/>
            <w:vMerge w:val="restart"/>
            <w:shd w:val="clear" w:color="000000" w:fill="FFFFFF"/>
            <w:vAlign w:val="center"/>
          </w:tcPr>
          <w:p w:rsidR="00D07422" w:rsidRPr="00FA3C9A" w:rsidRDefault="00D07422" w:rsidP="00C471D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FA3C9A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FA3C9A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252" w:type="dxa"/>
            <w:gridSpan w:val="7"/>
            <w:vMerge w:val="restart"/>
            <w:shd w:val="clear" w:color="000000" w:fill="FFFFFF"/>
            <w:vAlign w:val="center"/>
          </w:tcPr>
          <w:p w:rsidR="00D07422" w:rsidRPr="00FA3C9A" w:rsidRDefault="00D07422" w:rsidP="00C471D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Мероприятия программы/подпрограммы</w:t>
            </w:r>
          </w:p>
        </w:tc>
        <w:tc>
          <w:tcPr>
            <w:tcW w:w="1285" w:type="dxa"/>
            <w:gridSpan w:val="2"/>
            <w:vMerge w:val="restart"/>
            <w:shd w:val="clear" w:color="000000" w:fill="FFFFFF"/>
          </w:tcPr>
          <w:p w:rsidR="00D07422" w:rsidRPr="00FA3C9A" w:rsidRDefault="00D07422" w:rsidP="00D07422">
            <w:pPr>
              <w:rPr>
                <w:rFonts w:ascii="Arial" w:hAnsi="Arial" w:cs="Arial"/>
                <w:sz w:val="24"/>
                <w:szCs w:val="24"/>
              </w:rPr>
            </w:pPr>
          </w:p>
          <w:p w:rsidR="00D07422" w:rsidRPr="00FA3C9A" w:rsidRDefault="00D07422" w:rsidP="00D074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982" w:type="dxa"/>
            <w:gridSpan w:val="3"/>
            <w:vMerge w:val="restart"/>
            <w:shd w:val="clear" w:color="000000" w:fill="FFFFFF"/>
            <w:vAlign w:val="center"/>
          </w:tcPr>
          <w:p w:rsidR="00D07422" w:rsidRPr="00FA3C9A" w:rsidRDefault="00D07422" w:rsidP="00C471D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</w:tcPr>
          <w:p w:rsidR="00D07422" w:rsidRPr="00FA3C9A" w:rsidRDefault="00D07422" w:rsidP="00C471D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Объём финансирования мероприятия в году предшеству</w:t>
            </w:r>
            <w:r w:rsidRPr="00FA3C9A">
              <w:rPr>
                <w:rFonts w:ascii="Arial" w:hAnsi="Arial" w:cs="Arial"/>
                <w:sz w:val="24"/>
                <w:szCs w:val="24"/>
              </w:rPr>
              <w:lastRenderedPageBreak/>
              <w:t>ющему году начала реализации муниципальной программы</w:t>
            </w:r>
          </w:p>
        </w:tc>
        <w:tc>
          <w:tcPr>
            <w:tcW w:w="1134" w:type="dxa"/>
            <w:gridSpan w:val="5"/>
            <w:vMerge w:val="restart"/>
            <w:shd w:val="clear" w:color="000000" w:fill="FFFFFF"/>
            <w:vAlign w:val="center"/>
          </w:tcPr>
          <w:p w:rsidR="00D07422" w:rsidRPr="00FA3C9A" w:rsidRDefault="00D07422" w:rsidP="00C471D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lastRenderedPageBreak/>
              <w:t>Всего, (</w:t>
            </w:r>
            <w:proofErr w:type="spellStart"/>
            <w:r w:rsidRPr="00FA3C9A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FA3C9A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FA3C9A"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  <w:r w:rsidRPr="00FA3C9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5816" w:type="dxa"/>
            <w:gridSpan w:val="23"/>
            <w:shd w:val="clear" w:color="000000" w:fill="FFFFFF"/>
            <w:vAlign w:val="center"/>
          </w:tcPr>
          <w:p w:rsidR="00D07422" w:rsidRPr="00FA3C9A" w:rsidRDefault="00D07422" w:rsidP="00C471D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Объем финансирования по годам, (</w:t>
            </w:r>
            <w:proofErr w:type="spellStart"/>
            <w:r w:rsidRPr="00FA3C9A">
              <w:rPr>
                <w:rFonts w:ascii="Arial" w:hAnsi="Arial" w:cs="Arial"/>
                <w:sz w:val="24"/>
                <w:szCs w:val="24"/>
              </w:rPr>
              <w:t>тыс</w:t>
            </w:r>
            <w:proofErr w:type="gramStart"/>
            <w:r w:rsidRPr="00FA3C9A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FA3C9A">
              <w:rPr>
                <w:rFonts w:ascii="Arial" w:hAnsi="Arial" w:cs="Arial"/>
                <w:sz w:val="24"/>
                <w:szCs w:val="24"/>
              </w:rPr>
              <w:t>уб</w:t>
            </w:r>
            <w:proofErr w:type="spellEnd"/>
            <w:r w:rsidRPr="00FA3C9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141" w:type="dxa"/>
            <w:gridSpan w:val="4"/>
            <w:vMerge w:val="restart"/>
            <w:shd w:val="clear" w:color="000000" w:fill="FFFFFF"/>
            <w:vAlign w:val="center"/>
          </w:tcPr>
          <w:p w:rsidR="00D07422" w:rsidRPr="00FA3C9A" w:rsidRDefault="00D07422" w:rsidP="00C471D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A3C9A">
              <w:rPr>
                <w:rFonts w:ascii="Arial" w:hAnsi="Arial" w:cs="Arial"/>
                <w:sz w:val="24"/>
                <w:szCs w:val="24"/>
              </w:rPr>
              <w:t>Ответственный</w:t>
            </w:r>
            <w:proofErr w:type="gramEnd"/>
            <w:r w:rsidRPr="00FA3C9A">
              <w:rPr>
                <w:rFonts w:ascii="Arial" w:hAnsi="Arial" w:cs="Arial"/>
                <w:sz w:val="24"/>
                <w:szCs w:val="24"/>
              </w:rPr>
              <w:t xml:space="preserve">  за выполнение мероприя</w:t>
            </w:r>
            <w:r w:rsidRPr="00FA3C9A">
              <w:rPr>
                <w:rFonts w:ascii="Arial" w:hAnsi="Arial" w:cs="Arial"/>
                <w:sz w:val="24"/>
                <w:szCs w:val="24"/>
              </w:rPr>
              <w:lastRenderedPageBreak/>
              <w:t>тия программы/ подпрограммы</w:t>
            </w:r>
          </w:p>
        </w:tc>
        <w:tc>
          <w:tcPr>
            <w:tcW w:w="1421" w:type="dxa"/>
            <w:gridSpan w:val="3"/>
            <w:vMerge w:val="restart"/>
            <w:shd w:val="clear" w:color="000000" w:fill="FFFFFF"/>
            <w:vAlign w:val="center"/>
          </w:tcPr>
          <w:p w:rsidR="00D07422" w:rsidRPr="00FA3C9A" w:rsidRDefault="00D07422" w:rsidP="00C471D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lastRenderedPageBreak/>
              <w:t>Результаты выполнения мероприятия программы/ подпрограм</w:t>
            </w:r>
            <w:r w:rsidRPr="00FA3C9A">
              <w:rPr>
                <w:rFonts w:ascii="Arial" w:hAnsi="Arial" w:cs="Arial"/>
                <w:sz w:val="24"/>
                <w:szCs w:val="24"/>
              </w:rPr>
              <w:lastRenderedPageBreak/>
              <w:t>мы</w:t>
            </w:r>
          </w:p>
        </w:tc>
      </w:tr>
      <w:tr w:rsidR="00D07422" w:rsidRPr="00FA3C9A" w:rsidTr="00FA3C9A">
        <w:trPr>
          <w:trHeight w:val="20"/>
        </w:trPr>
        <w:tc>
          <w:tcPr>
            <w:tcW w:w="429" w:type="dxa"/>
            <w:gridSpan w:val="2"/>
            <w:vMerge/>
            <w:shd w:val="clear" w:color="000000" w:fill="FFFFFF"/>
            <w:vAlign w:val="center"/>
          </w:tcPr>
          <w:p w:rsidR="00D07422" w:rsidRPr="00FA3C9A" w:rsidRDefault="00D07422" w:rsidP="00016EF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2" w:type="dxa"/>
            <w:gridSpan w:val="7"/>
            <w:vMerge/>
            <w:shd w:val="clear" w:color="000000" w:fill="FFFFFF"/>
            <w:vAlign w:val="center"/>
          </w:tcPr>
          <w:p w:rsidR="00D07422" w:rsidRPr="00FA3C9A" w:rsidRDefault="00D07422" w:rsidP="00016EF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vMerge/>
            <w:shd w:val="clear" w:color="000000" w:fill="FFFFFF"/>
          </w:tcPr>
          <w:p w:rsidR="00D07422" w:rsidRPr="00FA3C9A" w:rsidRDefault="00D07422" w:rsidP="00016EFF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982" w:type="dxa"/>
            <w:gridSpan w:val="3"/>
            <w:vMerge/>
            <w:shd w:val="clear" w:color="000000" w:fill="FFFFFF"/>
            <w:vAlign w:val="center"/>
          </w:tcPr>
          <w:p w:rsidR="00D07422" w:rsidRPr="00FA3C9A" w:rsidRDefault="00D07422" w:rsidP="00016EFF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vMerge/>
            <w:shd w:val="clear" w:color="000000" w:fill="FFFFFF"/>
            <w:vAlign w:val="center"/>
          </w:tcPr>
          <w:p w:rsidR="00D07422" w:rsidRPr="00FA3C9A" w:rsidRDefault="00D07422" w:rsidP="00016EFF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gridSpan w:val="5"/>
            <w:vMerge/>
            <w:shd w:val="clear" w:color="000000" w:fill="FFFFFF"/>
            <w:vAlign w:val="center"/>
          </w:tcPr>
          <w:p w:rsidR="00D07422" w:rsidRPr="00FA3C9A" w:rsidRDefault="00D07422" w:rsidP="00016EF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shd w:val="clear" w:color="000000" w:fill="FFFFFF"/>
            <w:vAlign w:val="center"/>
          </w:tcPr>
          <w:p w:rsidR="00D07422" w:rsidRPr="00FA3C9A" w:rsidRDefault="00D07422" w:rsidP="00016E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1286" w:type="dxa"/>
            <w:gridSpan w:val="6"/>
            <w:shd w:val="clear" w:color="000000" w:fill="FFFFFF"/>
            <w:vAlign w:val="center"/>
          </w:tcPr>
          <w:p w:rsidR="00D07422" w:rsidRPr="00FA3C9A" w:rsidRDefault="00D07422" w:rsidP="00016E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4"/>
            <w:shd w:val="clear" w:color="000000" w:fill="FFFFFF"/>
            <w:vAlign w:val="center"/>
          </w:tcPr>
          <w:p w:rsidR="00D07422" w:rsidRPr="00FA3C9A" w:rsidRDefault="00D07422" w:rsidP="00016E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134" w:type="dxa"/>
            <w:gridSpan w:val="4"/>
            <w:shd w:val="clear" w:color="000000" w:fill="FFFFFF"/>
            <w:vAlign w:val="center"/>
          </w:tcPr>
          <w:p w:rsidR="00D07422" w:rsidRPr="00FA3C9A" w:rsidRDefault="00D07422" w:rsidP="00016E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127" w:type="dxa"/>
            <w:gridSpan w:val="6"/>
            <w:shd w:val="clear" w:color="000000" w:fill="FFFFFF"/>
            <w:vAlign w:val="center"/>
          </w:tcPr>
          <w:p w:rsidR="00D07422" w:rsidRPr="00FA3C9A" w:rsidRDefault="00D07422" w:rsidP="00016E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141" w:type="dxa"/>
            <w:gridSpan w:val="4"/>
            <w:vMerge/>
            <w:shd w:val="clear" w:color="000000" w:fill="FFFFFF"/>
            <w:vAlign w:val="center"/>
          </w:tcPr>
          <w:p w:rsidR="00D07422" w:rsidRPr="00FA3C9A" w:rsidRDefault="00D07422" w:rsidP="00016EFF">
            <w:pPr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21" w:type="dxa"/>
            <w:gridSpan w:val="3"/>
            <w:vMerge/>
            <w:shd w:val="clear" w:color="000000" w:fill="FFFFFF"/>
            <w:vAlign w:val="center"/>
          </w:tcPr>
          <w:p w:rsidR="00D07422" w:rsidRPr="00FA3C9A" w:rsidRDefault="00D07422" w:rsidP="00016EFF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  <w:tr w:rsidR="00D07422" w:rsidRPr="00FA3C9A" w:rsidTr="00FA3C9A">
        <w:trPr>
          <w:trHeight w:val="20"/>
        </w:trPr>
        <w:tc>
          <w:tcPr>
            <w:tcW w:w="429" w:type="dxa"/>
            <w:gridSpan w:val="2"/>
            <w:shd w:val="clear" w:color="000000" w:fill="FFFFFF"/>
            <w:vAlign w:val="center"/>
          </w:tcPr>
          <w:p w:rsidR="00D07422" w:rsidRPr="00FA3C9A" w:rsidRDefault="00D07422" w:rsidP="00016E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2252" w:type="dxa"/>
            <w:gridSpan w:val="7"/>
            <w:shd w:val="clear" w:color="000000" w:fill="FFFFFF"/>
            <w:vAlign w:val="center"/>
          </w:tcPr>
          <w:p w:rsidR="00D07422" w:rsidRPr="00FA3C9A" w:rsidRDefault="00D07422" w:rsidP="00016E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85" w:type="dxa"/>
            <w:gridSpan w:val="2"/>
            <w:shd w:val="clear" w:color="000000" w:fill="FFFFFF"/>
          </w:tcPr>
          <w:p w:rsidR="00D07422" w:rsidRPr="00FA3C9A" w:rsidRDefault="00D07422" w:rsidP="00016E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82" w:type="dxa"/>
            <w:gridSpan w:val="3"/>
            <w:shd w:val="clear" w:color="000000" w:fill="FFFFFF"/>
            <w:vAlign w:val="center"/>
          </w:tcPr>
          <w:p w:rsidR="00D07422" w:rsidRPr="00FA3C9A" w:rsidRDefault="00D07422" w:rsidP="00016E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D07422" w:rsidRPr="00FA3C9A" w:rsidRDefault="00D07422" w:rsidP="00016E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5"/>
            <w:shd w:val="clear" w:color="000000" w:fill="FFFFFF"/>
          </w:tcPr>
          <w:p w:rsidR="00D07422" w:rsidRPr="00FA3C9A" w:rsidRDefault="00D07422" w:rsidP="00016E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3" w:type="dxa"/>
            <w:gridSpan w:val="3"/>
            <w:shd w:val="clear" w:color="000000" w:fill="FFFFFF"/>
          </w:tcPr>
          <w:p w:rsidR="00D07422" w:rsidRPr="00FA3C9A" w:rsidRDefault="00D07422" w:rsidP="00016E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286" w:type="dxa"/>
            <w:gridSpan w:val="6"/>
            <w:shd w:val="clear" w:color="000000" w:fill="FFFFFF"/>
          </w:tcPr>
          <w:p w:rsidR="00D07422" w:rsidRPr="00FA3C9A" w:rsidRDefault="00D07422" w:rsidP="00016E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276" w:type="dxa"/>
            <w:gridSpan w:val="4"/>
            <w:shd w:val="clear" w:color="000000" w:fill="FFFFFF"/>
          </w:tcPr>
          <w:p w:rsidR="00D07422" w:rsidRPr="00FA3C9A" w:rsidRDefault="00D07422" w:rsidP="00016E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134" w:type="dxa"/>
            <w:gridSpan w:val="4"/>
            <w:shd w:val="clear" w:color="000000" w:fill="FFFFFF"/>
          </w:tcPr>
          <w:p w:rsidR="00D07422" w:rsidRPr="00FA3C9A" w:rsidRDefault="00D07422" w:rsidP="00016E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127" w:type="dxa"/>
            <w:gridSpan w:val="6"/>
            <w:shd w:val="clear" w:color="000000" w:fill="FFFFFF"/>
          </w:tcPr>
          <w:p w:rsidR="00D07422" w:rsidRPr="00FA3C9A" w:rsidRDefault="00D07422" w:rsidP="00016E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141" w:type="dxa"/>
            <w:gridSpan w:val="4"/>
            <w:shd w:val="clear" w:color="000000" w:fill="FFFFFF"/>
            <w:vAlign w:val="center"/>
          </w:tcPr>
          <w:p w:rsidR="00D07422" w:rsidRPr="00FA3C9A" w:rsidRDefault="00D07422" w:rsidP="00016E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421" w:type="dxa"/>
            <w:gridSpan w:val="3"/>
            <w:shd w:val="clear" w:color="000000" w:fill="FFFFFF"/>
            <w:vAlign w:val="center"/>
          </w:tcPr>
          <w:p w:rsidR="00D07422" w:rsidRPr="00FA3C9A" w:rsidRDefault="00D07422" w:rsidP="000258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32378B" w:rsidRPr="00FA3C9A" w:rsidTr="00FA3C9A">
        <w:trPr>
          <w:trHeight w:val="20"/>
        </w:trPr>
        <w:tc>
          <w:tcPr>
            <w:tcW w:w="429" w:type="dxa"/>
            <w:gridSpan w:val="2"/>
            <w:vMerge w:val="restart"/>
            <w:shd w:val="clear" w:color="000000" w:fill="FFFFFF"/>
          </w:tcPr>
          <w:p w:rsidR="0032378B" w:rsidRPr="00FA3C9A" w:rsidRDefault="0032378B" w:rsidP="00D074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252" w:type="dxa"/>
            <w:gridSpan w:val="7"/>
            <w:vMerge w:val="restart"/>
            <w:shd w:val="clear" w:color="000000" w:fill="FFFFFF"/>
          </w:tcPr>
          <w:p w:rsidR="0032378B" w:rsidRPr="00FA3C9A" w:rsidRDefault="0032378B" w:rsidP="00D07422">
            <w:pPr>
              <w:ind w:left="138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1. Основное мероприятие «Организация сбора, вывоза и утилизации бытовых отходов и крупногабаритного мусора»</w:t>
            </w:r>
          </w:p>
        </w:tc>
        <w:tc>
          <w:tcPr>
            <w:tcW w:w="1285" w:type="dxa"/>
            <w:gridSpan w:val="2"/>
            <w:shd w:val="clear" w:color="000000" w:fill="FFFFFF"/>
          </w:tcPr>
          <w:p w:rsidR="0032378B" w:rsidRPr="00FA3C9A" w:rsidRDefault="0032378B" w:rsidP="001D4CA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82" w:type="dxa"/>
            <w:gridSpan w:val="3"/>
            <w:shd w:val="clear" w:color="000000" w:fill="FFFFFF"/>
          </w:tcPr>
          <w:p w:rsidR="0032378B" w:rsidRPr="00FA3C9A" w:rsidRDefault="0032378B" w:rsidP="00D07422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</w:tcPr>
          <w:p w:rsidR="0032378B" w:rsidRPr="00FA3C9A" w:rsidRDefault="0032378B" w:rsidP="003237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5"/>
            <w:shd w:val="clear" w:color="000000" w:fill="FFFFFF"/>
            <w:noWrap/>
          </w:tcPr>
          <w:p w:rsidR="0032378B" w:rsidRPr="00FA3C9A" w:rsidRDefault="0032378B" w:rsidP="003237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32378B" w:rsidRPr="00FA3C9A" w:rsidRDefault="0032378B" w:rsidP="003237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6" w:type="dxa"/>
            <w:gridSpan w:val="6"/>
            <w:shd w:val="clear" w:color="000000" w:fill="FFFFFF"/>
            <w:noWrap/>
          </w:tcPr>
          <w:p w:rsidR="0032378B" w:rsidRPr="00FA3C9A" w:rsidRDefault="0032378B" w:rsidP="003237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32378B" w:rsidRPr="00FA3C9A" w:rsidRDefault="0032378B" w:rsidP="003237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shd w:val="clear" w:color="000000" w:fill="FFFFFF"/>
            <w:noWrap/>
          </w:tcPr>
          <w:p w:rsidR="0032378B" w:rsidRPr="00FA3C9A" w:rsidRDefault="0032378B" w:rsidP="003237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7" w:type="dxa"/>
            <w:gridSpan w:val="6"/>
            <w:shd w:val="clear" w:color="000000" w:fill="FFFFFF"/>
            <w:noWrap/>
          </w:tcPr>
          <w:p w:rsidR="0032378B" w:rsidRPr="00FA3C9A" w:rsidRDefault="0032378B" w:rsidP="003237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1" w:type="dxa"/>
            <w:gridSpan w:val="4"/>
            <w:vMerge w:val="restart"/>
            <w:shd w:val="clear" w:color="000000" w:fill="FFFFFF"/>
          </w:tcPr>
          <w:p w:rsidR="0032378B" w:rsidRPr="00FA3C9A" w:rsidRDefault="0032378B" w:rsidP="001D4CA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1421" w:type="dxa"/>
            <w:gridSpan w:val="3"/>
            <w:vMerge w:val="restart"/>
            <w:shd w:val="clear" w:color="000000" w:fill="FFFFFF"/>
          </w:tcPr>
          <w:p w:rsidR="0032378B" w:rsidRPr="00FA3C9A" w:rsidRDefault="0032378B" w:rsidP="00D07422">
            <w:pPr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Повышение стандартов управления многоквартирными домами на территории городского округа Люберцы</w:t>
            </w:r>
          </w:p>
        </w:tc>
      </w:tr>
      <w:tr w:rsidR="0032378B" w:rsidRPr="00FA3C9A" w:rsidTr="00FA3C9A">
        <w:trPr>
          <w:trHeight w:val="20"/>
        </w:trPr>
        <w:tc>
          <w:tcPr>
            <w:tcW w:w="429" w:type="dxa"/>
            <w:gridSpan w:val="2"/>
            <w:vMerge/>
            <w:shd w:val="clear" w:color="000000" w:fill="FFFFFF"/>
          </w:tcPr>
          <w:p w:rsidR="0032378B" w:rsidRPr="00FA3C9A" w:rsidRDefault="0032378B" w:rsidP="00D074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2" w:type="dxa"/>
            <w:gridSpan w:val="7"/>
            <w:vMerge/>
            <w:shd w:val="clear" w:color="000000" w:fill="FFFFFF"/>
          </w:tcPr>
          <w:p w:rsidR="0032378B" w:rsidRPr="00FA3C9A" w:rsidRDefault="0032378B" w:rsidP="00D07422">
            <w:pPr>
              <w:ind w:left="13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shd w:val="clear" w:color="000000" w:fill="FFFFFF"/>
          </w:tcPr>
          <w:p w:rsidR="0032378B" w:rsidRPr="00FA3C9A" w:rsidRDefault="0032378B" w:rsidP="001D4CA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82" w:type="dxa"/>
            <w:gridSpan w:val="3"/>
            <w:vMerge w:val="restart"/>
            <w:shd w:val="clear" w:color="000000" w:fill="FFFFFF"/>
          </w:tcPr>
          <w:p w:rsidR="0032378B" w:rsidRPr="00FA3C9A" w:rsidRDefault="0032378B" w:rsidP="00D07422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01.01.2018 -   31.12.2022</w:t>
            </w:r>
          </w:p>
        </w:tc>
        <w:tc>
          <w:tcPr>
            <w:tcW w:w="1417" w:type="dxa"/>
            <w:shd w:val="clear" w:color="000000" w:fill="FFFFFF"/>
          </w:tcPr>
          <w:p w:rsidR="0032378B" w:rsidRPr="00FA3C9A" w:rsidRDefault="0032378B" w:rsidP="00D074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5"/>
            <w:shd w:val="clear" w:color="000000" w:fill="FFFFFF"/>
            <w:noWrap/>
          </w:tcPr>
          <w:p w:rsidR="0032378B" w:rsidRPr="00FA3C9A" w:rsidRDefault="0032378B" w:rsidP="00D0742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32378B" w:rsidRPr="00FA3C9A" w:rsidRDefault="0032378B" w:rsidP="00D0742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1286" w:type="dxa"/>
            <w:gridSpan w:val="6"/>
            <w:shd w:val="clear" w:color="000000" w:fill="FFFFFF"/>
            <w:noWrap/>
          </w:tcPr>
          <w:p w:rsidR="0032378B" w:rsidRPr="00FA3C9A" w:rsidRDefault="0032378B" w:rsidP="00D074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32378B" w:rsidRPr="00FA3C9A" w:rsidRDefault="0032378B" w:rsidP="00D074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shd w:val="clear" w:color="000000" w:fill="FFFFFF"/>
            <w:noWrap/>
          </w:tcPr>
          <w:p w:rsidR="0032378B" w:rsidRPr="00FA3C9A" w:rsidRDefault="0032378B" w:rsidP="00D074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7" w:type="dxa"/>
            <w:gridSpan w:val="6"/>
            <w:shd w:val="clear" w:color="000000" w:fill="FFFFFF"/>
            <w:noWrap/>
          </w:tcPr>
          <w:p w:rsidR="0032378B" w:rsidRPr="00FA3C9A" w:rsidRDefault="0032378B" w:rsidP="00D074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1" w:type="dxa"/>
            <w:gridSpan w:val="4"/>
            <w:vMerge/>
            <w:shd w:val="clear" w:color="000000" w:fill="FFFFFF"/>
          </w:tcPr>
          <w:p w:rsidR="0032378B" w:rsidRPr="00FA3C9A" w:rsidRDefault="003237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1" w:type="dxa"/>
            <w:gridSpan w:val="3"/>
            <w:vMerge/>
            <w:shd w:val="clear" w:color="000000" w:fill="FFFFFF"/>
          </w:tcPr>
          <w:p w:rsidR="0032378B" w:rsidRPr="00FA3C9A" w:rsidRDefault="0032378B" w:rsidP="00D0742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378B" w:rsidRPr="00FA3C9A" w:rsidTr="00FA3C9A">
        <w:trPr>
          <w:trHeight w:val="20"/>
        </w:trPr>
        <w:tc>
          <w:tcPr>
            <w:tcW w:w="429" w:type="dxa"/>
            <w:gridSpan w:val="2"/>
            <w:vMerge/>
            <w:shd w:val="clear" w:color="000000" w:fill="FFFFFF"/>
          </w:tcPr>
          <w:p w:rsidR="0032378B" w:rsidRPr="00FA3C9A" w:rsidRDefault="0032378B" w:rsidP="00D074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2" w:type="dxa"/>
            <w:gridSpan w:val="7"/>
            <w:vMerge/>
            <w:shd w:val="clear" w:color="000000" w:fill="FFFFFF"/>
          </w:tcPr>
          <w:p w:rsidR="0032378B" w:rsidRPr="00FA3C9A" w:rsidRDefault="0032378B" w:rsidP="00D07422">
            <w:pPr>
              <w:ind w:left="13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shd w:val="clear" w:color="000000" w:fill="FFFFFF"/>
          </w:tcPr>
          <w:p w:rsidR="0032378B" w:rsidRPr="00FA3C9A" w:rsidRDefault="0032378B" w:rsidP="001D4CA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82" w:type="dxa"/>
            <w:gridSpan w:val="3"/>
            <w:vMerge/>
            <w:shd w:val="clear" w:color="000000" w:fill="FFFFFF"/>
          </w:tcPr>
          <w:p w:rsidR="0032378B" w:rsidRPr="00FA3C9A" w:rsidRDefault="0032378B" w:rsidP="00D07422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</w:tcPr>
          <w:p w:rsidR="0032378B" w:rsidRPr="00FA3C9A" w:rsidRDefault="0032378B" w:rsidP="003237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5"/>
            <w:shd w:val="clear" w:color="000000" w:fill="FFFFFF"/>
            <w:noWrap/>
          </w:tcPr>
          <w:p w:rsidR="0032378B" w:rsidRPr="00FA3C9A" w:rsidRDefault="0032378B" w:rsidP="003237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32378B" w:rsidRPr="00FA3C9A" w:rsidRDefault="0032378B" w:rsidP="003237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6" w:type="dxa"/>
            <w:gridSpan w:val="6"/>
            <w:shd w:val="clear" w:color="000000" w:fill="FFFFFF"/>
            <w:noWrap/>
          </w:tcPr>
          <w:p w:rsidR="0032378B" w:rsidRPr="00FA3C9A" w:rsidRDefault="0032378B" w:rsidP="003237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32378B" w:rsidRPr="00FA3C9A" w:rsidRDefault="0032378B" w:rsidP="003237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shd w:val="clear" w:color="000000" w:fill="FFFFFF"/>
            <w:noWrap/>
          </w:tcPr>
          <w:p w:rsidR="0032378B" w:rsidRPr="00FA3C9A" w:rsidRDefault="0032378B" w:rsidP="003237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7" w:type="dxa"/>
            <w:gridSpan w:val="6"/>
            <w:shd w:val="clear" w:color="000000" w:fill="FFFFFF"/>
            <w:noWrap/>
          </w:tcPr>
          <w:p w:rsidR="0032378B" w:rsidRPr="00FA3C9A" w:rsidRDefault="0032378B" w:rsidP="003237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1" w:type="dxa"/>
            <w:gridSpan w:val="4"/>
            <w:vMerge/>
            <w:shd w:val="clear" w:color="000000" w:fill="FFFFFF"/>
          </w:tcPr>
          <w:p w:rsidR="0032378B" w:rsidRPr="00FA3C9A" w:rsidRDefault="0032378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1" w:type="dxa"/>
            <w:gridSpan w:val="3"/>
            <w:vMerge/>
            <w:shd w:val="clear" w:color="000000" w:fill="FFFFFF"/>
          </w:tcPr>
          <w:p w:rsidR="0032378B" w:rsidRPr="00FA3C9A" w:rsidRDefault="0032378B" w:rsidP="00D0742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378B" w:rsidRPr="00FA3C9A" w:rsidTr="00FA3C9A">
        <w:trPr>
          <w:trHeight w:val="20"/>
        </w:trPr>
        <w:tc>
          <w:tcPr>
            <w:tcW w:w="429" w:type="dxa"/>
            <w:gridSpan w:val="2"/>
            <w:vMerge/>
            <w:shd w:val="clear" w:color="000000" w:fill="FFFFFF"/>
          </w:tcPr>
          <w:p w:rsidR="0032378B" w:rsidRPr="00FA3C9A" w:rsidRDefault="0032378B" w:rsidP="00D07422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2252" w:type="dxa"/>
            <w:gridSpan w:val="7"/>
            <w:vMerge/>
            <w:shd w:val="clear" w:color="000000" w:fill="FFFFFF"/>
          </w:tcPr>
          <w:p w:rsidR="0032378B" w:rsidRPr="00FA3C9A" w:rsidRDefault="0032378B" w:rsidP="00D07422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285" w:type="dxa"/>
            <w:gridSpan w:val="2"/>
            <w:shd w:val="clear" w:color="000000" w:fill="FFFFFF"/>
          </w:tcPr>
          <w:p w:rsidR="0032378B" w:rsidRPr="00FA3C9A" w:rsidRDefault="0032378B" w:rsidP="001D4CA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82" w:type="dxa"/>
            <w:gridSpan w:val="3"/>
            <w:vMerge/>
            <w:shd w:val="clear" w:color="000000" w:fill="FFFFFF"/>
          </w:tcPr>
          <w:p w:rsidR="0032378B" w:rsidRPr="00FA3C9A" w:rsidRDefault="0032378B" w:rsidP="00D07422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shd w:val="clear" w:color="000000" w:fill="FFFFFF"/>
          </w:tcPr>
          <w:p w:rsidR="0032378B" w:rsidRPr="00FA3C9A" w:rsidRDefault="0032378B" w:rsidP="00D074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5"/>
            <w:shd w:val="clear" w:color="000000" w:fill="FFFFFF"/>
          </w:tcPr>
          <w:p w:rsidR="0032378B" w:rsidRPr="00FA3C9A" w:rsidRDefault="0032378B" w:rsidP="00D0742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993" w:type="dxa"/>
            <w:gridSpan w:val="3"/>
            <w:shd w:val="clear" w:color="000000" w:fill="FFFFFF"/>
          </w:tcPr>
          <w:p w:rsidR="0032378B" w:rsidRPr="00FA3C9A" w:rsidRDefault="0032378B" w:rsidP="00D0742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1286" w:type="dxa"/>
            <w:gridSpan w:val="6"/>
            <w:shd w:val="clear" w:color="000000" w:fill="FFFFFF"/>
          </w:tcPr>
          <w:p w:rsidR="0032378B" w:rsidRPr="00FA3C9A" w:rsidRDefault="0032378B" w:rsidP="00D074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shd w:val="clear" w:color="000000" w:fill="FFFFFF"/>
          </w:tcPr>
          <w:p w:rsidR="0032378B" w:rsidRPr="00FA3C9A" w:rsidRDefault="0032378B" w:rsidP="00D074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shd w:val="clear" w:color="000000" w:fill="FFFFFF"/>
          </w:tcPr>
          <w:p w:rsidR="0032378B" w:rsidRPr="00FA3C9A" w:rsidRDefault="0032378B" w:rsidP="00D074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7" w:type="dxa"/>
            <w:gridSpan w:val="6"/>
            <w:shd w:val="clear" w:color="000000" w:fill="FFFFFF"/>
          </w:tcPr>
          <w:p w:rsidR="0032378B" w:rsidRPr="00FA3C9A" w:rsidRDefault="0032378B" w:rsidP="00D074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1" w:type="dxa"/>
            <w:gridSpan w:val="4"/>
            <w:vMerge/>
            <w:shd w:val="clear" w:color="000000" w:fill="FFFFFF"/>
          </w:tcPr>
          <w:p w:rsidR="0032378B" w:rsidRPr="00FA3C9A" w:rsidRDefault="0032378B" w:rsidP="00D07422">
            <w:pPr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21" w:type="dxa"/>
            <w:gridSpan w:val="3"/>
            <w:vMerge/>
            <w:shd w:val="clear" w:color="000000" w:fill="FFFFFF"/>
            <w:vAlign w:val="center"/>
          </w:tcPr>
          <w:p w:rsidR="0032378B" w:rsidRPr="00FA3C9A" w:rsidRDefault="0032378B" w:rsidP="00D07422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  <w:tr w:rsidR="00C56190" w:rsidRPr="00FA3C9A" w:rsidTr="00FA3C9A">
        <w:trPr>
          <w:trHeight w:val="20"/>
        </w:trPr>
        <w:tc>
          <w:tcPr>
            <w:tcW w:w="429" w:type="dxa"/>
            <w:gridSpan w:val="2"/>
            <w:vMerge w:val="restart"/>
            <w:shd w:val="clear" w:color="000000" w:fill="FFFFFF"/>
          </w:tcPr>
          <w:p w:rsidR="00C56190" w:rsidRPr="00FA3C9A" w:rsidRDefault="00C56190" w:rsidP="00D074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2252" w:type="dxa"/>
            <w:gridSpan w:val="7"/>
            <w:vMerge w:val="restart"/>
            <w:shd w:val="clear" w:color="000000" w:fill="FFFFFF"/>
          </w:tcPr>
          <w:p w:rsidR="00C56190" w:rsidRPr="00FA3C9A" w:rsidRDefault="00C56190" w:rsidP="00D07422">
            <w:pPr>
              <w:ind w:left="138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 xml:space="preserve">1.1 Субсидия управляющим организациям на возмещение недополученных доходов по вывозу и утилизации </w:t>
            </w:r>
            <w:r w:rsidRPr="00FA3C9A">
              <w:rPr>
                <w:rFonts w:ascii="Arial" w:hAnsi="Arial" w:cs="Arial"/>
                <w:sz w:val="24"/>
                <w:szCs w:val="24"/>
              </w:rPr>
              <w:lastRenderedPageBreak/>
              <w:t>твердых бытовых отходов и крупногабаритного мусора.</w:t>
            </w:r>
          </w:p>
        </w:tc>
        <w:tc>
          <w:tcPr>
            <w:tcW w:w="1285" w:type="dxa"/>
            <w:gridSpan w:val="2"/>
            <w:shd w:val="clear" w:color="000000" w:fill="FFFFFF"/>
          </w:tcPr>
          <w:p w:rsidR="00C56190" w:rsidRPr="00FA3C9A" w:rsidRDefault="00C56190" w:rsidP="001D4CA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982" w:type="dxa"/>
            <w:gridSpan w:val="3"/>
            <w:vMerge w:val="restart"/>
            <w:shd w:val="clear" w:color="000000" w:fill="FFFFFF"/>
          </w:tcPr>
          <w:p w:rsidR="00C56190" w:rsidRPr="00FA3C9A" w:rsidRDefault="00C56190" w:rsidP="00D07422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01.01.2018 - 31.12.2022</w:t>
            </w:r>
          </w:p>
        </w:tc>
        <w:tc>
          <w:tcPr>
            <w:tcW w:w="1417" w:type="dxa"/>
            <w:shd w:val="clear" w:color="000000" w:fill="FFFFFF"/>
          </w:tcPr>
          <w:p w:rsidR="00C56190" w:rsidRPr="00FA3C9A" w:rsidRDefault="00C56190" w:rsidP="00C561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5"/>
            <w:shd w:val="clear" w:color="000000" w:fill="FFFFFF"/>
            <w:noWrap/>
          </w:tcPr>
          <w:p w:rsidR="00C56190" w:rsidRPr="00FA3C9A" w:rsidRDefault="00C56190" w:rsidP="00C561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C56190" w:rsidRPr="00FA3C9A" w:rsidRDefault="00C56190" w:rsidP="00C561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6" w:type="dxa"/>
            <w:gridSpan w:val="6"/>
            <w:shd w:val="clear" w:color="000000" w:fill="FFFFFF"/>
            <w:noWrap/>
          </w:tcPr>
          <w:p w:rsidR="00C56190" w:rsidRPr="00FA3C9A" w:rsidRDefault="00C56190" w:rsidP="00C561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C56190" w:rsidRPr="00FA3C9A" w:rsidRDefault="00C56190" w:rsidP="00C561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shd w:val="clear" w:color="000000" w:fill="FFFFFF"/>
            <w:noWrap/>
          </w:tcPr>
          <w:p w:rsidR="00C56190" w:rsidRPr="00FA3C9A" w:rsidRDefault="00C56190" w:rsidP="00C561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7" w:type="dxa"/>
            <w:gridSpan w:val="6"/>
            <w:shd w:val="clear" w:color="000000" w:fill="FFFFFF"/>
            <w:noWrap/>
          </w:tcPr>
          <w:p w:rsidR="00C56190" w:rsidRPr="00FA3C9A" w:rsidRDefault="00C56190" w:rsidP="00C561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1" w:type="dxa"/>
            <w:gridSpan w:val="4"/>
            <w:vMerge w:val="restart"/>
            <w:shd w:val="clear" w:color="000000" w:fill="FFFFFF"/>
          </w:tcPr>
          <w:p w:rsidR="00C56190" w:rsidRPr="00FA3C9A" w:rsidRDefault="00C56190" w:rsidP="001D4CA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городского округа Люберцы Московской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421" w:type="dxa"/>
            <w:gridSpan w:val="3"/>
            <w:vMerge w:val="restart"/>
            <w:shd w:val="clear" w:color="000000" w:fill="FFFFFF"/>
          </w:tcPr>
          <w:p w:rsidR="00C56190" w:rsidRPr="00FA3C9A" w:rsidRDefault="00C56190" w:rsidP="00D07422">
            <w:pPr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lastRenderedPageBreak/>
              <w:t xml:space="preserve">Обеспечение финансовой  устойчивости управляющих </w:t>
            </w:r>
            <w:r w:rsidRPr="00FA3C9A">
              <w:rPr>
                <w:rFonts w:ascii="Arial" w:hAnsi="Arial" w:cs="Arial"/>
                <w:sz w:val="24"/>
                <w:szCs w:val="24"/>
              </w:rPr>
              <w:lastRenderedPageBreak/>
              <w:t>организаций</w:t>
            </w:r>
          </w:p>
        </w:tc>
      </w:tr>
      <w:tr w:rsidR="00C56190" w:rsidRPr="00FA3C9A" w:rsidTr="00FA3C9A">
        <w:trPr>
          <w:trHeight w:val="20"/>
        </w:trPr>
        <w:tc>
          <w:tcPr>
            <w:tcW w:w="429" w:type="dxa"/>
            <w:gridSpan w:val="2"/>
            <w:vMerge/>
            <w:shd w:val="clear" w:color="000000" w:fill="FFFFFF"/>
          </w:tcPr>
          <w:p w:rsidR="00C56190" w:rsidRPr="00FA3C9A" w:rsidRDefault="00C56190" w:rsidP="00D074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2" w:type="dxa"/>
            <w:gridSpan w:val="7"/>
            <w:vMerge/>
            <w:shd w:val="clear" w:color="000000" w:fill="FFFFFF"/>
          </w:tcPr>
          <w:p w:rsidR="00C56190" w:rsidRPr="00FA3C9A" w:rsidRDefault="00C56190" w:rsidP="00D07422">
            <w:pPr>
              <w:ind w:left="13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shd w:val="clear" w:color="000000" w:fill="FFFFFF"/>
          </w:tcPr>
          <w:p w:rsidR="00C56190" w:rsidRPr="00FA3C9A" w:rsidRDefault="00C56190" w:rsidP="001D4CA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982" w:type="dxa"/>
            <w:gridSpan w:val="3"/>
            <w:vMerge/>
            <w:shd w:val="clear" w:color="000000" w:fill="FFFFFF"/>
          </w:tcPr>
          <w:p w:rsidR="00C56190" w:rsidRPr="00FA3C9A" w:rsidRDefault="00C56190" w:rsidP="00D07422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</w:tcPr>
          <w:p w:rsidR="00C56190" w:rsidRPr="00FA3C9A" w:rsidRDefault="00C56190" w:rsidP="00D074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5"/>
            <w:shd w:val="clear" w:color="000000" w:fill="FFFFFF"/>
            <w:noWrap/>
          </w:tcPr>
          <w:p w:rsidR="00C56190" w:rsidRPr="00FA3C9A" w:rsidRDefault="00C56190" w:rsidP="00D0742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C56190" w:rsidRPr="00FA3C9A" w:rsidRDefault="00C56190" w:rsidP="00D0742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1286" w:type="dxa"/>
            <w:gridSpan w:val="6"/>
            <w:shd w:val="clear" w:color="000000" w:fill="FFFFFF"/>
            <w:noWrap/>
          </w:tcPr>
          <w:p w:rsidR="00C56190" w:rsidRPr="00FA3C9A" w:rsidRDefault="00C56190" w:rsidP="00D074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C56190" w:rsidRPr="00FA3C9A" w:rsidRDefault="00C56190" w:rsidP="00D074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shd w:val="clear" w:color="000000" w:fill="FFFFFF"/>
            <w:noWrap/>
          </w:tcPr>
          <w:p w:rsidR="00C56190" w:rsidRPr="00FA3C9A" w:rsidRDefault="00C56190" w:rsidP="00D074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7" w:type="dxa"/>
            <w:gridSpan w:val="6"/>
            <w:shd w:val="clear" w:color="000000" w:fill="FFFFFF"/>
            <w:noWrap/>
          </w:tcPr>
          <w:p w:rsidR="00C56190" w:rsidRPr="00FA3C9A" w:rsidRDefault="00C56190" w:rsidP="00D074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  <w:p w:rsidR="00C56190" w:rsidRPr="00FA3C9A" w:rsidRDefault="00C56190" w:rsidP="00D074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1" w:type="dxa"/>
            <w:gridSpan w:val="4"/>
            <w:vMerge/>
            <w:shd w:val="clear" w:color="000000" w:fill="FFFFFF"/>
          </w:tcPr>
          <w:p w:rsidR="00C56190" w:rsidRPr="00FA3C9A" w:rsidRDefault="00C561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1" w:type="dxa"/>
            <w:gridSpan w:val="3"/>
            <w:vMerge/>
            <w:shd w:val="clear" w:color="000000" w:fill="FFFFFF"/>
          </w:tcPr>
          <w:p w:rsidR="00C56190" w:rsidRPr="00FA3C9A" w:rsidRDefault="00C56190" w:rsidP="00D0742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6190" w:rsidRPr="00FA3C9A" w:rsidTr="00FA3C9A">
        <w:trPr>
          <w:trHeight w:val="20"/>
        </w:trPr>
        <w:tc>
          <w:tcPr>
            <w:tcW w:w="429" w:type="dxa"/>
            <w:gridSpan w:val="2"/>
            <w:vMerge/>
            <w:shd w:val="clear" w:color="000000" w:fill="FFFFFF"/>
          </w:tcPr>
          <w:p w:rsidR="00C56190" w:rsidRPr="00FA3C9A" w:rsidRDefault="00C56190" w:rsidP="00D074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2" w:type="dxa"/>
            <w:gridSpan w:val="7"/>
            <w:vMerge/>
            <w:shd w:val="clear" w:color="000000" w:fill="FFFFFF"/>
          </w:tcPr>
          <w:p w:rsidR="00C56190" w:rsidRPr="00FA3C9A" w:rsidRDefault="00C56190" w:rsidP="00D07422">
            <w:pPr>
              <w:ind w:left="13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shd w:val="clear" w:color="000000" w:fill="FFFFFF"/>
          </w:tcPr>
          <w:p w:rsidR="00C56190" w:rsidRPr="00FA3C9A" w:rsidRDefault="00C56190" w:rsidP="001D4CAE">
            <w:pPr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82" w:type="dxa"/>
            <w:gridSpan w:val="3"/>
            <w:vMerge/>
            <w:shd w:val="clear" w:color="000000" w:fill="FFFFFF"/>
          </w:tcPr>
          <w:p w:rsidR="00C56190" w:rsidRPr="00FA3C9A" w:rsidRDefault="00C56190" w:rsidP="00D07422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shd w:val="clear" w:color="000000" w:fill="FFFFFF"/>
          </w:tcPr>
          <w:p w:rsidR="00C56190" w:rsidRPr="00FA3C9A" w:rsidRDefault="00C56190" w:rsidP="00C561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5"/>
            <w:shd w:val="clear" w:color="000000" w:fill="FFFFFF"/>
            <w:noWrap/>
          </w:tcPr>
          <w:p w:rsidR="00C56190" w:rsidRPr="00FA3C9A" w:rsidRDefault="00C56190" w:rsidP="00C561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shd w:val="clear" w:color="000000" w:fill="FFFFFF"/>
            <w:noWrap/>
          </w:tcPr>
          <w:p w:rsidR="00C56190" w:rsidRPr="00FA3C9A" w:rsidRDefault="00C56190" w:rsidP="00C561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6" w:type="dxa"/>
            <w:gridSpan w:val="6"/>
            <w:shd w:val="clear" w:color="000000" w:fill="FFFFFF"/>
            <w:noWrap/>
          </w:tcPr>
          <w:p w:rsidR="00C56190" w:rsidRPr="00FA3C9A" w:rsidRDefault="00C56190" w:rsidP="00C561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shd w:val="clear" w:color="000000" w:fill="FFFFFF"/>
            <w:noWrap/>
          </w:tcPr>
          <w:p w:rsidR="00C56190" w:rsidRPr="00FA3C9A" w:rsidRDefault="00C56190" w:rsidP="00C561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shd w:val="clear" w:color="000000" w:fill="FFFFFF"/>
            <w:noWrap/>
          </w:tcPr>
          <w:p w:rsidR="00C56190" w:rsidRPr="00FA3C9A" w:rsidRDefault="00C56190" w:rsidP="00C561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7" w:type="dxa"/>
            <w:gridSpan w:val="6"/>
            <w:shd w:val="clear" w:color="000000" w:fill="FFFFFF"/>
            <w:noWrap/>
          </w:tcPr>
          <w:p w:rsidR="00C56190" w:rsidRPr="00FA3C9A" w:rsidRDefault="00C56190" w:rsidP="00C5619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1" w:type="dxa"/>
            <w:gridSpan w:val="4"/>
            <w:vMerge/>
            <w:shd w:val="clear" w:color="000000" w:fill="FFFFFF"/>
          </w:tcPr>
          <w:p w:rsidR="00C56190" w:rsidRPr="00FA3C9A" w:rsidRDefault="00C56190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1" w:type="dxa"/>
            <w:gridSpan w:val="3"/>
            <w:vMerge/>
            <w:shd w:val="clear" w:color="000000" w:fill="FFFFFF"/>
          </w:tcPr>
          <w:p w:rsidR="00C56190" w:rsidRPr="00FA3C9A" w:rsidRDefault="00C56190" w:rsidP="00D0742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6190" w:rsidRPr="00FA3C9A" w:rsidTr="00FA3C9A">
        <w:trPr>
          <w:trHeight w:val="20"/>
        </w:trPr>
        <w:tc>
          <w:tcPr>
            <w:tcW w:w="429" w:type="dxa"/>
            <w:gridSpan w:val="2"/>
            <w:vMerge/>
            <w:shd w:val="clear" w:color="000000" w:fill="FFFFFF"/>
          </w:tcPr>
          <w:p w:rsidR="00C56190" w:rsidRPr="00FA3C9A" w:rsidRDefault="00C56190" w:rsidP="00D07422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2252" w:type="dxa"/>
            <w:gridSpan w:val="7"/>
            <w:vMerge/>
            <w:shd w:val="clear" w:color="000000" w:fill="FFFFFF"/>
          </w:tcPr>
          <w:p w:rsidR="00C56190" w:rsidRPr="00FA3C9A" w:rsidRDefault="00C56190" w:rsidP="00D07422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285" w:type="dxa"/>
            <w:gridSpan w:val="2"/>
            <w:shd w:val="clear" w:color="000000" w:fill="FFFFFF"/>
          </w:tcPr>
          <w:p w:rsidR="00C56190" w:rsidRPr="00FA3C9A" w:rsidRDefault="00C56190" w:rsidP="001D4CA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982" w:type="dxa"/>
            <w:gridSpan w:val="3"/>
            <w:vMerge/>
            <w:shd w:val="clear" w:color="000000" w:fill="FFFFFF"/>
          </w:tcPr>
          <w:p w:rsidR="00C56190" w:rsidRPr="00FA3C9A" w:rsidRDefault="00C56190" w:rsidP="00D07422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17" w:type="dxa"/>
            <w:shd w:val="clear" w:color="000000" w:fill="FFFFFF"/>
          </w:tcPr>
          <w:p w:rsidR="00C56190" w:rsidRPr="00FA3C9A" w:rsidRDefault="00C56190" w:rsidP="00D07422">
            <w:pPr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5"/>
            <w:shd w:val="clear" w:color="000000" w:fill="FFFFFF"/>
          </w:tcPr>
          <w:p w:rsidR="00C56190" w:rsidRPr="00FA3C9A" w:rsidRDefault="00C56190" w:rsidP="00D0742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993" w:type="dxa"/>
            <w:gridSpan w:val="3"/>
            <w:shd w:val="clear" w:color="000000" w:fill="FFFFFF"/>
          </w:tcPr>
          <w:p w:rsidR="00C56190" w:rsidRPr="00FA3C9A" w:rsidRDefault="00C56190" w:rsidP="00D0742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1286" w:type="dxa"/>
            <w:gridSpan w:val="6"/>
            <w:shd w:val="clear" w:color="000000" w:fill="FFFFFF"/>
          </w:tcPr>
          <w:p w:rsidR="00C56190" w:rsidRPr="00FA3C9A" w:rsidRDefault="00C56190" w:rsidP="00D074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shd w:val="clear" w:color="000000" w:fill="FFFFFF"/>
          </w:tcPr>
          <w:p w:rsidR="00C56190" w:rsidRPr="00FA3C9A" w:rsidRDefault="00C56190" w:rsidP="00D074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shd w:val="clear" w:color="000000" w:fill="FFFFFF"/>
          </w:tcPr>
          <w:p w:rsidR="00C56190" w:rsidRPr="00FA3C9A" w:rsidRDefault="00C56190" w:rsidP="00D074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27" w:type="dxa"/>
            <w:gridSpan w:val="6"/>
            <w:shd w:val="clear" w:color="000000" w:fill="FFFFFF"/>
          </w:tcPr>
          <w:p w:rsidR="00C56190" w:rsidRPr="00FA3C9A" w:rsidRDefault="00C56190" w:rsidP="00D074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41" w:type="dxa"/>
            <w:gridSpan w:val="4"/>
            <w:vMerge/>
            <w:shd w:val="clear" w:color="000000" w:fill="FFFFFF"/>
            <w:vAlign w:val="center"/>
          </w:tcPr>
          <w:p w:rsidR="00C56190" w:rsidRPr="00FA3C9A" w:rsidRDefault="00C56190" w:rsidP="00D07422">
            <w:pPr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1421" w:type="dxa"/>
            <w:gridSpan w:val="3"/>
            <w:vMerge/>
            <w:shd w:val="clear" w:color="000000" w:fill="FFFFFF"/>
            <w:vAlign w:val="center"/>
          </w:tcPr>
          <w:p w:rsidR="00C56190" w:rsidRPr="00FA3C9A" w:rsidRDefault="00C56190" w:rsidP="00D07422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  <w:tr w:rsidR="00C56190" w:rsidRPr="00FA3C9A" w:rsidTr="00FA3C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81" w:type="dxa"/>
            <w:gridSpan w:val="9"/>
            <w:tcBorders>
              <w:bottom w:val="single" w:sz="4" w:space="0" w:color="auto"/>
            </w:tcBorders>
          </w:tcPr>
          <w:p w:rsidR="00C56190" w:rsidRPr="00FA3C9A" w:rsidRDefault="00C56190" w:rsidP="00D074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7" w:type="dxa"/>
            <w:gridSpan w:val="5"/>
            <w:tcBorders>
              <w:bottom w:val="single" w:sz="4" w:space="0" w:color="auto"/>
            </w:tcBorders>
          </w:tcPr>
          <w:p w:rsidR="00C56190" w:rsidRPr="00FA3C9A" w:rsidRDefault="00C56190" w:rsidP="00D074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ИТОГО по подпрограмме 5 «Организация сбора и вывоза мусорных отходов на территории городского округа Люберцы»</w:t>
            </w:r>
          </w:p>
          <w:p w:rsidR="00C56190" w:rsidRPr="00FA3C9A" w:rsidRDefault="00C56190" w:rsidP="00D074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56190" w:rsidRPr="00FA3C9A" w:rsidRDefault="00C56190" w:rsidP="00D074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</w:tcPr>
          <w:p w:rsidR="00C56190" w:rsidRPr="00FA3C9A" w:rsidRDefault="00C56190" w:rsidP="00D0742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993" w:type="dxa"/>
            <w:gridSpan w:val="3"/>
            <w:tcBorders>
              <w:bottom w:val="single" w:sz="4" w:space="0" w:color="auto"/>
            </w:tcBorders>
          </w:tcPr>
          <w:p w:rsidR="00C56190" w:rsidRPr="00FA3C9A" w:rsidRDefault="00C56190" w:rsidP="00D0742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1275" w:type="dxa"/>
            <w:gridSpan w:val="5"/>
            <w:tcBorders>
              <w:bottom w:val="single" w:sz="4" w:space="0" w:color="auto"/>
            </w:tcBorders>
          </w:tcPr>
          <w:p w:rsidR="00C56190" w:rsidRPr="00FA3C9A" w:rsidRDefault="00C56190" w:rsidP="00D074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tcBorders>
              <w:bottom w:val="single" w:sz="4" w:space="0" w:color="auto"/>
            </w:tcBorders>
          </w:tcPr>
          <w:p w:rsidR="00C56190" w:rsidRPr="00FA3C9A" w:rsidRDefault="00C56190" w:rsidP="00D074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tcBorders>
              <w:bottom w:val="single" w:sz="4" w:space="0" w:color="auto"/>
            </w:tcBorders>
          </w:tcPr>
          <w:p w:rsidR="00C56190" w:rsidRPr="00FA3C9A" w:rsidRDefault="00C56190" w:rsidP="00D074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8" w:type="dxa"/>
            <w:gridSpan w:val="7"/>
            <w:tcBorders>
              <w:bottom w:val="single" w:sz="4" w:space="0" w:color="auto"/>
            </w:tcBorders>
          </w:tcPr>
          <w:p w:rsidR="00C56190" w:rsidRPr="00FA3C9A" w:rsidRDefault="00C56190" w:rsidP="00D074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562" w:type="dxa"/>
            <w:gridSpan w:val="7"/>
            <w:tcBorders>
              <w:bottom w:val="single" w:sz="4" w:space="0" w:color="auto"/>
            </w:tcBorders>
          </w:tcPr>
          <w:p w:rsidR="00C56190" w:rsidRPr="00FA3C9A" w:rsidRDefault="00C56190" w:rsidP="00D074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6190" w:rsidRPr="00FA3C9A" w:rsidTr="00FA3C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6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190" w:rsidRPr="00FA3C9A" w:rsidRDefault="00C56190" w:rsidP="00D074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190" w:rsidRPr="00FA3C9A" w:rsidRDefault="00C56190" w:rsidP="00D074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190" w:rsidRPr="00FA3C9A" w:rsidRDefault="00C56190" w:rsidP="00D074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190" w:rsidRPr="00FA3C9A" w:rsidRDefault="00C56190" w:rsidP="0037657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190" w:rsidRPr="00FA3C9A" w:rsidRDefault="00C56190" w:rsidP="0037657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190" w:rsidRPr="00FA3C9A" w:rsidRDefault="00C56190" w:rsidP="0037657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190" w:rsidRPr="00FA3C9A" w:rsidRDefault="00C56190" w:rsidP="0037657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190" w:rsidRPr="00FA3C9A" w:rsidRDefault="00C56190" w:rsidP="0037657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190" w:rsidRPr="00FA3C9A" w:rsidRDefault="00C56190" w:rsidP="0037657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5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190" w:rsidRPr="00FA3C9A" w:rsidRDefault="00C56190" w:rsidP="00D074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6190" w:rsidRPr="00FA3C9A" w:rsidTr="00FA3C9A">
        <w:trPr>
          <w:gridBefore w:val="1"/>
          <w:wBefore w:w="142" w:type="dxa"/>
          <w:trHeight w:val="20"/>
        </w:trPr>
        <w:tc>
          <w:tcPr>
            <w:tcW w:w="6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197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   </w:t>
            </w:r>
          </w:p>
          <w:p w:rsidR="00C56190" w:rsidRPr="00FA3C9A" w:rsidRDefault="00C56190" w:rsidP="0056501A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</w:t>
            </w:r>
          </w:p>
        </w:tc>
        <w:tc>
          <w:tcPr>
            <w:tcW w:w="354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C56190" w:rsidRPr="00FA3C9A" w:rsidRDefault="00C56190" w:rsidP="0056501A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Приложение № 6 к муниципальной программе                                                                                                   хозяйства городского округа </w:t>
            </w:r>
          </w:p>
          <w:p w:rsidR="00C56190" w:rsidRPr="00FA3C9A" w:rsidRDefault="00C56190" w:rsidP="0015248E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«Содержание и развитие 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жилищно-коммунального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                                  Люберцы Московской области» </w:t>
            </w:r>
          </w:p>
        </w:tc>
      </w:tr>
      <w:tr w:rsidR="00C56190" w:rsidRPr="00FA3C9A" w:rsidTr="00FA3C9A">
        <w:trPr>
          <w:gridBefore w:val="1"/>
          <w:wBefore w:w="142" w:type="dxa"/>
          <w:trHeight w:val="20"/>
        </w:trPr>
        <w:tc>
          <w:tcPr>
            <w:tcW w:w="15735" w:type="dxa"/>
            <w:gridSpan w:val="4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C56190" w:rsidRPr="00FA3C9A" w:rsidRDefault="00C56190" w:rsidP="00434157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:rsidR="00C56190" w:rsidRPr="00FA3C9A" w:rsidRDefault="00C56190" w:rsidP="00434157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b/>
                <w:color w:val="000000"/>
                <w:sz w:val="24"/>
                <w:szCs w:val="24"/>
              </w:rPr>
              <w:t>Планируемые результаты реализации муниципальной программы «Содержание и развитие жилищно-коммунального хозяйства Московской области городского округа Люберцы Московской области»</w:t>
            </w:r>
          </w:p>
        </w:tc>
      </w:tr>
      <w:tr w:rsidR="00C56190" w:rsidRPr="00FA3C9A" w:rsidTr="00FA3C9A">
        <w:trPr>
          <w:gridBefore w:val="1"/>
          <w:wBefore w:w="142" w:type="dxa"/>
          <w:trHeight w:val="20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C56190" w:rsidRPr="00FA3C9A" w:rsidRDefault="00C56190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12" w:type="dxa"/>
            <w:gridSpan w:val="4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C56190" w:rsidRPr="00FA3C9A" w:rsidRDefault="00C56190" w:rsidP="007750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708" w:type="dxa"/>
            <w:gridSpan w:val="6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C56190" w:rsidRPr="00FA3C9A" w:rsidRDefault="00C56190" w:rsidP="007750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2676" w:type="dxa"/>
            <w:gridSpan w:val="3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C56190" w:rsidRPr="00FA3C9A" w:rsidRDefault="00C56190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1300" w:type="dxa"/>
            <w:gridSpan w:val="5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C56190" w:rsidRPr="00FA3C9A" w:rsidRDefault="00C56190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Тип показателя</w:t>
            </w:r>
          </w:p>
        </w:tc>
        <w:tc>
          <w:tcPr>
            <w:tcW w:w="1014" w:type="dxa"/>
            <w:gridSpan w:val="6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C56190" w:rsidRPr="00FA3C9A" w:rsidRDefault="00C56190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273" w:type="dxa"/>
            <w:gridSpan w:val="3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C56190" w:rsidRPr="00FA3C9A" w:rsidRDefault="00C56190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Базовое значение показателя (на начало реализац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ии подпрограммы)</w:t>
            </w:r>
          </w:p>
        </w:tc>
        <w:tc>
          <w:tcPr>
            <w:tcW w:w="4351" w:type="dxa"/>
            <w:gridSpan w:val="18"/>
            <w:tcBorders>
              <w:top w:val="single" w:sz="4" w:space="0" w:color="auto"/>
            </w:tcBorders>
            <w:shd w:val="clear" w:color="000000" w:fill="FFFFFF"/>
          </w:tcPr>
          <w:p w:rsidR="00C56190" w:rsidRPr="00FA3C9A" w:rsidRDefault="00C56190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Планируемое значение показателя по годам реализации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C56190" w:rsidRPr="00FA3C9A" w:rsidRDefault="00C56190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Номер Основного мероприятия в Перечне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мероприятий подпрограммы</w:t>
            </w:r>
          </w:p>
        </w:tc>
      </w:tr>
      <w:tr w:rsidR="00C56190" w:rsidRPr="00FA3C9A" w:rsidTr="00FA3C9A">
        <w:trPr>
          <w:gridBefore w:val="1"/>
          <w:wBefore w:w="142" w:type="dxa"/>
          <w:trHeight w:val="20"/>
        </w:trPr>
        <w:tc>
          <w:tcPr>
            <w:tcW w:w="567" w:type="dxa"/>
            <w:gridSpan w:val="2"/>
            <w:vMerge/>
            <w:shd w:val="clear" w:color="000000" w:fill="FFFFFF"/>
          </w:tcPr>
          <w:p w:rsidR="00C56190" w:rsidRPr="00FA3C9A" w:rsidRDefault="00C56190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12" w:type="dxa"/>
            <w:gridSpan w:val="4"/>
            <w:vMerge/>
            <w:shd w:val="clear" w:color="000000" w:fill="FFFFFF"/>
          </w:tcPr>
          <w:p w:rsidR="00C56190" w:rsidRPr="00FA3C9A" w:rsidRDefault="00C56190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708" w:type="dxa"/>
            <w:gridSpan w:val="6"/>
            <w:vMerge/>
            <w:shd w:val="clear" w:color="000000" w:fill="FFFFFF"/>
          </w:tcPr>
          <w:p w:rsidR="00C56190" w:rsidRPr="00FA3C9A" w:rsidRDefault="00C56190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676" w:type="dxa"/>
            <w:gridSpan w:val="3"/>
            <w:vMerge/>
            <w:shd w:val="clear" w:color="000000" w:fill="FFFFFF"/>
          </w:tcPr>
          <w:p w:rsidR="00C56190" w:rsidRPr="00FA3C9A" w:rsidRDefault="00C56190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00" w:type="dxa"/>
            <w:gridSpan w:val="5"/>
            <w:vMerge/>
            <w:shd w:val="clear" w:color="000000" w:fill="FFFFFF"/>
          </w:tcPr>
          <w:p w:rsidR="00C56190" w:rsidRPr="00FA3C9A" w:rsidRDefault="00C56190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014" w:type="dxa"/>
            <w:gridSpan w:val="6"/>
            <w:vMerge/>
            <w:shd w:val="clear" w:color="000000" w:fill="FFFFFF"/>
          </w:tcPr>
          <w:p w:rsidR="00C56190" w:rsidRPr="00FA3C9A" w:rsidRDefault="00C56190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273" w:type="dxa"/>
            <w:gridSpan w:val="3"/>
            <w:vMerge/>
            <w:shd w:val="clear" w:color="000000" w:fill="FFFFFF"/>
          </w:tcPr>
          <w:p w:rsidR="00C56190" w:rsidRPr="00FA3C9A" w:rsidRDefault="00C56190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gridSpan w:val="4"/>
            <w:shd w:val="clear" w:color="000000" w:fill="FFFFFF"/>
          </w:tcPr>
          <w:p w:rsidR="00C56190" w:rsidRPr="00FA3C9A" w:rsidRDefault="00C56190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C56190" w:rsidRPr="00FA3C9A" w:rsidRDefault="00C56190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C56190" w:rsidRPr="00FA3C9A" w:rsidRDefault="00C56190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67" w:type="dxa"/>
            <w:gridSpan w:val="4"/>
            <w:shd w:val="clear" w:color="000000" w:fill="FFFFFF"/>
          </w:tcPr>
          <w:p w:rsidR="00C56190" w:rsidRPr="00FA3C9A" w:rsidRDefault="00C56190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85" w:type="dxa"/>
            <w:gridSpan w:val="3"/>
            <w:shd w:val="clear" w:color="000000" w:fill="FFFFFF"/>
            <w:noWrap/>
          </w:tcPr>
          <w:p w:rsidR="00C56190" w:rsidRPr="00FA3C9A" w:rsidRDefault="00C56190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34" w:type="dxa"/>
            <w:gridSpan w:val="2"/>
            <w:vMerge/>
            <w:shd w:val="clear" w:color="000000" w:fill="FFFFFF"/>
          </w:tcPr>
          <w:p w:rsidR="00C56190" w:rsidRPr="00FA3C9A" w:rsidRDefault="00C56190" w:rsidP="007750B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56190" w:rsidRPr="00FA3C9A" w:rsidTr="00FA3C9A">
        <w:trPr>
          <w:gridBefore w:val="1"/>
          <w:wBefore w:w="142" w:type="dxa"/>
          <w:trHeight w:val="20"/>
        </w:trPr>
        <w:tc>
          <w:tcPr>
            <w:tcW w:w="567" w:type="dxa"/>
            <w:gridSpan w:val="2"/>
            <w:shd w:val="clear" w:color="000000" w:fill="FFFFFF"/>
          </w:tcPr>
          <w:p w:rsidR="00C56190" w:rsidRPr="00FA3C9A" w:rsidRDefault="00C56190" w:rsidP="007750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712" w:type="dxa"/>
            <w:gridSpan w:val="4"/>
            <w:shd w:val="clear" w:color="000000" w:fill="FFFFFF"/>
          </w:tcPr>
          <w:p w:rsidR="00C56190" w:rsidRPr="00FA3C9A" w:rsidRDefault="00C56190" w:rsidP="007750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8" w:type="dxa"/>
            <w:gridSpan w:val="6"/>
            <w:shd w:val="clear" w:color="000000" w:fill="FFFFFF"/>
          </w:tcPr>
          <w:p w:rsidR="00C56190" w:rsidRPr="00FA3C9A" w:rsidRDefault="00C56190" w:rsidP="007750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76" w:type="dxa"/>
            <w:gridSpan w:val="3"/>
            <w:shd w:val="clear" w:color="000000" w:fill="FFFFFF"/>
          </w:tcPr>
          <w:p w:rsidR="00C56190" w:rsidRPr="00FA3C9A" w:rsidRDefault="00C56190" w:rsidP="007750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00" w:type="dxa"/>
            <w:gridSpan w:val="5"/>
            <w:shd w:val="clear" w:color="000000" w:fill="FFFFFF"/>
          </w:tcPr>
          <w:p w:rsidR="00C56190" w:rsidRPr="00FA3C9A" w:rsidRDefault="00C56190" w:rsidP="007750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14" w:type="dxa"/>
            <w:gridSpan w:val="6"/>
            <w:shd w:val="clear" w:color="000000" w:fill="FFFFFF"/>
          </w:tcPr>
          <w:p w:rsidR="00C56190" w:rsidRPr="00FA3C9A" w:rsidRDefault="00C56190" w:rsidP="007750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C56190" w:rsidRPr="00FA3C9A" w:rsidRDefault="00C56190" w:rsidP="007750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C56190" w:rsidRPr="00FA3C9A" w:rsidRDefault="00C56190" w:rsidP="007750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C56190" w:rsidRPr="00FA3C9A" w:rsidRDefault="00C56190" w:rsidP="007750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C56190" w:rsidRPr="00FA3C9A" w:rsidRDefault="00C56190" w:rsidP="007750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67" w:type="dxa"/>
            <w:gridSpan w:val="4"/>
            <w:shd w:val="clear" w:color="000000" w:fill="FFFFFF"/>
          </w:tcPr>
          <w:p w:rsidR="00C56190" w:rsidRPr="00FA3C9A" w:rsidRDefault="00C56190" w:rsidP="007750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85" w:type="dxa"/>
            <w:gridSpan w:val="3"/>
            <w:shd w:val="clear" w:color="000000" w:fill="FFFFFF"/>
          </w:tcPr>
          <w:p w:rsidR="00C56190" w:rsidRPr="00FA3C9A" w:rsidRDefault="00C56190" w:rsidP="007750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shd w:val="clear" w:color="000000" w:fill="FFFFFF"/>
          </w:tcPr>
          <w:p w:rsidR="00C56190" w:rsidRPr="00FA3C9A" w:rsidRDefault="00C56190" w:rsidP="007750BD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C56190" w:rsidRPr="00FA3C9A" w:rsidTr="00FA3C9A">
        <w:trPr>
          <w:gridBefore w:val="1"/>
          <w:wBefore w:w="142" w:type="dxa"/>
          <w:trHeight w:val="20"/>
        </w:trPr>
        <w:tc>
          <w:tcPr>
            <w:tcW w:w="567" w:type="dxa"/>
            <w:gridSpan w:val="2"/>
            <w:shd w:val="clear" w:color="000000" w:fill="FFFFFF"/>
          </w:tcPr>
          <w:p w:rsidR="00C56190" w:rsidRPr="00FA3C9A" w:rsidRDefault="00C56190" w:rsidP="00E0027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168" w:type="dxa"/>
            <w:gridSpan w:val="47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 xml:space="preserve">Подпрограмма 1 </w:t>
            </w:r>
            <w:r w:rsidRPr="00FA3C9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«Капитальный ремонт многоквартирных домов городского округа Люберцы»</w:t>
            </w:r>
          </w:p>
        </w:tc>
      </w:tr>
      <w:tr w:rsidR="00C56190" w:rsidRPr="00FA3C9A" w:rsidTr="00FA3C9A">
        <w:trPr>
          <w:gridBefore w:val="1"/>
          <w:wBefore w:w="142" w:type="dxa"/>
          <w:trHeight w:val="20"/>
        </w:trPr>
        <w:tc>
          <w:tcPr>
            <w:tcW w:w="567" w:type="dxa"/>
            <w:gridSpan w:val="2"/>
            <w:shd w:val="clear" w:color="000000" w:fill="FFFFFF"/>
          </w:tcPr>
          <w:p w:rsidR="00C56190" w:rsidRPr="00FA3C9A" w:rsidRDefault="00C56190" w:rsidP="00E0027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843" w:type="dxa"/>
            <w:gridSpan w:val="5"/>
            <w:shd w:val="clear" w:color="000000" w:fill="FFFFFF"/>
          </w:tcPr>
          <w:p w:rsidR="00C56190" w:rsidRPr="00FA3C9A" w:rsidRDefault="00C56190" w:rsidP="009C3C2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shd w:val="clear" w:color="000000" w:fill="FFFFFF"/>
          </w:tcPr>
          <w:p w:rsidR="00C56190" w:rsidRPr="00FA3C9A" w:rsidRDefault="00C56190" w:rsidP="00FC2373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жилищно - коммунального  хозяйства городского округа Люберцы Московской области</w:t>
            </w:r>
          </w:p>
        </w:tc>
        <w:tc>
          <w:tcPr>
            <w:tcW w:w="2676" w:type="dxa"/>
            <w:gridSpan w:val="3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Количество МКД, в которых проведен капитальный ремонт в рамках региональной программы</w:t>
            </w:r>
            <w:proofErr w:type="gramEnd"/>
          </w:p>
        </w:tc>
        <w:tc>
          <w:tcPr>
            <w:tcW w:w="1417" w:type="dxa"/>
            <w:gridSpan w:val="6"/>
            <w:shd w:val="clear" w:color="000000" w:fill="FFFFFF"/>
          </w:tcPr>
          <w:p w:rsidR="00C56190" w:rsidRPr="00FA3C9A" w:rsidRDefault="00C56190" w:rsidP="008E1242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897" w:type="dxa"/>
            <w:gridSpan w:val="5"/>
            <w:shd w:val="clear" w:color="000000" w:fill="FFFFFF"/>
          </w:tcPr>
          <w:p w:rsidR="00C56190" w:rsidRPr="00FA3C9A" w:rsidRDefault="0051359C" w:rsidP="005135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C56190" w:rsidRPr="00FA3C9A" w:rsidRDefault="00C56190" w:rsidP="00B603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182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C56190" w:rsidRPr="00FA3C9A" w:rsidRDefault="00C56190" w:rsidP="00B603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112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C56190" w:rsidRPr="00FA3C9A" w:rsidRDefault="00C56190" w:rsidP="00B603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C56190" w:rsidRPr="00FA3C9A" w:rsidRDefault="00C56190" w:rsidP="00B603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867" w:type="dxa"/>
            <w:gridSpan w:val="4"/>
            <w:shd w:val="clear" w:color="000000" w:fill="FFFFFF"/>
          </w:tcPr>
          <w:p w:rsidR="00C56190" w:rsidRPr="00FA3C9A" w:rsidRDefault="00C56190" w:rsidP="00B603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785" w:type="dxa"/>
            <w:gridSpan w:val="3"/>
            <w:shd w:val="clear" w:color="000000" w:fill="FFFFFF"/>
          </w:tcPr>
          <w:p w:rsidR="00C56190" w:rsidRPr="00FA3C9A" w:rsidRDefault="00C56190" w:rsidP="00B603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1134" w:type="dxa"/>
            <w:gridSpan w:val="2"/>
            <w:shd w:val="clear" w:color="000000" w:fill="FFFFFF"/>
          </w:tcPr>
          <w:p w:rsidR="00C56190" w:rsidRPr="00FA3C9A" w:rsidRDefault="00C56190" w:rsidP="00D83D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C56190" w:rsidRPr="00FA3C9A" w:rsidRDefault="00C56190" w:rsidP="006A584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56190" w:rsidRPr="00FA3C9A" w:rsidTr="00FA3C9A">
        <w:trPr>
          <w:gridBefore w:val="1"/>
          <w:wBefore w:w="142" w:type="dxa"/>
          <w:trHeight w:val="20"/>
        </w:trPr>
        <w:tc>
          <w:tcPr>
            <w:tcW w:w="567" w:type="dxa"/>
            <w:gridSpan w:val="2"/>
            <w:shd w:val="clear" w:color="000000" w:fill="FFFFFF"/>
          </w:tcPr>
          <w:p w:rsidR="00C56190" w:rsidRPr="00FA3C9A" w:rsidRDefault="00C56190" w:rsidP="00E0027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843" w:type="dxa"/>
            <w:gridSpan w:val="5"/>
            <w:shd w:val="clear" w:color="000000" w:fill="FFFFFF"/>
          </w:tcPr>
          <w:p w:rsidR="00C56190" w:rsidRPr="00FA3C9A" w:rsidRDefault="00C56190" w:rsidP="009C3C2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комфортных условий проживания для жителей городского округа Люберцы и повышение стандартов качества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shd w:val="clear" w:color="000000" w:fill="FFFFFF"/>
          </w:tcPr>
          <w:p w:rsidR="00C56190" w:rsidRPr="00FA3C9A" w:rsidRDefault="00C56190" w:rsidP="00FC2373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Содержание и развитие жилищн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2676" w:type="dxa"/>
            <w:gridSpan w:val="3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Количество отремонтированных подъездов МКД</w:t>
            </w:r>
          </w:p>
        </w:tc>
        <w:tc>
          <w:tcPr>
            <w:tcW w:w="1417" w:type="dxa"/>
            <w:gridSpan w:val="6"/>
            <w:shd w:val="clear" w:color="000000" w:fill="FFFFFF"/>
          </w:tcPr>
          <w:p w:rsidR="00C56190" w:rsidRPr="00FA3C9A" w:rsidRDefault="00C56190" w:rsidP="008E12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897" w:type="dxa"/>
            <w:gridSpan w:val="5"/>
            <w:shd w:val="clear" w:color="000000" w:fill="FFFFFF"/>
          </w:tcPr>
          <w:p w:rsidR="00C56190" w:rsidRPr="00FA3C9A" w:rsidRDefault="0051359C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C56190" w:rsidRPr="00FA3C9A" w:rsidRDefault="00C56190" w:rsidP="00AF4B9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1298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C56190" w:rsidRPr="00FA3C9A" w:rsidRDefault="00C56190" w:rsidP="00B6030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1329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C56190" w:rsidRPr="00FA3C9A" w:rsidRDefault="00C56190" w:rsidP="00B6030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C56190" w:rsidRPr="00FA3C9A" w:rsidRDefault="00C56190" w:rsidP="00B6030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867" w:type="dxa"/>
            <w:gridSpan w:val="4"/>
            <w:shd w:val="clear" w:color="000000" w:fill="FFFFFF"/>
          </w:tcPr>
          <w:p w:rsidR="00C56190" w:rsidRPr="00FA3C9A" w:rsidRDefault="00C56190" w:rsidP="00B6030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785" w:type="dxa"/>
            <w:gridSpan w:val="3"/>
            <w:shd w:val="clear" w:color="000000" w:fill="FFFFFF"/>
          </w:tcPr>
          <w:p w:rsidR="00C56190" w:rsidRPr="00FA3C9A" w:rsidRDefault="00C56190" w:rsidP="00B6030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1134" w:type="dxa"/>
            <w:gridSpan w:val="2"/>
            <w:shd w:val="clear" w:color="000000" w:fill="FFFFFF"/>
          </w:tcPr>
          <w:p w:rsidR="00C56190" w:rsidRPr="00FA3C9A" w:rsidRDefault="00C56190" w:rsidP="006A58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C56190" w:rsidRPr="00FA3C9A" w:rsidTr="00FA3C9A">
        <w:trPr>
          <w:gridBefore w:val="1"/>
          <w:wBefore w:w="142" w:type="dxa"/>
          <w:trHeight w:val="20"/>
        </w:trPr>
        <w:tc>
          <w:tcPr>
            <w:tcW w:w="567" w:type="dxa"/>
            <w:gridSpan w:val="2"/>
            <w:shd w:val="clear" w:color="000000" w:fill="FFFFFF"/>
          </w:tcPr>
          <w:p w:rsidR="00C56190" w:rsidRPr="00FA3C9A" w:rsidRDefault="00C56190" w:rsidP="00E0027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1843" w:type="dxa"/>
            <w:gridSpan w:val="5"/>
            <w:shd w:val="clear" w:color="000000" w:fill="FFFFFF"/>
          </w:tcPr>
          <w:p w:rsidR="00C56190" w:rsidRPr="00FA3C9A" w:rsidRDefault="00C56190" w:rsidP="009C3C2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shd w:val="clear" w:color="000000" w:fill="FFFFFF"/>
          </w:tcPr>
          <w:p w:rsidR="00C56190" w:rsidRPr="00FA3C9A" w:rsidRDefault="00C56190" w:rsidP="00FC2373">
            <w:pPr>
              <w:ind w:left="142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676" w:type="dxa"/>
            <w:gridSpan w:val="3"/>
            <w:shd w:val="clear" w:color="000000" w:fill="FFFFFF"/>
          </w:tcPr>
          <w:p w:rsidR="00C56190" w:rsidRPr="00FA3C9A" w:rsidRDefault="00C56190" w:rsidP="00FD51E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Мой дом - Капитальный ремонт многоквартирных домов</w:t>
            </w:r>
          </w:p>
        </w:tc>
        <w:tc>
          <w:tcPr>
            <w:tcW w:w="1417" w:type="dxa"/>
            <w:gridSpan w:val="6"/>
            <w:shd w:val="clear" w:color="000000" w:fill="FFFFFF"/>
          </w:tcPr>
          <w:p w:rsidR="00C56190" w:rsidRPr="00FA3C9A" w:rsidRDefault="00C56190" w:rsidP="008E12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897" w:type="dxa"/>
            <w:gridSpan w:val="5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shd w:val="clear" w:color="000000" w:fill="FFFFFF"/>
          </w:tcPr>
          <w:p w:rsidR="00C56190" w:rsidRPr="00FA3C9A" w:rsidRDefault="00C56190" w:rsidP="00AF4B9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C56190" w:rsidRPr="00FA3C9A" w:rsidRDefault="00C56190" w:rsidP="00AF4B94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C56190" w:rsidRPr="00FA3C9A" w:rsidRDefault="00C56190" w:rsidP="00AF4B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67" w:type="dxa"/>
            <w:gridSpan w:val="4"/>
            <w:shd w:val="clear" w:color="000000" w:fill="FFFFFF"/>
          </w:tcPr>
          <w:p w:rsidR="00C56190" w:rsidRPr="00FA3C9A" w:rsidRDefault="00C56190" w:rsidP="00AF4B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85" w:type="dxa"/>
            <w:gridSpan w:val="3"/>
            <w:shd w:val="clear" w:color="000000" w:fill="FFFFFF"/>
          </w:tcPr>
          <w:p w:rsidR="00C56190" w:rsidRPr="00FA3C9A" w:rsidRDefault="00C56190" w:rsidP="00AF4B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shd w:val="clear" w:color="000000" w:fill="FFFFFF"/>
          </w:tcPr>
          <w:p w:rsidR="00C56190" w:rsidRPr="00FA3C9A" w:rsidRDefault="00C56190" w:rsidP="006A58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C56190" w:rsidRPr="00FA3C9A" w:rsidTr="00FA3C9A">
        <w:trPr>
          <w:gridBefore w:val="1"/>
          <w:wBefore w:w="142" w:type="dxa"/>
          <w:trHeight w:val="20"/>
        </w:trPr>
        <w:tc>
          <w:tcPr>
            <w:tcW w:w="567" w:type="dxa"/>
            <w:gridSpan w:val="2"/>
            <w:shd w:val="clear" w:color="000000" w:fill="FFFFFF"/>
          </w:tcPr>
          <w:p w:rsidR="00C56190" w:rsidRPr="00FA3C9A" w:rsidRDefault="00C56190" w:rsidP="00E0027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843" w:type="dxa"/>
            <w:gridSpan w:val="5"/>
            <w:shd w:val="clear" w:color="000000" w:fill="FFFFFF"/>
          </w:tcPr>
          <w:p w:rsidR="00C56190" w:rsidRPr="00FA3C9A" w:rsidRDefault="00C56190" w:rsidP="009C3C28">
            <w:pPr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 xml:space="preserve">Обеспечение комфортных условий проживания для жителей городского округа Люберцы и повышение стандартов качества </w:t>
            </w:r>
            <w:r w:rsidRPr="00FA3C9A">
              <w:rPr>
                <w:rFonts w:ascii="Arial" w:hAnsi="Arial" w:cs="Arial"/>
                <w:sz w:val="24"/>
                <w:szCs w:val="24"/>
              </w:rPr>
              <w:lastRenderedPageBreak/>
              <w:t>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shd w:val="clear" w:color="000000" w:fill="FFFFFF"/>
          </w:tcPr>
          <w:p w:rsidR="00C56190" w:rsidRPr="00FA3C9A" w:rsidRDefault="00C56190" w:rsidP="00FC2373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Содержание и развитие жилищн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2676" w:type="dxa"/>
            <w:gridSpan w:val="3"/>
            <w:shd w:val="clear" w:color="000000" w:fill="FFFFFF"/>
          </w:tcPr>
          <w:p w:rsidR="00C56190" w:rsidRPr="00FA3C9A" w:rsidRDefault="00C56190" w:rsidP="00FD51E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Мой подъезд - Ремонт подъездов</w:t>
            </w:r>
          </w:p>
        </w:tc>
        <w:tc>
          <w:tcPr>
            <w:tcW w:w="1417" w:type="dxa"/>
            <w:gridSpan w:val="6"/>
            <w:shd w:val="clear" w:color="000000" w:fill="FFFFFF"/>
          </w:tcPr>
          <w:p w:rsidR="00C56190" w:rsidRPr="00FA3C9A" w:rsidRDefault="00C56190" w:rsidP="008E12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897" w:type="dxa"/>
            <w:gridSpan w:val="5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C56190" w:rsidRPr="00FA3C9A" w:rsidRDefault="00C56190" w:rsidP="00AF4B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C56190" w:rsidRPr="00FA3C9A" w:rsidRDefault="00C56190" w:rsidP="00AF4B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C56190" w:rsidRPr="00FA3C9A" w:rsidRDefault="00C56190" w:rsidP="00AF4B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67" w:type="dxa"/>
            <w:gridSpan w:val="4"/>
            <w:shd w:val="clear" w:color="000000" w:fill="FFFFFF"/>
          </w:tcPr>
          <w:p w:rsidR="00C56190" w:rsidRPr="00FA3C9A" w:rsidRDefault="00C56190" w:rsidP="00AF4B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85" w:type="dxa"/>
            <w:gridSpan w:val="3"/>
            <w:shd w:val="clear" w:color="000000" w:fill="FFFFFF"/>
          </w:tcPr>
          <w:p w:rsidR="00C56190" w:rsidRPr="00FA3C9A" w:rsidRDefault="00C56190" w:rsidP="00AF4B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  <w:shd w:val="clear" w:color="000000" w:fill="FFFFFF"/>
          </w:tcPr>
          <w:p w:rsidR="00C56190" w:rsidRPr="00FA3C9A" w:rsidRDefault="00C56190" w:rsidP="006A58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C56190" w:rsidRPr="00FA3C9A" w:rsidTr="00FA3C9A">
        <w:trPr>
          <w:gridBefore w:val="1"/>
          <w:wBefore w:w="142" w:type="dxa"/>
          <w:trHeight w:val="20"/>
        </w:trPr>
        <w:tc>
          <w:tcPr>
            <w:tcW w:w="567" w:type="dxa"/>
            <w:gridSpan w:val="2"/>
            <w:shd w:val="clear" w:color="000000" w:fill="FFFFFF"/>
          </w:tcPr>
          <w:p w:rsidR="00C56190" w:rsidRPr="00FA3C9A" w:rsidRDefault="00C56190" w:rsidP="00E0027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1.5</w:t>
            </w:r>
          </w:p>
        </w:tc>
        <w:tc>
          <w:tcPr>
            <w:tcW w:w="1843" w:type="dxa"/>
            <w:gridSpan w:val="5"/>
            <w:shd w:val="clear" w:color="000000" w:fill="FFFFFF"/>
          </w:tcPr>
          <w:p w:rsidR="00C56190" w:rsidRPr="00FA3C9A" w:rsidRDefault="00C56190" w:rsidP="009C3C28">
            <w:pPr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shd w:val="clear" w:color="000000" w:fill="FFFFFF"/>
          </w:tcPr>
          <w:p w:rsidR="00C56190" w:rsidRPr="00FA3C9A" w:rsidRDefault="00C56190" w:rsidP="00FC2373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676" w:type="dxa"/>
            <w:gridSpan w:val="3"/>
            <w:shd w:val="clear" w:color="000000" w:fill="FFFFFF"/>
          </w:tcPr>
          <w:p w:rsidR="00C56190" w:rsidRPr="00FA3C9A" w:rsidRDefault="00C56190" w:rsidP="00FD51E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Моя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УК - Рейтинг Управляющих компаний, понятный населению (на основе стандартов управления)</w:t>
            </w:r>
          </w:p>
        </w:tc>
        <w:tc>
          <w:tcPr>
            <w:tcW w:w="1417" w:type="dxa"/>
            <w:gridSpan w:val="6"/>
            <w:shd w:val="clear" w:color="000000" w:fill="FFFFFF"/>
          </w:tcPr>
          <w:p w:rsidR="00C56190" w:rsidRPr="00FA3C9A" w:rsidRDefault="00C56190" w:rsidP="008E124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897" w:type="dxa"/>
            <w:gridSpan w:val="5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C56190" w:rsidRPr="00FA3C9A" w:rsidRDefault="00C56190" w:rsidP="00E2211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C56190" w:rsidRPr="00FA3C9A" w:rsidRDefault="00C56190" w:rsidP="00E221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C56190" w:rsidRPr="00FA3C9A" w:rsidRDefault="00C56190" w:rsidP="00E221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67" w:type="dxa"/>
            <w:gridSpan w:val="4"/>
            <w:shd w:val="clear" w:color="000000" w:fill="FFFFFF"/>
          </w:tcPr>
          <w:p w:rsidR="00C56190" w:rsidRPr="00FA3C9A" w:rsidRDefault="00C56190" w:rsidP="00E221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85" w:type="dxa"/>
            <w:gridSpan w:val="3"/>
            <w:shd w:val="clear" w:color="000000" w:fill="FFFFFF"/>
          </w:tcPr>
          <w:p w:rsidR="00C56190" w:rsidRPr="00FA3C9A" w:rsidRDefault="00C56190" w:rsidP="00E221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134" w:type="dxa"/>
            <w:gridSpan w:val="2"/>
            <w:shd w:val="clear" w:color="000000" w:fill="FFFFFF"/>
          </w:tcPr>
          <w:p w:rsidR="00C56190" w:rsidRPr="00FA3C9A" w:rsidRDefault="00C56190" w:rsidP="006A58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C56190" w:rsidRPr="00FA3C9A" w:rsidTr="00FA3C9A">
        <w:trPr>
          <w:gridBefore w:val="1"/>
          <w:wBefore w:w="142" w:type="dxa"/>
          <w:trHeight w:val="20"/>
        </w:trPr>
        <w:tc>
          <w:tcPr>
            <w:tcW w:w="567" w:type="dxa"/>
            <w:gridSpan w:val="2"/>
            <w:shd w:val="clear" w:color="000000" w:fill="FFFFFF"/>
          </w:tcPr>
          <w:p w:rsidR="00C56190" w:rsidRPr="00FA3C9A" w:rsidRDefault="00C56190" w:rsidP="00E0027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843" w:type="dxa"/>
            <w:gridSpan w:val="5"/>
            <w:shd w:val="clear" w:color="000000" w:fill="FFFFFF"/>
          </w:tcPr>
          <w:p w:rsidR="00C56190" w:rsidRPr="00FA3C9A" w:rsidRDefault="00C56190" w:rsidP="009C3C28">
            <w:pPr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 xml:space="preserve">Обеспечение комфортных условий проживания для жителей городского округа Люберцы и повышение стандартов </w:t>
            </w:r>
            <w:r w:rsidRPr="00FA3C9A">
              <w:rPr>
                <w:rFonts w:ascii="Arial" w:hAnsi="Arial" w:cs="Arial"/>
                <w:sz w:val="24"/>
                <w:szCs w:val="24"/>
              </w:rPr>
              <w:lastRenderedPageBreak/>
              <w:t>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shd w:val="clear" w:color="000000" w:fill="FFFFFF"/>
          </w:tcPr>
          <w:p w:rsidR="00C56190" w:rsidRPr="00FA3C9A" w:rsidRDefault="00C56190" w:rsidP="00FC2373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Содержание и развитие жилищн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2676" w:type="dxa"/>
            <w:gridSpan w:val="3"/>
            <w:shd w:val="clear" w:color="000000" w:fill="FFFFFF"/>
          </w:tcPr>
          <w:p w:rsidR="00C56190" w:rsidRPr="00FA3C9A" w:rsidRDefault="00C56190" w:rsidP="00FD51E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Количество МКД, в 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которых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проведен ремонт с участием муниципальной поддержки</w:t>
            </w:r>
          </w:p>
        </w:tc>
        <w:tc>
          <w:tcPr>
            <w:tcW w:w="1417" w:type="dxa"/>
            <w:gridSpan w:val="6"/>
            <w:shd w:val="clear" w:color="000000" w:fill="FFFFFF"/>
          </w:tcPr>
          <w:p w:rsidR="00C56190" w:rsidRPr="00FA3C9A" w:rsidRDefault="00C56190" w:rsidP="008E124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897" w:type="dxa"/>
            <w:gridSpan w:val="5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C56190" w:rsidRPr="00FA3C9A" w:rsidRDefault="00C56190" w:rsidP="00E221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C56190" w:rsidRPr="00FA3C9A" w:rsidRDefault="00C56190" w:rsidP="00E221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67" w:type="dxa"/>
            <w:gridSpan w:val="4"/>
            <w:shd w:val="clear" w:color="000000" w:fill="FFFFFF"/>
          </w:tcPr>
          <w:p w:rsidR="00C56190" w:rsidRPr="00FA3C9A" w:rsidRDefault="00C56190" w:rsidP="00E221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85" w:type="dxa"/>
            <w:gridSpan w:val="3"/>
            <w:shd w:val="clear" w:color="000000" w:fill="FFFFFF"/>
          </w:tcPr>
          <w:p w:rsidR="00C56190" w:rsidRPr="00FA3C9A" w:rsidRDefault="00C56190" w:rsidP="00E221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134" w:type="dxa"/>
            <w:gridSpan w:val="2"/>
            <w:shd w:val="clear" w:color="000000" w:fill="FFFFFF"/>
          </w:tcPr>
          <w:p w:rsidR="00C56190" w:rsidRPr="00FA3C9A" w:rsidRDefault="00C56190" w:rsidP="006A58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C56190" w:rsidRPr="00FA3C9A" w:rsidTr="00FA3C9A">
        <w:trPr>
          <w:gridBefore w:val="1"/>
          <w:wBefore w:w="142" w:type="dxa"/>
          <w:trHeight w:val="20"/>
        </w:trPr>
        <w:tc>
          <w:tcPr>
            <w:tcW w:w="567" w:type="dxa"/>
            <w:gridSpan w:val="2"/>
            <w:shd w:val="clear" w:color="000000" w:fill="FFFFFF"/>
          </w:tcPr>
          <w:p w:rsidR="00C56190" w:rsidRPr="00FA3C9A" w:rsidRDefault="00C56190" w:rsidP="00E0027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1.7</w:t>
            </w:r>
          </w:p>
        </w:tc>
        <w:tc>
          <w:tcPr>
            <w:tcW w:w="1843" w:type="dxa"/>
            <w:gridSpan w:val="5"/>
            <w:shd w:val="clear" w:color="000000" w:fill="FFFFFF"/>
          </w:tcPr>
          <w:p w:rsidR="00C56190" w:rsidRPr="00FA3C9A" w:rsidRDefault="00C56190" w:rsidP="009C3C28">
            <w:pPr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shd w:val="clear" w:color="000000" w:fill="FFFFFF"/>
          </w:tcPr>
          <w:p w:rsidR="00C56190" w:rsidRPr="00FA3C9A" w:rsidRDefault="00C56190" w:rsidP="00FC2373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676" w:type="dxa"/>
            <w:gridSpan w:val="3"/>
            <w:shd w:val="clear" w:color="000000" w:fill="FFFFFF"/>
          </w:tcPr>
          <w:p w:rsidR="00C56190" w:rsidRPr="00FA3C9A" w:rsidRDefault="00C56190" w:rsidP="009858A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собственников помещений многоквартирных домов, которым предоставлен  доступ к электронным сервисам цифровой инфраструктуры в сфере жилищно-коммунального хозяйства для обеспечения равных возможностей  в инициации и организации проведения общих собраний, а также отраслевого сервиса мониторинга выполнения нормативных требований по благоустройству, санитарному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состоянию территорий, реализации жилищной реформы, организации капитального и текущего ремонта и содержания жилищного фонда городского округа Люберцы, функционированию коммунальной и инженерной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инфраструктуры, оценке показателей в жилищно-коммунальной сфере на территории городского округа Люберцы  в информационно-</w:t>
            </w:r>
            <w:proofErr w:type="spell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телекоммуникацион</w:t>
            </w:r>
            <w:proofErr w:type="spell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-ной  сети "Интернет". </w:t>
            </w:r>
          </w:p>
        </w:tc>
        <w:tc>
          <w:tcPr>
            <w:tcW w:w="1417" w:type="dxa"/>
            <w:gridSpan w:val="6"/>
            <w:shd w:val="clear" w:color="000000" w:fill="FFFFFF"/>
          </w:tcPr>
          <w:p w:rsidR="00C56190" w:rsidRPr="00FA3C9A" w:rsidRDefault="00C56190" w:rsidP="008E124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Показатель муниципальной программы</w:t>
            </w:r>
          </w:p>
        </w:tc>
        <w:tc>
          <w:tcPr>
            <w:tcW w:w="897" w:type="dxa"/>
            <w:gridSpan w:val="5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C56190" w:rsidRPr="00FA3C9A" w:rsidRDefault="00C56190" w:rsidP="000654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100%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C56190" w:rsidRPr="00FA3C9A" w:rsidRDefault="00C56190" w:rsidP="000654C4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100%</w:t>
            </w:r>
          </w:p>
        </w:tc>
        <w:tc>
          <w:tcPr>
            <w:tcW w:w="867" w:type="dxa"/>
            <w:gridSpan w:val="4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5" w:type="dxa"/>
            <w:gridSpan w:val="3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000000" w:fill="FFFFFF"/>
          </w:tcPr>
          <w:p w:rsidR="00C56190" w:rsidRPr="00FA3C9A" w:rsidRDefault="00C56190" w:rsidP="006A584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1, 2</w:t>
            </w:r>
          </w:p>
        </w:tc>
      </w:tr>
      <w:tr w:rsidR="00C56190" w:rsidRPr="00FA3C9A" w:rsidTr="00FA3C9A">
        <w:trPr>
          <w:gridBefore w:val="1"/>
          <w:wBefore w:w="142" w:type="dxa"/>
          <w:trHeight w:val="20"/>
        </w:trPr>
        <w:tc>
          <w:tcPr>
            <w:tcW w:w="567" w:type="dxa"/>
            <w:gridSpan w:val="2"/>
            <w:shd w:val="clear" w:color="000000" w:fill="FFFFFF"/>
          </w:tcPr>
          <w:p w:rsidR="00C56190" w:rsidRPr="00FA3C9A" w:rsidRDefault="00C56190" w:rsidP="00E0027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1843" w:type="dxa"/>
            <w:gridSpan w:val="5"/>
            <w:shd w:val="clear" w:color="000000" w:fill="FFFFFF"/>
          </w:tcPr>
          <w:p w:rsidR="00C56190" w:rsidRPr="00FA3C9A" w:rsidRDefault="00C56190" w:rsidP="00785300">
            <w:pPr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 xml:space="preserve">Обеспечение комфортных условий проживания для жителей городского округа Люберцы и повышение стандартов качества </w:t>
            </w:r>
            <w:r w:rsidRPr="00FA3C9A">
              <w:rPr>
                <w:rFonts w:ascii="Arial" w:hAnsi="Arial" w:cs="Arial"/>
                <w:sz w:val="24"/>
                <w:szCs w:val="24"/>
              </w:rPr>
              <w:lastRenderedPageBreak/>
              <w:t>жилищно-коммунального хозяйства городского округа Люберцы</w:t>
            </w:r>
          </w:p>
          <w:p w:rsidR="00C56190" w:rsidRPr="00FA3C9A" w:rsidRDefault="00C56190" w:rsidP="00785300">
            <w:pPr>
              <w:rPr>
                <w:rFonts w:ascii="Arial" w:hAnsi="Arial" w:cs="Arial"/>
                <w:sz w:val="24"/>
                <w:szCs w:val="24"/>
              </w:rPr>
            </w:pPr>
          </w:p>
          <w:p w:rsidR="00C56190" w:rsidRPr="00FA3C9A" w:rsidRDefault="00C56190" w:rsidP="00785300">
            <w:pPr>
              <w:rPr>
                <w:rFonts w:ascii="Arial" w:hAnsi="Arial" w:cs="Arial"/>
                <w:sz w:val="24"/>
                <w:szCs w:val="24"/>
              </w:rPr>
            </w:pPr>
          </w:p>
          <w:p w:rsidR="00C56190" w:rsidRPr="00FA3C9A" w:rsidRDefault="00C56190" w:rsidP="0078530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7" w:type="dxa"/>
            <w:gridSpan w:val="5"/>
            <w:shd w:val="clear" w:color="000000" w:fill="FFFFFF"/>
          </w:tcPr>
          <w:p w:rsidR="00C56190" w:rsidRPr="00FA3C9A" w:rsidRDefault="00C56190" w:rsidP="00785300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Содержание и развитие жилищн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2676" w:type="dxa"/>
            <w:gridSpan w:val="3"/>
            <w:shd w:val="clear" w:color="000000" w:fill="FFFFFF"/>
          </w:tcPr>
          <w:p w:rsidR="00C56190" w:rsidRPr="00FA3C9A" w:rsidRDefault="00C56190" w:rsidP="00FD51E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lastRenderedPageBreak/>
              <w:t>Количество установленных камер видеонаблюдения в подъездах многоквартирных домов</w:t>
            </w:r>
          </w:p>
        </w:tc>
        <w:tc>
          <w:tcPr>
            <w:tcW w:w="1417" w:type="dxa"/>
            <w:gridSpan w:val="6"/>
            <w:shd w:val="clear" w:color="000000" w:fill="FFFFFF"/>
          </w:tcPr>
          <w:p w:rsidR="00C56190" w:rsidRPr="00FA3C9A" w:rsidRDefault="00C56190" w:rsidP="008E124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897" w:type="dxa"/>
            <w:gridSpan w:val="5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единиц.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C56190" w:rsidRPr="00FA3C9A" w:rsidRDefault="00C56190" w:rsidP="00A00FA7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C56190" w:rsidRPr="00FA3C9A" w:rsidRDefault="00C56190" w:rsidP="00265F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7" w:type="dxa"/>
            <w:gridSpan w:val="4"/>
            <w:shd w:val="clear" w:color="000000" w:fill="FFFFFF"/>
          </w:tcPr>
          <w:p w:rsidR="00C56190" w:rsidRPr="00FA3C9A" w:rsidRDefault="00C56190" w:rsidP="00265F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85" w:type="dxa"/>
            <w:gridSpan w:val="3"/>
            <w:shd w:val="clear" w:color="000000" w:fill="FFFFFF"/>
          </w:tcPr>
          <w:p w:rsidR="00C56190" w:rsidRPr="00FA3C9A" w:rsidRDefault="00C56190" w:rsidP="00265F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shd w:val="clear" w:color="000000" w:fill="FFFFFF"/>
          </w:tcPr>
          <w:p w:rsidR="00C56190" w:rsidRPr="00FA3C9A" w:rsidRDefault="00C56190" w:rsidP="00265F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C56190" w:rsidRPr="00FA3C9A" w:rsidTr="00FA3C9A">
        <w:trPr>
          <w:gridBefore w:val="1"/>
          <w:wBefore w:w="142" w:type="dxa"/>
          <w:trHeight w:val="20"/>
        </w:trPr>
        <w:tc>
          <w:tcPr>
            <w:tcW w:w="567" w:type="dxa"/>
            <w:gridSpan w:val="2"/>
            <w:shd w:val="clear" w:color="000000" w:fill="FFFFFF"/>
          </w:tcPr>
          <w:p w:rsidR="00C56190" w:rsidRPr="00FA3C9A" w:rsidRDefault="00C56190" w:rsidP="00E00273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5168" w:type="dxa"/>
            <w:gridSpan w:val="47"/>
            <w:shd w:val="clear" w:color="000000" w:fill="FFFFFF"/>
          </w:tcPr>
          <w:p w:rsidR="00C56190" w:rsidRPr="00FA3C9A" w:rsidRDefault="00C56190" w:rsidP="007750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Подпрограмма 2 «Модернизация объектов коммунальной инфраструктуры городского округа Люберцы»</w:t>
            </w:r>
          </w:p>
        </w:tc>
      </w:tr>
      <w:tr w:rsidR="00C56190" w:rsidRPr="00FA3C9A" w:rsidTr="00FA3C9A">
        <w:trPr>
          <w:gridBefore w:val="1"/>
          <w:wBefore w:w="142" w:type="dxa"/>
          <w:trHeight w:val="20"/>
        </w:trPr>
        <w:tc>
          <w:tcPr>
            <w:tcW w:w="567" w:type="dxa"/>
            <w:gridSpan w:val="2"/>
            <w:shd w:val="clear" w:color="000000" w:fill="FFFFFF"/>
          </w:tcPr>
          <w:p w:rsidR="00C56190" w:rsidRPr="00FA3C9A" w:rsidRDefault="00C56190" w:rsidP="00E0027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843" w:type="dxa"/>
            <w:gridSpan w:val="5"/>
            <w:shd w:val="clear" w:color="000000" w:fill="FFFFFF"/>
          </w:tcPr>
          <w:p w:rsidR="00C56190" w:rsidRPr="00FA3C9A" w:rsidRDefault="00C56190" w:rsidP="009C3C2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shd w:val="clear" w:color="000000" w:fill="FFFFFF"/>
          </w:tcPr>
          <w:p w:rsidR="00C56190" w:rsidRPr="00FA3C9A" w:rsidRDefault="00C56190" w:rsidP="00FC2373">
            <w:pPr>
              <w:ind w:left="142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6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Количество построенных, реконструированных, отремонтированных коллекторов (участков), канализационных насосных станций</w:t>
            </w:r>
          </w:p>
        </w:tc>
        <w:tc>
          <w:tcPr>
            <w:tcW w:w="1251" w:type="dxa"/>
            <w:gridSpan w:val="3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897" w:type="dxa"/>
            <w:gridSpan w:val="5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C56190" w:rsidRPr="00FA3C9A" w:rsidRDefault="00C56190" w:rsidP="00E2211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C56190" w:rsidRPr="00FA3C9A" w:rsidRDefault="00C56190" w:rsidP="00E2211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C56190" w:rsidRPr="00FA3C9A" w:rsidRDefault="00C56190" w:rsidP="00E221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C56190" w:rsidRPr="00FA3C9A" w:rsidRDefault="00C56190" w:rsidP="00E221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8" w:type="dxa"/>
            <w:gridSpan w:val="3"/>
            <w:shd w:val="clear" w:color="000000" w:fill="FFFFFF"/>
          </w:tcPr>
          <w:p w:rsidR="00C56190" w:rsidRPr="00FA3C9A" w:rsidRDefault="00C56190" w:rsidP="00E221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2" w:type="dxa"/>
            <w:gridSpan w:val="5"/>
            <w:shd w:val="clear" w:color="000000" w:fill="FFFFFF"/>
          </w:tcPr>
          <w:p w:rsidR="00C56190" w:rsidRPr="00FA3C9A" w:rsidRDefault="00C56190" w:rsidP="00E221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6" w:type="dxa"/>
            <w:shd w:val="clear" w:color="000000" w:fill="FFFFFF"/>
          </w:tcPr>
          <w:p w:rsidR="00C56190" w:rsidRPr="00FA3C9A" w:rsidRDefault="00C56190" w:rsidP="006A58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C56190" w:rsidRPr="00FA3C9A" w:rsidTr="00FA3C9A">
        <w:trPr>
          <w:gridBefore w:val="1"/>
          <w:wBefore w:w="142" w:type="dxa"/>
          <w:trHeight w:val="20"/>
        </w:trPr>
        <w:tc>
          <w:tcPr>
            <w:tcW w:w="567" w:type="dxa"/>
            <w:gridSpan w:val="2"/>
            <w:shd w:val="clear" w:color="000000" w:fill="FFFFFF"/>
          </w:tcPr>
          <w:p w:rsidR="00C56190" w:rsidRPr="00FA3C9A" w:rsidRDefault="00C56190" w:rsidP="00E0027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843" w:type="dxa"/>
            <w:gridSpan w:val="5"/>
            <w:shd w:val="clear" w:color="000000" w:fill="FFFFFF"/>
          </w:tcPr>
          <w:p w:rsidR="00C56190" w:rsidRPr="00FA3C9A" w:rsidRDefault="00C56190" w:rsidP="009C3C2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 xml:space="preserve">Обеспечение комфортных условий проживания </w:t>
            </w:r>
            <w:r w:rsidRPr="00FA3C9A">
              <w:rPr>
                <w:rFonts w:ascii="Arial" w:hAnsi="Arial" w:cs="Arial"/>
                <w:sz w:val="24"/>
                <w:szCs w:val="24"/>
              </w:rPr>
              <w:lastRenderedPageBreak/>
              <w:t>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shd w:val="clear" w:color="000000" w:fill="FFFFFF"/>
          </w:tcPr>
          <w:p w:rsidR="00C56190" w:rsidRPr="00FA3C9A" w:rsidRDefault="00C56190" w:rsidP="00FC2373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Содержание и развитие жилищн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6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Количество созданных и восстановленных объектов коммунальной инфраструктуры</w:t>
            </w:r>
          </w:p>
        </w:tc>
        <w:tc>
          <w:tcPr>
            <w:tcW w:w="1251" w:type="dxa"/>
            <w:gridSpan w:val="3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Приоритетный целевой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показатель</w:t>
            </w:r>
          </w:p>
        </w:tc>
        <w:tc>
          <w:tcPr>
            <w:tcW w:w="897" w:type="dxa"/>
            <w:gridSpan w:val="5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C56190" w:rsidRPr="00FA3C9A" w:rsidRDefault="00C56190" w:rsidP="00E2211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C56190" w:rsidRPr="00FA3C9A" w:rsidRDefault="00C56190" w:rsidP="00E2211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C56190" w:rsidRPr="00FA3C9A" w:rsidRDefault="00C56190" w:rsidP="00E2211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C56190" w:rsidRPr="00FA3C9A" w:rsidRDefault="00C56190" w:rsidP="00E2211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8" w:type="dxa"/>
            <w:gridSpan w:val="3"/>
            <w:shd w:val="clear" w:color="000000" w:fill="FFFFFF"/>
          </w:tcPr>
          <w:p w:rsidR="00C56190" w:rsidRPr="00FA3C9A" w:rsidRDefault="00C56190" w:rsidP="00E2211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2" w:type="dxa"/>
            <w:gridSpan w:val="5"/>
            <w:shd w:val="clear" w:color="000000" w:fill="FFFFFF"/>
          </w:tcPr>
          <w:p w:rsidR="00C56190" w:rsidRPr="00FA3C9A" w:rsidRDefault="00C56190" w:rsidP="00E2211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6" w:type="dxa"/>
            <w:shd w:val="clear" w:color="000000" w:fill="FFFFFF"/>
          </w:tcPr>
          <w:p w:rsidR="00C56190" w:rsidRPr="00FA3C9A" w:rsidRDefault="00C56190" w:rsidP="003228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C56190" w:rsidRPr="00FA3C9A" w:rsidTr="00FA3C9A">
        <w:trPr>
          <w:gridBefore w:val="1"/>
          <w:wBefore w:w="142" w:type="dxa"/>
          <w:trHeight w:val="20"/>
        </w:trPr>
        <w:tc>
          <w:tcPr>
            <w:tcW w:w="567" w:type="dxa"/>
            <w:gridSpan w:val="2"/>
            <w:shd w:val="clear" w:color="000000" w:fill="FFFFFF"/>
          </w:tcPr>
          <w:p w:rsidR="00C56190" w:rsidRPr="00FA3C9A" w:rsidRDefault="00C56190" w:rsidP="00E0027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1843" w:type="dxa"/>
            <w:gridSpan w:val="5"/>
            <w:shd w:val="clear" w:color="000000" w:fill="FFFFFF"/>
          </w:tcPr>
          <w:p w:rsidR="00C56190" w:rsidRPr="00FA3C9A" w:rsidRDefault="00C56190" w:rsidP="009C3C2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shd w:val="clear" w:color="000000" w:fill="FFFFFF"/>
          </w:tcPr>
          <w:p w:rsidR="00C56190" w:rsidRPr="00FA3C9A" w:rsidRDefault="00C56190" w:rsidP="00FC2373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6"/>
            <w:shd w:val="clear" w:color="000000" w:fill="FFFFFF"/>
          </w:tcPr>
          <w:p w:rsidR="00C56190" w:rsidRPr="00FA3C9A" w:rsidRDefault="00C56190" w:rsidP="00FD51E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ЖКХ без долгов - Задолженность за потребленные топливно-энергетические ресурсы</w:t>
            </w:r>
          </w:p>
        </w:tc>
        <w:tc>
          <w:tcPr>
            <w:tcW w:w="1251" w:type="dxa"/>
            <w:gridSpan w:val="3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897" w:type="dxa"/>
            <w:gridSpan w:val="5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Тысяча рублей на тысячу человек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848" w:type="dxa"/>
            <w:gridSpan w:val="3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962" w:type="dxa"/>
            <w:gridSpan w:val="5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76" w:type="dxa"/>
            <w:shd w:val="clear" w:color="000000" w:fill="FFFFFF"/>
          </w:tcPr>
          <w:p w:rsidR="00C56190" w:rsidRPr="00FA3C9A" w:rsidRDefault="00C56190" w:rsidP="006A58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56190" w:rsidRPr="00FA3C9A" w:rsidTr="00FA3C9A">
        <w:trPr>
          <w:gridBefore w:val="1"/>
          <w:wBefore w:w="142" w:type="dxa"/>
          <w:trHeight w:val="20"/>
        </w:trPr>
        <w:tc>
          <w:tcPr>
            <w:tcW w:w="567" w:type="dxa"/>
            <w:gridSpan w:val="2"/>
            <w:shd w:val="clear" w:color="000000" w:fill="FFFFFF"/>
          </w:tcPr>
          <w:p w:rsidR="00C56190" w:rsidRPr="00FA3C9A" w:rsidRDefault="00C56190" w:rsidP="00E0027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843" w:type="dxa"/>
            <w:gridSpan w:val="5"/>
            <w:shd w:val="clear" w:color="000000" w:fill="FFFFFF"/>
          </w:tcPr>
          <w:p w:rsidR="00C56190" w:rsidRPr="00FA3C9A" w:rsidRDefault="00C56190" w:rsidP="009C3C2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 xml:space="preserve">Обеспечение комфортных условий </w:t>
            </w:r>
            <w:r w:rsidRPr="00FA3C9A">
              <w:rPr>
                <w:rFonts w:ascii="Arial" w:hAnsi="Arial" w:cs="Arial"/>
                <w:sz w:val="24"/>
                <w:szCs w:val="24"/>
              </w:rPr>
              <w:lastRenderedPageBreak/>
              <w:t>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shd w:val="clear" w:color="000000" w:fill="FFFFFF"/>
          </w:tcPr>
          <w:p w:rsidR="00C56190" w:rsidRPr="00FA3C9A" w:rsidRDefault="00C56190" w:rsidP="00FC2373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Содержание и развитие жилищн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6"/>
            <w:shd w:val="clear" w:color="000000" w:fill="FFFFFF"/>
          </w:tcPr>
          <w:p w:rsidR="00C56190" w:rsidRPr="00FA3C9A" w:rsidRDefault="00C56190" w:rsidP="00FD51E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ЖКХ меняется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М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еняем ЖКХ - Качество и доступность услуг ЖКХ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(в </w:t>
            </w:r>
            <w:proofErr w:type="spell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т.ч</w:t>
            </w:r>
            <w:proofErr w:type="spell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. техническое состояние объектов ЖКХ)</w:t>
            </w:r>
          </w:p>
        </w:tc>
        <w:tc>
          <w:tcPr>
            <w:tcW w:w="1251" w:type="dxa"/>
            <w:gridSpan w:val="3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Показатель муниципал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ьной программы</w:t>
            </w:r>
          </w:p>
        </w:tc>
        <w:tc>
          <w:tcPr>
            <w:tcW w:w="897" w:type="dxa"/>
            <w:gridSpan w:val="5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балл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35,00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36,00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37,00</w:t>
            </w:r>
          </w:p>
        </w:tc>
        <w:tc>
          <w:tcPr>
            <w:tcW w:w="848" w:type="dxa"/>
            <w:gridSpan w:val="3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38,00</w:t>
            </w:r>
          </w:p>
        </w:tc>
        <w:tc>
          <w:tcPr>
            <w:tcW w:w="962" w:type="dxa"/>
            <w:gridSpan w:val="5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976" w:type="dxa"/>
            <w:shd w:val="clear" w:color="000000" w:fill="FFFFFF"/>
          </w:tcPr>
          <w:p w:rsidR="00C56190" w:rsidRPr="00FA3C9A" w:rsidRDefault="00C56190" w:rsidP="006A58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56190" w:rsidRPr="00FA3C9A" w:rsidTr="00FA3C9A">
        <w:trPr>
          <w:gridBefore w:val="1"/>
          <w:wBefore w:w="142" w:type="dxa"/>
          <w:trHeight w:val="20"/>
        </w:trPr>
        <w:tc>
          <w:tcPr>
            <w:tcW w:w="567" w:type="dxa"/>
            <w:gridSpan w:val="2"/>
            <w:shd w:val="clear" w:color="000000" w:fill="FFFFFF"/>
          </w:tcPr>
          <w:p w:rsidR="00C56190" w:rsidRPr="00FA3C9A" w:rsidRDefault="00C56190" w:rsidP="00E0027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2.5</w:t>
            </w:r>
          </w:p>
        </w:tc>
        <w:tc>
          <w:tcPr>
            <w:tcW w:w="1843" w:type="dxa"/>
            <w:gridSpan w:val="5"/>
            <w:shd w:val="clear" w:color="000000" w:fill="FFFFFF"/>
          </w:tcPr>
          <w:p w:rsidR="00C56190" w:rsidRPr="00FA3C9A" w:rsidRDefault="00C56190" w:rsidP="009C3C2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shd w:val="clear" w:color="000000" w:fill="FFFFFF"/>
          </w:tcPr>
          <w:p w:rsidR="00C56190" w:rsidRPr="00FA3C9A" w:rsidRDefault="00C56190" w:rsidP="00FC2373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6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Задолженность за потребленные топливно-энергетические ресурсы,  в том числе: 1) газ план на 01.10.2018 - 0 тыс. руб./</w:t>
            </w:r>
            <w:proofErr w:type="spell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.ч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ел</w:t>
            </w:r>
            <w:proofErr w:type="spell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.; 2) электроэнергия на 31.12.2018 - 0 тыс. </w:t>
            </w:r>
            <w:proofErr w:type="spell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/тыс. чел.</w:t>
            </w:r>
          </w:p>
        </w:tc>
        <w:tc>
          <w:tcPr>
            <w:tcW w:w="1251" w:type="dxa"/>
            <w:gridSpan w:val="3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897" w:type="dxa"/>
            <w:gridSpan w:val="5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Тысяча рублей на тысячу человек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48" w:type="dxa"/>
            <w:gridSpan w:val="3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62" w:type="dxa"/>
            <w:gridSpan w:val="5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76" w:type="dxa"/>
            <w:shd w:val="clear" w:color="000000" w:fill="FFFFFF"/>
          </w:tcPr>
          <w:p w:rsidR="00C56190" w:rsidRPr="00FA3C9A" w:rsidRDefault="00C56190" w:rsidP="006A58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56190" w:rsidRPr="00FA3C9A" w:rsidTr="00FA3C9A">
        <w:trPr>
          <w:gridBefore w:val="1"/>
          <w:wBefore w:w="142" w:type="dxa"/>
          <w:trHeight w:val="20"/>
        </w:trPr>
        <w:tc>
          <w:tcPr>
            <w:tcW w:w="567" w:type="dxa"/>
            <w:gridSpan w:val="2"/>
            <w:shd w:val="clear" w:color="000000" w:fill="FFFFFF"/>
          </w:tcPr>
          <w:p w:rsidR="00C56190" w:rsidRPr="00FA3C9A" w:rsidRDefault="00C56190" w:rsidP="00E0027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843" w:type="dxa"/>
            <w:gridSpan w:val="5"/>
            <w:shd w:val="clear" w:color="000000" w:fill="FFFFFF"/>
          </w:tcPr>
          <w:p w:rsidR="00C56190" w:rsidRPr="00FA3C9A" w:rsidRDefault="00C56190" w:rsidP="009C3C2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 xml:space="preserve">Обеспечение комфортных условий </w:t>
            </w:r>
            <w:r w:rsidRPr="00FA3C9A">
              <w:rPr>
                <w:rFonts w:ascii="Arial" w:hAnsi="Arial" w:cs="Arial"/>
                <w:sz w:val="24"/>
                <w:szCs w:val="24"/>
              </w:rPr>
              <w:lastRenderedPageBreak/>
              <w:t>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shd w:val="clear" w:color="000000" w:fill="FFFFFF"/>
          </w:tcPr>
          <w:p w:rsidR="00C56190" w:rsidRPr="00FA3C9A" w:rsidRDefault="00C56190" w:rsidP="00FC2373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Содержание и развитие жилищн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6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Уровень готовности объектов жилищно-коммунальног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 хозяйства муниципальных образований Московской области к осенне-зимнему периоду</w:t>
            </w:r>
          </w:p>
        </w:tc>
        <w:tc>
          <w:tcPr>
            <w:tcW w:w="1251" w:type="dxa"/>
            <w:gridSpan w:val="3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Приоритетный целевой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показатель</w:t>
            </w:r>
          </w:p>
        </w:tc>
        <w:tc>
          <w:tcPr>
            <w:tcW w:w="897" w:type="dxa"/>
            <w:gridSpan w:val="5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48" w:type="dxa"/>
            <w:gridSpan w:val="3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62" w:type="dxa"/>
            <w:gridSpan w:val="5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76" w:type="dxa"/>
            <w:shd w:val="clear" w:color="000000" w:fill="FFFFFF"/>
          </w:tcPr>
          <w:p w:rsidR="00C56190" w:rsidRPr="00FA3C9A" w:rsidRDefault="00C56190" w:rsidP="006A58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56190" w:rsidRPr="00FA3C9A" w:rsidTr="00FA3C9A">
        <w:trPr>
          <w:gridBefore w:val="1"/>
          <w:wBefore w:w="142" w:type="dxa"/>
          <w:trHeight w:val="20"/>
        </w:trPr>
        <w:tc>
          <w:tcPr>
            <w:tcW w:w="567" w:type="dxa"/>
            <w:gridSpan w:val="2"/>
            <w:shd w:val="clear" w:color="000000" w:fill="FFFFFF"/>
          </w:tcPr>
          <w:p w:rsidR="00C56190" w:rsidRPr="00FA3C9A" w:rsidRDefault="00C56190" w:rsidP="00E0027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1843" w:type="dxa"/>
            <w:gridSpan w:val="5"/>
            <w:shd w:val="clear" w:color="000000" w:fill="FFFFFF"/>
          </w:tcPr>
          <w:p w:rsidR="00C56190" w:rsidRPr="00FA3C9A" w:rsidRDefault="00C56190" w:rsidP="009C3C2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shd w:val="clear" w:color="000000" w:fill="FFFFFF"/>
          </w:tcPr>
          <w:p w:rsidR="00C56190" w:rsidRPr="00FA3C9A" w:rsidRDefault="00C56190" w:rsidP="00FC2373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6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РСО, 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утвердивших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инвестиционные программы в сфере теплоснабжения, водоснабжения и водоотведения в общем количестве РСО, осуществляющих регулируемые виды деятельности на территории муниципального образования Московской области</w:t>
            </w:r>
          </w:p>
        </w:tc>
        <w:tc>
          <w:tcPr>
            <w:tcW w:w="1251" w:type="dxa"/>
            <w:gridSpan w:val="3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897" w:type="dxa"/>
            <w:gridSpan w:val="5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48" w:type="dxa"/>
            <w:gridSpan w:val="3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62" w:type="dxa"/>
            <w:gridSpan w:val="5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76" w:type="dxa"/>
            <w:shd w:val="clear" w:color="000000" w:fill="FFFFFF"/>
          </w:tcPr>
          <w:p w:rsidR="00C56190" w:rsidRPr="00FA3C9A" w:rsidRDefault="00C56190" w:rsidP="00E6245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1, 2</w:t>
            </w:r>
          </w:p>
        </w:tc>
      </w:tr>
      <w:tr w:rsidR="00C56190" w:rsidRPr="00FA3C9A" w:rsidTr="00FA3C9A">
        <w:trPr>
          <w:gridBefore w:val="1"/>
          <w:wBefore w:w="142" w:type="dxa"/>
          <w:trHeight w:val="20"/>
        </w:trPr>
        <w:tc>
          <w:tcPr>
            <w:tcW w:w="567" w:type="dxa"/>
            <w:gridSpan w:val="2"/>
            <w:shd w:val="clear" w:color="000000" w:fill="FFFFFF"/>
          </w:tcPr>
          <w:p w:rsidR="00C56190" w:rsidRPr="00FA3C9A" w:rsidRDefault="00C56190" w:rsidP="00E0027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1843" w:type="dxa"/>
            <w:gridSpan w:val="5"/>
            <w:shd w:val="clear" w:color="000000" w:fill="FFFFFF"/>
          </w:tcPr>
          <w:p w:rsidR="00C56190" w:rsidRPr="00FA3C9A" w:rsidRDefault="00C56190" w:rsidP="009C3C2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 xml:space="preserve">Обеспечение комфортных условий проживания </w:t>
            </w:r>
            <w:r w:rsidRPr="00FA3C9A">
              <w:rPr>
                <w:rFonts w:ascii="Arial" w:hAnsi="Arial" w:cs="Arial"/>
                <w:sz w:val="24"/>
                <w:szCs w:val="24"/>
              </w:rPr>
              <w:lastRenderedPageBreak/>
              <w:t>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shd w:val="clear" w:color="000000" w:fill="FFFFFF"/>
          </w:tcPr>
          <w:p w:rsidR="00C56190" w:rsidRPr="00FA3C9A" w:rsidRDefault="00C56190" w:rsidP="00FC2373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Содержание и развитие жилищн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6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Организация работ по устранению технологических нарушений (аварий,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инцидентов) на коммунальных объектах </w:t>
            </w:r>
          </w:p>
        </w:tc>
        <w:tc>
          <w:tcPr>
            <w:tcW w:w="1251" w:type="dxa"/>
            <w:gridSpan w:val="3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Приоритетный целевой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показатель</w:t>
            </w:r>
          </w:p>
        </w:tc>
        <w:tc>
          <w:tcPr>
            <w:tcW w:w="897" w:type="dxa"/>
            <w:gridSpan w:val="5"/>
            <w:shd w:val="clear" w:color="000000" w:fill="FFFFFF"/>
          </w:tcPr>
          <w:p w:rsidR="00C56190" w:rsidRPr="00FA3C9A" w:rsidRDefault="00C34D9C" w:rsidP="00FD51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балл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48" w:type="dxa"/>
            <w:gridSpan w:val="3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62" w:type="dxa"/>
            <w:gridSpan w:val="5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76" w:type="dxa"/>
            <w:shd w:val="clear" w:color="000000" w:fill="FFFFFF"/>
          </w:tcPr>
          <w:p w:rsidR="00C56190" w:rsidRPr="00FA3C9A" w:rsidRDefault="00C56190" w:rsidP="008843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56190" w:rsidRPr="00FA3C9A" w:rsidTr="00FA3C9A">
        <w:trPr>
          <w:gridBefore w:val="1"/>
          <w:wBefore w:w="142" w:type="dxa"/>
          <w:trHeight w:val="20"/>
        </w:trPr>
        <w:tc>
          <w:tcPr>
            <w:tcW w:w="567" w:type="dxa"/>
            <w:gridSpan w:val="2"/>
            <w:shd w:val="clear" w:color="000000" w:fill="FFFFFF"/>
          </w:tcPr>
          <w:p w:rsidR="00C56190" w:rsidRPr="00FA3C9A" w:rsidRDefault="00C56190" w:rsidP="007853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2.9.</w:t>
            </w:r>
          </w:p>
        </w:tc>
        <w:tc>
          <w:tcPr>
            <w:tcW w:w="1843" w:type="dxa"/>
            <w:gridSpan w:val="5"/>
            <w:shd w:val="clear" w:color="000000" w:fill="FFFFFF"/>
          </w:tcPr>
          <w:p w:rsidR="00C56190" w:rsidRPr="00FA3C9A" w:rsidRDefault="00C56190" w:rsidP="00785300">
            <w:pPr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577" w:type="dxa"/>
            <w:gridSpan w:val="5"/>
            <w:shd w:val="clear" w:color="000000" w:fill="FFFFFF"/>
          </w:tcPr>
          <w:p w:rsidR="00C56190" w:rsidRPr="00FA3C9A" w:rsidRDefault="00C56190" w:rsidP="00785300">
            <w:pPr>
              <w:ind w:left="142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6"/>
            <w:shd w:val="clear" w:color="000000" w:fill="FFFFFF"/>
          </w:tcPr>
          <w:p w:rsidR="00C56190" w:rsidRPr="00FA3C9A" w:rsidRDefault="00C56190" w:rsidP="00785300">
            <w:pPr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Количество вновь построенных объектов муниципальной собственности, поставленных на кадастровый учет</w:t>
            </w:r>
          </w:p>
        </w:tc>
        <w:tc>
          <w:tcPr>
            <w:tcW w:w="1251" w:type="dxa"/>
            <w:gridSpan w:val="3"/>
            <w:shd w:val="clear" w:color="000000" w:fill="FFFFFF"/>
          </w:tcPr>
          <w:p w:rsidR="00C56190" w:rsidRPr="00FA3C9A" w:rsidRDefault="00C56190" w:rsidP="007853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897" w:type="dxa"/>
            <w:gridSpan w:val="5"/>
            <w:shd w:val="clear" w:color="000000" w:fill="FFFFFF"/>
          </w:tcPr>
          <w:p w:rsidR="00C56190" w:rsidRPr="00FA3C9A" w:rsidRDefault="00C56190" w:rsidP="007853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единиц.</w:t>
            </w:r>
          </w:p>
        </w:tc>
        <w:tc>
          <w:tcPr>
            <w:tcW w:w="1273" w:type="dxa"/>
            <w:gridSpan w:val="3"/>
            <w:shd w:val="clear" w:color="000000" w:fill="FFFFFF"/>
          </w:tcPr>
          <w:p w:rsidR="00C56190" w:rsidRPr="00FA3C9A" w:rsidRDefault="00C56190" w:rsidP="007853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4" w:type="dxa"/>
            <w:gridSpan w:val="4"/>
            <w:shd w:val="clear" w:color="000000" w:fill="FFFFFF"/>
          </w:tcPr>
          <w:p w:rsidR="00C56190" w:rsidRPr="00FA3C9A" w:rsidRDefault="00C56190" w:rsidP="0078530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4"/>
            <w:shd w:val="clear" w:color="000000" w:fill="FFFFFF"/>
          </w:tcPr>
          <w:p w:rsidR="00C56190" w:rsidRPr="00FA3C9A" w:rsidRDefault="00C56190" w:rsidP="00831D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4" w:type="dxa"/>
            <w:gridSpan w:val="3"/>
            <w:shd w:val="clear" w:color="000000" w:fill="FFFFFF"/>
          </w:tcPr>
          <w:p w:rsidR="00C56190" w:rsidRPr="00FA3C9A" w:rsidRDefault="00C56190" w:rsidP="00831D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8" w:type="dxa"/>
            <w:gridSpan w:val="3"/>
            <w:shd w:val="clear" w:color="000000" w:fill="FFFFFF"/>
          </w:tcPr>
          <w:p w:rsidR="00C56190" w:rsidRPr="00FA3C9A" w:rsidRDefault="00C56190" w:rsidP="00831D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2" w:type="dxa"/>
            <w:gridSpan w:val="5"/>
            <w:shd w:val="clear" w:color="000000" w:fill="FFFFFF"/>
          </w:tcPr>
          <w:p w:rsidR="00C56190" w:rsidRPr="00FA3C9A" w:rsidRDefault="00C56190" w:rsidP="00831D8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6" w:type="dxa"/>
            <w:shd w:val="clear" w:color="000000" w:fill="FFFFFF"/>
          </w:tcPr>
          <w:p w:rsidR="00C56190" w:rsidRPr="00FA3C9A" w:rsidRDefault="00C56190" w:rsidP="001E6C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C56190" w:rsidRPr="00FA3C9A" w:rsidTr="00FA3C9A">
        <w:trPr>
          <w:gridBefore w:val="1"/>
          <w:wBefore w:w="142" w:type="dxa"/>
          <w:trHeight w:val="20"/>
        </w:trPr>
        <w:tc>
          <w:tcPr>
            <w:tcW w:w="567" w:type="dxa"/>
            <w:gridSpan w:val="2"/>
            <w:shd w:val="clear" w:color="000000" w:fill="FFFFFF"/>
          </w:tcPr>
          <w:p w:rsidR="00C56190" w:rsidRPr="00FA3C9A" w:rsidRDefault="00C56190" w:rsidP="00E0027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168" w:type="dxa"/>
            <w:gridSpan w:val="47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Подпрограмма 3 «Чистая вода на территории городского округа Люберцы»</w:t>
            </w:r>
          </w:p>
        </w:tc>
      </w:tr>
      <w:tr w:rsidR="00C56190" w:rsidRPr="00FA3C9A" w:rsidTr="00FA3C9A">
        <w:trPr>
          <w:gridBefore w:val="1"/>
          <w:wBefore w:w="142" w:type="dxa"/>
          <w:trHeight w:val="20"/>
        </w:trPr>
        <w:tc>
          <w:tcPr>
            <w:tcW w:w="567" w:type="dxa"/>
            <w:gridSpan w:val="2"/>
            <w:shd w:val="clear" w:color="000000" w:fill="FFFFFF"/>
          </w:tcPr>
          <w:p w:rsidR="00C56190" w:rsidRPr="00FA3C9A" w:rsidRDefault="00C56190" w:rsidP="00E0027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699" w:type="dxa"/>
            <w:gridSpan w:val="3"/>
            <w:shd w:val="clear" w:color="000000" w:fill="FFFFFF"/>
          </w:tcPr>
          <w:p w:rsidR="00C56190" w:rsidRPr="00FA3C9A" w:rsidRDefault="00C56190" w:rsidP="0070618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 xml:space="preserve">Обеспечение комфортных условий </w:t>
            </w:r>
            <w:r w:rsidRPr="00FA3C9A">
              <w:rPr>
                <w:rFonts w:ascii="Arial" w:hAnsi="Arial" w:cs="Arial"/>
                <w:sz w:val="24"/>
                <w:szCs w:val="24"/>
              </w:rPr>
              <w:lastRenderedPageBreak/>
              <w:t>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21" w:type="dxa"/>
            <w:gridSpan w:val="7"/>
            <w:shd w:val="clear" w:color="000000" w:fill="FFFFFF"/>
          </w:tcPr>
          <w:p w:rsidR="00C56190" w:rsidRPr="00FA3C9A" w:rsidRDefault="00C56190" w:rsidP="00FC2373">
            <w:pPr>
              <w:ind w:left="141" w:firstLine="2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Содержание и развитие жилищн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коммунального  хозяйства городского округа Люберцы Московской области</w:t>
            </w:r>
          </w:p>
        </w:tc>
        <w:tc>
          <w:tcPr>
            <w:tcW w:w="2836" w:type="dxa"/>
            <w:gridSpan w:val="5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доли населения, обеспеченного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доброкачественной питьевой водой из централизованных источников водоснабжения</w:t>
            </w:r>
          </w:p>
        </w:tc>
        <w:tc>
          <w:tcPr>
            <w:tcW w:w="1257" w:type="dxa"/>
            <w:gridSpan w:val="4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Приоритетный целевой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показатель</w:t>
            </w:r>
          </w:p>
        </w:tc>
        <w:tc>
          <w:tcPr>
            <w:tcW w:w="881" w:type="dxa"/>
            <w:gridSpan w:val="4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546" w:type="dxa"/>
            <w:gridSpan w:val="5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74,6</w:t>
            </w:r>
          </w:p>
        </w:tc>
        <w:tc>
          <w:tcPr>
            <w:tcW w:w="1013" w:type="dxa"/>
            <w:gridSpan w:val="4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79,68</w:t>
            </w:r>
          </w:p>
        </w:tc>
        <w:tc>
          <w:tcPr>
            <w:tcW w:w="734" w:type="dxa"/>
            <w:gridSpan w:val="5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84,76</w:t>
            </w:r>
          </w:p>
        </w:tc>
        <w:tc>
          <w:tcPr>
            <w:tcW w:w="822" w:type="dxa"/>
            <w:gridSpan w:val="2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89,84</w:t>
            </w:r>
          </w:p>
        </w:tc>
        <w:tc>
          <w:tcPr>
            <w:tcW w:w="842" w:type="dxa"/>
            <w:gridSpan w:val="4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90,00</w:t>
            </w:r>
          </w:p>
        </w:tc>
        <w:tc>
          <w:tcPr>
            <w:tcW w:w="841" w:type="dxa"/>
            <w:gridSpan w:val="3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93,00</w:t>
            </w:r>
          </w:p>
        </w:tc>
        <w:tc>
          <w:tcPr>
            <w:tcW w:w="976" w:type="dxa"/>
            <w:shd w:val="clear" w:color="000000" w:fill="FFFFFF"/>
          </w:tcPr>
          <w:p w:rsidR="00C56190" w:rsidRPr="00FA3C9A" w:rsidRDefault="00C56190" w:rsidP="00220B9E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C56190" w:rsidRPr="00FA3C9A" w:rsidTr="00FA3C9A">
        <w:trPr>
          <w:gridBefore w:val="1"/>
          <w:wBefore w:w="142" w:type="dxa"/>
          <w:trHeight w:val="20"/>
        </w:trPr>
        <w:tc>
          <w:tcPr>
            <w:tcW w:w="567" w:type="dxa"/>
            <w:gridSpan w:val="2"/>
            <w:shd w:val="clear" w:color="000000" w:fill="FFFFFF"/>
          </w:tcPr>
          <w:p w:rsidR="00C56190" w:rsidRPr="00FA3C9A" w:rsidRDefault="00C56190" w:rsidP="00E00273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1699" w:type="dxa"/>
            <w:gridSpan w:val="3"/>
            <w:shd w:val="clear" w:color="000000" w:fill="FFFFFF"/>
          </w:tcPr>
          <w:p w:rsidR="00C56190" w:rsidRPr="00FA3C9A" w:rsidRDefault="00C56190" w:rsidP="0070618B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21" w:type="dxa"/>
            <w:gridSpan w:val="7"/>
            <w:shd w:val="clear" w:color="000000" w:fill="FFFFFF"/>
          </w:tcPr>
          <w:p w:rsidR="00C56190" w:rsidRPr="00FA3C9A" w:rsidRDefault="00C56190" w:rsidP="00FC2373">
            <w:pPr>
              <w:ind w:left="141" w:firstLine="2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36" w:type="dxa"/>
            <w:gridSpan w:val="5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257" w:type="dxa"/>
            <w:gridSpan w:val="4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Приоритетный целевой показатель</w:t>
            </w:r>
          </w:p>
        </w:tc>
        <w:tc>
          <w:tcPr>
            <w:tcW w:w="881" w:type="dxa"/>
            <w:gridSpan w:val="4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546" w:type="dxa"/>
            <w:gridSpan w:val="5"/>
            <w:shd w:val="clear" w:color="000000" w:fill="FFFFFF"/>
          </w:tcPr>
          <w:p w:rsidR="00C56190" w:rsidRPr="00FA3C9A" w:rsidRDefault="00C56190" w:rsidP="00E2211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13" w:type="dxa"/>
            <w:gridSpan w:val="4"/>
            <w:shd w:val="clear" w:color="000000" w:fill="FFFFFF"/>
          </w:tcPr>
          <w:p w:rsidR="00C56190" w:rsidRPr="00FA3C9A" w:rsidRDefault="00C56190" w:rsidP="00E2211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4" w:type="dxa"/>
            <w:gridSpan w:val="5"/>
            <w:shd w:val="clear" w:color="000000" w:fill="FFFFFF"/>
          </w:tcPr>
          <w:p w:rsidR="00C56190" w:rsidRPr="00FA3C9A" w:rsidRDefault="00C56190" w:rsidP="00E2211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2" w:type="dxa"/>
            <w:gridSpan w:val="2"/>
            <w:shd w:val="clear" w:color="000000" w:fill="FFFFFF"/>
          </w:tcPr>
          <w:p w:rsidR="00C56190" w:rsidRPr="00FA3C9A" w:rsidRDefault="00C56190" w:rsidP="00E2211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2" w:type="dxa"/>
            <w:gridSpan w:val="4"/>
            <w:shd w:val="clear" w:color="000000" w:fill="FFFFFF"/>
          </w:tcPr>
          <w:p w:rsidR="00C56190" w:rsidRPr="00FA3C9A" w:rsidRDefault="00C56190" w:rsidP="00E2211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1" w:type="dxa"/>
            <w:gridSpan w:val="3"/>
            <w:shd w:val="clear" w:color="000000" w:fill="FFFFFF"/>
          </w:tcPr>
          <w:p w:rsidR="00C56190" w:rsidRPr="00FA3C9A" w:rsidRDefault="00C56190" w:rsidP="00E22116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6" w:type="dxa"/>
            <w:shd w:val="clear" w:color="000000" w:fill="FFFFFF"/>
          </w:tcPr>
          <w:p w:rsidR="00C56190" w:rsidRPr="00FA3C9A" w:rsidRDefault="00C56190" w:rsidP="005A7EA1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C56190" w:rsidRPr="00FA3C9A" w:rsidTr="00FA3C9A">
        <w:trPr>
          <w:gridBefore w:val="1"/>
          <w:wBefore w:w="142" w:type="dxa"/>
          <w:trHeight w:val="20"/>
        </w:trPr>
        <w:tc>
          <w:tcPr>
            <w:tcW w:w="567" w:type="dxa"/>
            <w:gridSpan w:val="2"/>
            <w:shd w:val="clear" w:color="000000" w:fill="FFFFFF"/>
          </w:tcPr>
          <w:p w:rsidR="00C56190" w:rsidRPr="00FA3C9A" w:rsidRDefault="00C56190" w:rsidP="00E0027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699" w:type="dxa"/>
            <w:gridSpan w:val="3"/>
            <w:shd w:val="clear" w:color="000000" w:fill="FFFFFF"/>
          </w:tcPr>
          <w:p w:rsidR="00C56190" w:rsidRPr="00FA3C9A" w:rsidRDefault="00C56190" w:rsidP="00910472">
            <w:pPr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 xml:space="preserve">Обеспечение комфортных условий </w:t>
            </w:r>
            <w:r w:rsidRPr="00FA3C9A">
              <w:rPr>
                <w:rFonts w:ascii="Arial" w:hAnsi="Arial" w:cs="Arial"/>
                <w:sz w:val="24"/>
                <w:szCs w:val="24"/>
              </w:rPr>
              <w:lastRenderedPageBreak/>
              <w:t>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21" w:type="dxa"/>
            <w:gridSpan w:val="7"/>
            <w:shd w:val="clear" w:color="000000" w:fill="FFFFFF"/>
          </w:tcPr>
          <w:p w:rsidR="00C56190" w:rsidRPr="00FA3C9A" w:rsidRDefault="00C56190" w:rsidP="00FC2373">
            <w:pPr>
              <w:ind w:left="141" w:firstLine="2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Содержание и развитие жилищн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коммунального  хозяйства городского округа Люберцы Московской области</w:t>
            </w:r>
          </w:p>
        </w:tc>
        <w:tc>
          <w:tcPr>
            <w:tcW w:w="2836" w:type="dxa"/>
            <w:gridSpan w:val="5"/>
            <w:shd w:val="clear" w:color="000000" w:fill="FFFFFF"/>
          </w:tcPr>
          <w:p w:rsidR="00C56190" w:rsidRPr="00FA3C9A" w:rsidRDefault="00C56190" w:rsidP="00FD51E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Чистая вода - Обеспечение качественной водой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каждой квартиры Подмосковья</w:t>
            </w:r>
          </w:p>
        </w:tc>
        <w:tc>
          <w:tcPr>
            <w:tcW w:w="1257" w:type="dxa"/>
            <w:gridSpan w:val="4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Показатель муниципал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ьной программы</w:t>
            </w:r>
          </w:p>
        </w:tc>
        <w:tc>
          <w:tcPr>
            <w:tcW w:w="881" w:type="dxa"/>
            <w:gridSpan w:val="4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балл</w:t>
            </w:r>
          </w:p>
        </w:tc>
        <w:tc>
          <w:tcPr>
            <w:tcW w:w="1546" w:type="dxa"/>
            <w:gridSpan w:val="5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3" w:type="dxa"/>
            <w:gridSpan w:val="4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34" w:type="dxa"/>
            <w:gridSpan w:val="5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22" w:type="dxa"/>
            <w:gridSpan w:val="2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42" w:type="dxa"/>
            <w:gridSpan w:val="4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41" w:type="dxa"/>
            <w:gridSpan w:val="3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76" w:type="dxa"/>
            <w:shd w:val="clear" w:color="000000" w:fill="FFFFFF"/>
          </w:tcPr>
          <w:p w:rsidR="00C56190" w:rsidRPr="00FA3C9A" w:rsidRDefault="00C56190" w:rsidP="00AA5D0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C56190" w:rsidRPr="00FA3C9A" w:rsidTr="00FA3C9A">
        <w:trPr>
          <w:gridBefore w:val="1"/>
          <w:wBefore w:w="142" w:type="dxa"/>
          <w:trHeight w:val="20"/>
        </w:trPr>
        <w:tc>
          <w:tcPr>
            <w:tcW w:w="567" w:type="dxa"/>
            <w:gridSpan w:val="2"/>
            <w:shd w:val="clear" w:color="000000" w:fill="FFFFFF"/>
          </w:tcPr>
          <w:p w:rsidR="00C56190" w:rsidRPr="00FA3C9A" w:rsidRDefault="00C56190" w:rsidP="00E0027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5168" w:type="dxa"/>
            <w:gridSpan w:val="47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Подпрограмма 4 «Система  водоотведения на территории городского округа Люберцы»</w:t>
            </w:r>
          </w:p>
        </w:tc>
      </w:tr>
      <w:tr w:rsidR="00C56190" w:rsidRPr="00FA3C9A" w:rsidTr="00FA3C9A">
        <w:trPr>
          <w:gridBefore w:val="1"/>
          <w:wBefore w:w="142" w:type="dxa"/>
          <w:trHeight w:val="20"/>
        </w:trPr>
        <w:tc>
          <w:tcPr>
            <w:tcW w:w="567" w:type="dxa"/>
            <w:gridSpan w:val="2"/>
            <w:shd w:val="clear" w:color="000000" w:fill="FFFFFF"/>
          </w:tcPr>
          <w:p w:rsidR="00C56190" w:rsidRPr="00FA3C9A" w:rsidRDefault="00C56190" w:rsidP="00E0027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699" w:type="dxa"/>
            <w:gridSpan w:val="3"/>
            <w:shd w:val="clear" w:color="000000" w:fill="FFFFFF"/>
          </w:tcPr>
          <w:p w:rsidR="00C56190" w:rsidRPr="00FA3C9A" w:rsidRDefault="00C56190" w:rsidP="00FA3C9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 xml:space="preserve"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</w:t>
            </w:r>
            <w:r w:rsidRPr="00FA3C9A">
              <w:rPr>
                <w:rFonts w:ascii="Arial" w:hAnsi="Arial" w:cs="Arial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1705" w:type="dxa"/>
            <w:gridSpan w:val="6"/>
            <w:shd w:val="clear" w:color="000000" w:fill="FFFFFF"/>
          </w:tcPr>
          <w:p w:rsidR="00C56190" w:rsidRPr="00FA3C9A" w:rsidRDefault="00C56190" w:rsidP="002547C7">
            <w:pPr>
              <w:ind w:left="14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Содержание и развитие жилищн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5"/>
            <w:shd w:val="clear" w:color="000000" w:fill="FFFFFF"/>
          </w:tcPr>
          <w:p w:rsidR="00C56190" w:rsidRPr="00FA3C9A" w:rsidRDefault="00C56190" w:rsidP="00FD51E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Количество технологических нарушений в системе водоотведения городского округа Люберцы</w:t>
            </w:r>
          </w:p>
        </w:tc>
        <w:tc>
          <w:tcPr>
            <w:tcW w:w="1267" w:type="dxa"/>
            <w:gridSpan w:val="5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871" w:type="dxa"/>
            <w:gridSpan w:val="3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556" w:type="dxa"/>
            <w:gridSpan w:val="6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3" w:type="dxa"/>
            <w:gridSpan w:val="4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34" w:type="dxa"/>
            <w:gridSpan w:val="5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22" w:type="dxa"/>
            <w:gridSpan w:val="2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42" w:type="dxa"/>
            <w:gridSpan w:val="4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41" w:type="dxa"/>
            <w:gridSpan w:val="3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76" w:type="dxa"/>
            <w:shd w:val="clear" w:color="000000" w:fill="FFFFFF"/>
          </w:tcPr>
          <w:p w:rsidR="00C56190" w:rsidRPr="00FA3C9A" w:rsidRDefault="00C56190" w:rsidP="00C24D2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C56190" w:rsidRPr="00FA3C9A" w:rsidTr="00FA3C9A">
        <w:trPr>
          <w:gridBefore w:val="1"/>
          <w:wBefore w:w="142" w:type="dxa"/>
          <w:trHeight w:val="20"/>
        </w:trPr>
        <w:tc>
          <w:tcPr>
            <w:tcW w:w="567" w:type="dxa"/>
            <w:gridSpan w:val="2"/>
            <w:shd w:val="clear" w:color="000000" w:fill="FFFFFF"/>
          </w:tcPr>
          <w:p w:rsidR="00C56190" w:rsidRPr="00FA3C9A" w:rsidRDefault="00C56190" w:rsidP="00E00273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5168" w:type="dxa"/>
            <w:gridSpan w:val="47"/>
            <w:shd w:val="clear" w:color="000000" w:fill="FFFFFF"/>
          </w:tcPr>
          <w:p w:rsidR="00C56190" w:rsidRPr="00FA3C9A" w:rsidRDefault="00C56190" w:rsidP="00945589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Подпрограмма 5 «Система  водоотведения на территории городского округа Люберцы»</w:t>
            </w:r>
          </w:p>
        </w:tc>
      </w:tr>
      <w:tr w:rsidR="00C56190" w:rsidRPr="00FA3C9A" w:rsidTr="00FA3C9A">
        <w:trPr>
          <w:gridBefore w:val="1"/>
          <w:wBefore w:w="142" w:type="dxa"/>
          <w:trHeight w:val="20"/>
        </w:trPr>
        <w:tc>
          <w:tcPr>
            <w:tcW w:w="567" w:type="dxa"/>
            <w:gridSpan w:val="2"/>
            <w:shd w:val="clear" w:color="000000" w:fill="FFFFFF"/>
          </w:tcPr>
          <w:p w:rsidR="00C56190" w:rsidRPr="00FA3C9A" w:rsidRDefault="00C56190" w:rsidP="00E0027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699" w:type="dxa"/>
            <w:gridSpan w:val="3"/>
            <w:shd w:val="clear" w:color="000000" w:fill="FFFFFF"/>
          </w:tcPr>
          <w:p w:rsidR="00C56190" w:rsidRPr="00FA3C9A" w:rsidRDefault="00C56190" w:rsidP="005C5BC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Обеспечение комфортных условий проживания для жителей городского округа Люберцы и повышение стандартов качества жилищно-коммунального хозяйства городского округа Люберцы</w:t>
            </w:r>
          </w:p>
        </w:tc>
        <w:tc>
          <w:tcPr>
            <w:tcW w:w="1705" w:type="dxa"/>
            <w:gridSpan w:val="6"/>
            <w:shd w:val="clear" w:color="000000" w:fill="FFFFFF"/>
          </w:tcPr>
          <w:p w:rsidR="00C56190" w:rsidRPr="00FA3C9A" w:rsidRDefault="00C56190" w:rsidP="001E3D60">
            <w:pPr>
              <w:ind w:left="14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Содержание и развитие жилищн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о-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коммунального  хозяйства городского округа Люберцы Московской области</w:t>
            </w:r>
          </w:p>
        </w:tc>
        <w:tc>
          <w:tcPr>
            <w:tcW w:w="2842" w:type="dxa"/>
            <w:gridSpan w:val="5"/>
            <w:shd w:val="clear" w:color="000000" w:fill="FFFFFF"/>
          </w:tcPr>
          <w:p w:rsidR="00C56190" w:rsidRPr="00FA3C9A" w:rsidRDefault="00C56190" w:rsidP="00FD51EF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Поддержка стабильного функционирования хозяйственной деятельности управляющих организаций, ТСЖ, ЖСК городского округа Люберцы</w:t>
            </w:r>
          </w:p>
        </w:tc>
        <w:tc>
          <w:tcPr>
            <w:tcW w:w="1267" w:type="dxa"/>
            <w:gridSpan w:val="5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Показатель муниципальной программы</w:t>
            </w:r>
          </w:p>
        </w:tc>
        <w:tc>
          <w:tcPr>
            <w:tcW w:w="865" w:type="dxa"/>
            <w:gridSpan w:val="2"/>
            <w:shd w:val="clear" w:color="000000" w:fill="FFFFFF"/>
          </w:tcPr>
          <w:p w:rsidR="00C56190" w:rsidRPr="00FA3C9A" w:rsidRDefault="0088239E" w:rsidP="008823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Р</w:t>
            </w:r>
            <w:r w:rsidR="00C56190" w:rsidRPr="00FA3C9A">
              <w:rPr>
                <w:rFonts w:ascii="Arial" w:hAnsi="Arial" w:cs="Arial"/>
                <w:color w:val="000000"/>
                <w:sz w:val="24"/>
                <w:szCs w:val="24"/>
              </w:rPr>
              <w:t>убл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ь</w:t>
            </w:r>
          </w:p>
        </w:tc>
        <w:tc>
          <w:tcPr>
            <w:tcW w:w="1562" w:type="dxa"/>
            <w:gridSpan w:val="7"/>
            <w:shd w:val="clear" w:color="000000" w:fill="FFFFFF"/>
          </w:tcPr>
          <w:p w:rsidR="00C56190" w:rsidRPr="00FA3C9A" w:rsidRDefault="00C56190" w:rsidP="00FD51EF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13" w:type="dxa"/>
            <w:gridSpan w:val="4"/>
            <w:shd w:val="clear" w:color="000000" w:fill="FFFFFF"/>
          </w:tcPr>
          <w:p w:rsidR="00C56190" w:rsidRPr="00FA3C9A" w:rsidRDefault="00C56190" w:rsidP="00B9161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39 000,00</w:t>
            </w:r>
          </w:p>
        </w:tc>
        <w:tc>
          <w:tcPr>
            <w:tcW w:w="734" w:type="dxa"/>
            <w:gridSpan w:val="5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22" w:type="dxa"/>
            <w:gridSpan w:val="2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42" w:type="dxa"/>
            <w:gridSpan w:val="4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841" w:type="dxa"/>
            <w:gridSpan w:val="3"/>
            <w:shd w:val="clear" w:color="000000" w:fill="FFFFFF"/>
          </w:tcPr>
          <w:p w:rsidR="00C56190" w:rsidRPr="00FA3C9A" w:rsidRDefault="00C56190" w:rsidP="00FD51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976" w:type="dxa"/>
            <w:shd w:val="clear" w:color="000000" w:fill="FFFFFF"/>
          </w:tcPr>
          <w:p w:rsidR="00C56190" w:rsidRPr="00FA3C9A" w:rsidRDefault="00C56190" w:rsidP="00C24D2B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</w:tbl>
    <w:p w:rsidR="00F7304A" w:rsidRPr="00FA3C9A" w:rsidRDefault="00F7304A" w:rsidP="00D721C0">
      <w:pPr>
        <w:rPr>
          <w:rFonts w:ascii="Arial" w:hAnsi="Arial" w:cs="Arial"/>
          <w:sz w:val="24"/>
          <w:szCs w:val="24"/>
        </w:rPr>
      </w:pPr>
    </w:p>
    <w:tbl>
      <w:tblPr>
        <w:tblStyle w:val="12"/>
        <w:tblW w:w="0" w:type="auto"/>
        <w:tblInd w:w="392" w:type="dxa"/>
        <w:tblLook w:val="04A0" w:firstRow="1" w:lastRow="0" w:firstColumn="1" w:lastColumn="0" w:noHBand="0" w:noVBand="1"/>
      </w:tblPr>
      <w:tblGrid>
        <w:gridCol w:w="3544"/>
        <w:gridCol w:w="6237"/>
        <w:gridCol w:w="5386"/>
      </w:tblGrid>
      <w:tr w:rsidR="00041616" w:rsidRPr="00FA3C9A" w:rsidTr="001C77D9">
        <w:trPr>
          <w:trHeight w:val="89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041616" w:rsidRPr="00FA3C9A" w:rsidRDefault="00041616" w:rsidP="0004161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1616" w:rsidRPr="00FA3C9A" w:rsidRDefault="00041616" w:rsidP="00041616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1616" w:rsidRPr="00FA3C9A" w:rsidRDefault="00041616" w:rsidP="0004161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Приложение № 7 </w:t>
            </w:r>
          </w:p>
          <w:p w:rsidR="00041616" w:rsidRPr="00FA3C9A" w:rsidRDefault="00041616" w:rsidP="0004161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к муниципальной программе </w:t>
            </w:r>
          </w:p>
          <w:p w:rsidR="00041616" w:rsidRPr="00FA3C9A" w:rsidRDefault="00041616" w:rsidP="00041616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«Содержание и развитие жилищно-коммунального хозяйства городского округа Люберцы Московской области»</w:t>
            </w:r>
          </w:p>
          <w:p w:rsidR="00041616" w:rsidRPr="00FA3C9A" w:rsidRDefault="00041616" w:rsidP="00041616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41616" w:rsidRPr="00FA3C9A" w:rsidTr="001C77D9">
        <w:trPr>
          <w:trHeight w:val="646"/>
        </w:trPr>
        <w:tc>
          <w:tcPr>
            <w:tcW w:w="151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1616" w:rsidRPr="00FA3C9A" w:rsidRDefault="00041616" w:rsidP="0004161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A3C9A">
              <w:rPr>
                <w:rFonts w:ascii="Arial" w:hAnsi="Arial" w:cs="Arial"/>
                <w:b/>
                <w:sz w:val="24"/>
                <w:szCs w:val="24"/>
              </w:rPr>
              <w:lastRenderedPageBreak/>
              <w:t>Методика расчета значений показателей муниципальной программы «Содержание и развитие жилищно-коммунального хозяйства городского округа Люберцы Московской области</w:t>
            </w:r>
          </w:p>
        </w:tc>
      </w:tr>
    </w:tbl>
    <w:tbl>
      <w:tblPr>
        <w:tblW w:w="0" w:type="auto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7"/>
        <w:gridCol w:w="1276"/>
        <w:gridCol w:w="3544"/>
        <w:gridCol w:w="7229"/>
      </w:tblGrid>
      <w:tr w:rsidR="00C00A5A" w:rsidRPr="00FA3C9A" w:rsidTr="00FA3C9A">
        <w:trPr>
          <w:trHeight w:val="20"/>
        </w:trPr>
        <w:tc>
          <w:tcPr>
            <w:tcW w:w="3407" w:type="dxa"/>
            <w:hideMark/>
          </w:tcPr>
          <w:p w:rsidR="00C00A5A" w:rsidRPr="00FA3C9A" w:rsidRDefault="00C00A5A" w:rsidP="00604B7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</w:tcPr>
          <w:p w:rsidR="00C00A5A" w:rsidRPr="00FA3C9A" w:rsidRDefault="00C00A5A" w:rsidP="00604B7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3544" w:type="dxa"/>
          </w:tcPr>
          <w:p w:rsidR="00C00A5A" w:rsidRPr="00FA3C9A" w:rsidRDefault="00C00A5A" w:rsidP="00604B7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Источник данных</w:t>
            </w:r>
          </w:p>
        </w:tc>
        <w:tc>
          <w:tcPr>
            <w:tcW w:w="7229" w:type="dxa"/>
            <w:hideMark/>
          </w:tcPr>
          <w:p w:rsidR="00C00A5A" w:rsidRPr="00FA3C9A" w:rsidRDefault="00C00A5A" w:rsidP="00604B7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Порядок расчета показателя</w:t>
            </w:r>
          </w:p>
        </w:tc>
      </w:tr>
      <w:tr w:rsidR="00C00A5A" w:rsidRPr="00FA3C9A" w:rsidTr="00FA3C9A">
        <w:trPr>
          <w:trHeight w:val="20"/>
        </w:trPr>
        <w:tc>
          <w:tcPr>
            <w:tcW w:w="3407" w:type="dxa"/>
            <w:hideMark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Количество МКД, в которых проведен капитальный ремонт в рамках региональной программы</w:t>
            </w:r>
            <w:proofErr w:type="gramEnd"/>
          </w:p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3544" w:type="dxa"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Утвержденные Правительством Московской области краткосрочные планы реализации региональн</w:t>
            </w:r>
            <w:r w:rsidRPr="00FA3C9A">
              <w:rPr>
                <w:rFonts w:ascii="Arial" w:hAnsi="Arial" w:cs="Arial"/>
                <w:i/>
                <w:color w:val="000000"/>
                <w:sz w:val="24"/>
                <w:szCs w:val="24"/>
              </w:rPr>
              <w:t>о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й программы капитального ремонта </w:t>
            </w:r>
          </w:p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hideMark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Определяется как количество домов, в которых проведены мероприятия по капитальному ремонту</w:t>
            </w:r>
          </w:p>
        </w:tc>
      </w:tr>
      <w:tr w:rsidR="00C00A5A" w:rsidRPr="00FA3C9A" w:rsidTr="00FA3C9A">
        <w:trPr>
          <w:trHeight w:val="20"/>
        </w:trPr>
        <w:tc>
          <w:tcPr>
            <w:tcW w:w="3407" w:type="dxa"/>
            <w:hideMark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Количество отремонтированных подъездов МКД</w:t>
            </w:r>
          </w:p>
        </w:tc>
        <w:tc>
          <w:tcPr>
            <w:tcW w:w="1276" w:type="dxa"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3544" w:type="dxa"/>
            <w:shd w:val="clear" w:color="auto" w:fill="FFFFFF" w:themeFill="background1"/>
          </w:tcPr>
          <w:p w:rsidR="00C00A5A" w:rsidRPr="00FA3C9A" w:rsidRDefault="00C00A5A" w:rsidP="00604B7D">
            <w:pPr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 xml:space="preserve">Отчетная форма </w:t>
            </w:r>
            <w:proofErr w:type="gramStart"/>
            <w:r w:rsidRPr="00FA3C9A">
              <w:rPr>
                <w:rFonts w:ascii="Arial" w:hAnsi="Arial" w:cs="Arial"/>
                <w:sz w:val="24"/>
                <w:szCs w:val="24"/>
              </w:rPr>
              <w:t>в ГАС</w:t>
            </w:r>
            <w:proofErr w:type="gramEnd"/>
            <w:r w:rsidRPr="00FA3C9A">
              <w:rPr>
                <w:rFonts w:ascii="Arial" w:hAnsi="Arial" w:cs="Arial"/>
                <w:sz w:val="24"/>
                <w:szCs w:val="24"/>
              </w:rPr>
              <w:t xml:space="preserve"> «Управление» - «Мин ЖКХ МО - Ход работ ремонт подъездов 2018»</w:t>
            </w:r>
          </w:p>
        </w:tc>
        <w:tc>
          <w:tcPr>
            <w:tcW w:w="7229" w:type="dxa"/>
            <w:hideMark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Определяется как количество подъездов, в которых проведены мероприятия по ремонту</w:t>
            </w:r>
          </w:p>
        </w:tc>
      </w:tr>
      <w:tr w:rsidR="00C00A5A" w:rsidRPr="00FA3C9A" w:rsidTr="00FA3C9A">
        <w:trPr>
          <w:trHeight w:val="20"/>
        </w:trPr>
        <w:tc>
          <w:tcPr>
            <w:tcW w:w="3407" w:type="dxa"/>
            <w:hideMark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построенных, реконструированных, отремонтированных коллекторов (участков), канализационных насосных станций </w:t>
            </w:r>
          </w:p>
        </w:tc>
        <w:tc>
          <w:tcPr>
            <w:tcW w:w="1276" w:type="dxa"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3544" w:type="dxa"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Отчет об исполнении инвестиционных программ РСО г.о. Люберцы</w:t>
            </w:r>
          </w:p>
        </w:tc>
        <w:tc>
          <w:tcPr>
            <w:tcW w:w="7229" w:type="dxa"/>
            <w:hideMark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Определяется на основании данных о количестве коллекторов (участков) и КНС, построенных, реконструированных, отремонтированных на территории ОМСУ</w:t>
            </w:r>
          </w:p>
        </w:tc>
      </w:tr>
      <w:tr w:rsidR="00C00A5A" w:rsidRPr="00FA3C9A" w:rsidTr="00FA3C9A">
        <w:trPr>
          <w:trHeight w:val="20"/>
        </w:trPr>
        <w:tc>
          <w:tcPr>
            <w:tcW w:w="3407" w:type="dxa"/>
            <w:hideMark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и восстановленных объектов коммунальной инфраструктуры</w:t>
            </w:r>
          </w:p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3544" w:type="dxa"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Отчет об исполнении инвестиционных программ РСО г.о. Люберцы, отчет об исполнении Планов капитального ремонта и Комплексных планов подготовки к ОЗП ресурсоснабжающими предприятиями</w:t>
            </w:r>
          </w:p>
        </w:tc>
        <w:tc>
          <w:tcPr>
            <w:tcW w:w="7229" w:type="dxa"/>
            <w:hideMark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Определяется на основании данных о количестве котельных и участков сетей (тепловых, водопроводных и канализационных), построенных, реконструированных и капитально отремонтированных на территории ОМСУ</w:t>
            </w:r>
          </w:p>
        </w:tc>
      </w:tr>
      <w:tr w:rsidR="00C00A5A" w:rsidRPr="00FA3C9A" w:rsidTr="00FA3C9A">
        <w:trPr>
          <w:trHeight w:val="20"/>
        </w:trPr>
        <w:tc>
          <w:tcPr>
            <w:tcW w:w="3407" w:type="dxa"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МКД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которых проведен ремонт с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участием  муниципальной поддержки</w:t>
            </w:r>
          </w:p>
        </w:tc>
        <w:tc>
          <w:tcPr>
            <w:tcW w:w="1276" w:type="dxa"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3544" w:type="dxa"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Заявки управляющих организаций</w:t>
            </w:r>
          </w:p>
        </w:tc>
        <w:tc>
          <w:tcPr>
            <w:tcW w:w="7229" w:type="dxa"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Определяется на основании данных о количестве МКД, в которых проведен ремонт с использованием муниципальной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поддержки</w:t>
            </w:r>
          </w:p>
        </w:tc>
      </w:tr>
      <w:tr w:rsidR="00C00A5A" w:rsidRPr="00FA3C9A" w:rsidTr="00FA3C9A">
        <w:trPr>
          <w:trHeight w:val="20"/>
        </w:trPr>
        <w:tc>
          <w:tcPr>
            <w:tcW w:w="3407" w:type="dxa"/>
            <w:hideMark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0A5A" w:rsidRPr="00FA3C9A" w:rsidRDefault="00C00A5A" w:rsidP="00604B7D">
            <w:pPr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3544" w:type="dxa"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Источник данных – стат. Форма  № 18 «Сведения о санитарном состоянии субъекта Российской Федерации».</w:t>
            </w:r>
          </w:p>
        </w:tc>
        <w:tc>
          <w:tcPr>
            <w:tcW w:w="7229" w:type="dxa"/>
            <w:hideMark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Определяется как отношение численности населения, обеспеченного доброкачественной и условно-доброкачественной питьевой водой, к общей численности населения</w:t>
            </w:r>
          </w:p>
        </w:tc>
      </w:tr>
      <w:tr w:rsidR="00C00A5A" w:rsidRPr="00FA3C9A" w:rsidTr="00FA3C9A">
        <w:trPr>
          <w:trHeight w:val="20"/>
        </w:trPr>
        <w:tc>
          <w:tcPr>
            <w:tcW w:w="3407" w:type="dxa"/>
            <w:hideMark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276" w:type="dxa"/>
          </w:tcPr>
          <w:p w:rsidR="00C00A5A" w:rsidRPr="00FA3C9A" w:rsidRDefault="00C00A5A" w:rsidP="00604B7D">
            <w:pPr>
              <w:rPr>
                <w:rFonts w:ascii="Arial" w:hAnsi="Arial" w:cs="Arial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3544" w:type="dxa"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Отчет об исполнении инвестиционных программ РСО г.о. Люберцы, отчет об исполнении Планов капитального ремонта и Комплексных планов подготовки к ОЗП ресурсоснабжающими предприятиями</w:t>
            </w:r>
          </w:p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hideMark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Определяется на основании данных о количестве ВЗУ, ВНС, станций очистки питьевой воды, построенных, приобретенных, смонтированных и введенных в эксплуатацию, реконструированных, модернизированных и капитально отремонтированных на территории ОМСУ</w:t>
            </w:r>
          </w:p>
        </w:tc>
      </w:tr>
      <w:tr w:rsidR="00C00A5A" w:rsidRPr="00FA3C9A" w:rsidTr="00FA3C9A">
        <w:trPr>
          <w:trHeight w:val="20"/>
        </w:trPr>
        <w:tc>
          <w:tcPr>
            <w:tcW w:w="3407" w:type="dxa"/>
            <w:hideMark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Мой дом - Капитальный ремонт многоквартирных домов</w:t>
            </w:r>
          </w:p>
        </w:tc>
        <w:tc>
          <w:tcPr>
            <w:tcW w:w="1276" w:type="dxa"/>
          </w:tcPr>
          <w:p w:rsidR="00C00A5A" w:rsidRPr="00FA3C9A" w:rsidRDefault="00C00A5A" w:rsidP="00604B7D">
            <w:pPr>
              <w:spacing w:after="24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3544" w:type="dxa"/>
          </w:tcPr>
          <w:p w:rsidR="00C00A5A" w:rsidRPr="00FA3C9A" w:rsidRDefault="00C00A5A" w:rsidP="00604B7D">
            <w:pPr>
              <w:spacing w:after="24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Утвержденная Правительством Московской области региональная программа капитального ремонта общего имущества </w:t>
            </w:r>
          </w:p>
        </w:tc>
        <w:tc>
          <w:tcPr>
            <w:tcW w:w="7229" w:type="dxa"/>
            <w:hideMark/>
          </w:tcPr>
          <w:p w:rsidR="00C00A5A" w:rsidRPr="00FA3C9A" w:rsidRDefault="00C00A5A" w:rsidP="00604B7D">
            <w:pPr>
              <w:spacing w:after="24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Показатель носит интегральный характер и формируется с учетом следующих подкатегорий:1. 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Качество формирования региональной программы капитального ремонта (Расчет = 10*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(Количество МКД, включенных в региональную программу +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br/>
              <w:t>Количество аварийных МКД +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Количество МКД, имеющих менее 3 квартир +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Количество МКД, в отношении которых принято решении об изъятии земельного участка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br/>
              <w:t>Количество МКД введенных в эксплуатацию, но не включенных в программу капитального ремонта –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br/>
              <w:t>Количество МКД, признанных аварийными, но не исключенных из региональной программы + капитального ремонта – Количество МКД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, в 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отношении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которых принято решение об изъятии земельного участка, но не исключенных из региональной программы капитального ремонта) / Общее количество МКД;) 2. Исполнение обязанности по уплате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взносов (Расчет = 10* (фактический размер оплаты, поступившей в фонд по муниципальным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квартирам / плановый объем взносов по МКД, включенным в программу капитального ремонта по муниципальным квартирам)); 3. Уровень собираемости взносов на капитальный ремонт  (Расчет = 10* (фактический размер оплаты, поступившей в фонд по муниципальным квартирам / плановый объем взносов по МКД, включенным в программу капитального ремонта и перечисленным региональному оператору)).</w:t>
            </w:r>
          </w:p>
        </w:tc>
      </w:tr>
      <w:tr w:rsidR="00C00A5A" w:rsidRPr="00FA3C9A" w:rsidTr="00FA3C9A">
        <w:trPr>
          <w:trHeight w:val="20"/>
        </w:trPr>
        <w:tc>
          <w:tcPr>
            <w:tcW w:w="3407" w:type="dxa"/>
            <w:hideMark/>
          </w:tcPr>
          <w:p w:rsidR="00C00A5A" w:rsidRPr="00FA3C9A" w:rsidRDefault="00C00A5A" w:rsidP="00604B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Мой подъезд - Ремонт подъездов</w:t>
            </w:r>
          </w:p>
        </w:tc>
        <w:tc>
          <w:tcPr>
            <w:tcW w:w="1276" w:type="dxa"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3544" w:type="dxa"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 xml:space="preserve">Отчетная форма </w:t>
            </w:r>
            <w:proofErr w:type="gramStart"/>
            <w:r w:rsidRPr="00FA3C9A">
              <w:rPr>
                <w:rFonts w:ascii="Arial" w:hAnsi="Arial" w:cs="Arial"/>
                <w:sz w:val="24"/>
                <w:szCs w:val="24"/>
              </w:rPr>
              <w:t>в ГАС</w:t>
            </w:r>
            <w:proofErr w:type="gramEnd"/>
            <w:r w:rsidRPr="00FA3C9A">
              <w:rPr>
                <w:rFonts w:ascii="Arial" w:hAnsi="Arial" w:cs="Arial"/>
                <w:sz w:val="24"/>
                <w:szCs w:val="24"/>
              </w:rPr>
              <w:t xml:space="preserve"> «Управление» - «Мин ЖКХ МО - Ход работ ремонт подъездов 2018»</w:t>
            </w:r>
          </w:p>
        </w:tc>
        <w:tc>
          <w:tcPr>
            <w:tcW w:w="7229" w:type="dxa"/>
            <w:hideMark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Расчет - 30 * (Количество отремонтированных подъездов/Плановое количество подъездов)</w:t>
            </w:r>
          </w:p>
        </w:tc>
      </w:tr>
      <w:tr w:rsidR="00C00A5A" w:rsidRPr="00FA3C9A" w:rsidTr="00FA3C9A">
        <w:trPr>
          <w:trHeight w:val="20"/>
        </w:trPr>
        <w:tc>
          <w:tcPr>
            <w:tcW w:w="3407" w:type="dxa"/>
            <w:vMerge w:val="restart"/>
            <w:hideMark/>
          </w:tcPr>
          <w:p w:rsidR="00C00A5A" w:rsidRPr="00FA3C9A" w:rsidRDefault="00C00A5A" w:rsidP="00604B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Моя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УК - Рейтинг Управляющих компаний, понятный населению (на основе стандартов управления)</w:t>
            </w:r>
          </w:p>
        </w:tc>
        <w:tc>
          <w:tcPr>
            <w:tcW w:w="1276" w:type="dxa"/>
            <w:vMerge w:val="restart"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3544" w:type="dxa"/>
            <w:vMerge w:val="restart"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 xml:space="preserve">Отчетная форма </w:t>
            </w:r>
            <w:proofErr w:type="gramStart"/>
            <w:r w:rsidRPr="00FA3C9A">
              <w:rPr>
                <w:rFonts w:ascii="Arial" w:hAnsi="Arial" w:cs="Arial"/>
                <w:sz w:val="24"/>
                <w:szCs w:val="24"/>
              </w:rPr>
              <w:t>в ГАС</w:t>
            </w:r>
            <w:proofErr w:type="gramEnd"/>
            <w:r w:rsidRPr="00FA3C9A">
              <w:rPr>
                <w:rFonts w:ascii="Arial" w:hAnsi="Arial" w:cs="Arial"/>
                <w:sz w:val="24"/>
                <w:szCs w:val="24"/>
              </w:rPr>
              <w:t xml:space="preserve"> «Управление» «Мин ЖКХ МО - Рейтинг 50 (показатель №35 «Моя УК»)»</w:t>
            </w:r>
          </w:p>
        </w:tc>
        <w:tc>
          <w:tcPr>
            <w:tcW w:w="7229" w:type="dxa"/>
            <w:hideMark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Расчет - 10 * (Сумма  по каждой УК ((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показатель  каждой из УК в рейтинге ГЖИ МО за предыдущий период </w:t>
            </w:r>
            <w:r w:rsidRPr="00FA3C9A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(далее - </w:t>
            </w:r>
            <w:proofErr w:type="spellStart"/>
            <w:r w:rsidRPr="00FA3C9A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Кyki</w:t>
            </w:r>
            <w:proofErr w:type="spellEnd"/>
            <w:r w:rsidRPr="00FA3C9A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)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 с учетом количества баллов, присвоенной каждой из УК </w:t>
            </w:r>
            <w:r w:rsidRPr="00FA3C9A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(далее -  </w:t>
            </w:r>
            <w:proofErr w:type="spellStart"/>
            <w:r w:rsidRPr="00FA3C9A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Кybi</w:t>
            </w:r>
            <w:proofErr w:type="spellEnd"/>
            <w:r w:rsidRPr="00FA3C9A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)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* количество МКД в управлении каждой из  УК)/общее количество МКД на территории г.о. Люберцы, при  следующих значениях коэффициентов: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proofErr w:type="spellStart"/>
            <w:proofErr w:type="gramStart"/>
            <w:r w:rsidRPr="00FA3C9A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К</w:t>
            </w:r>
            <w:proofErr w:type="gramEnd"/>
            <w:r w:rsidRPr="00FA3C9A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yki</w:t>
            </w:r>
            <w:proofErr w:type="spellEnd"/>
            <w:r w:rsidRPr="00FA3C9A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=5, если </w:t>
            </w:r>
            <w:proofErr w:type="spellStart"/>
            <w:r w:rsidRPr="00FA3C9A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Кybi</w:t>
            </w:r>
            <w:proofErr w:type="spellEnd"/>
            <w:r w:rsidRPr="00FA3C9A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=126-155;</w:t>
            </w:r>
          </w:p>
        </w:tc>
      </w:tr>
      <w:tr w:rsidR="00C00A5A" w:rsidRPr="00FA3C9A" w:rsidTr="00FA3C9A">
        <w:trPr>
          <w:trHeight w:val="20"/>
        </w:trPr>
        <w:tc>
          <w:tcPr>
            <w:tcW w:w="3407" w:type="dxa"/>
            <w:vMerge/>
            <w:vAlign w:val="center"/>
            <w:hideMark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hideMark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A3C9A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К</w:t>
            </w:r>
            <w:proofErr w:type="gramEnd"/>
            <w:r w:rsidRPr="00FA3C9A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yki</w:t>
            </w:r>
            <w:proofErr w:type="spellEnd"/>
            <w:r w:rsidRPr="00FA3C9A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=4, если </w:t>
            </w:r>
            <w:proofErr w:type="spellStart"/>
            <w:r w:rsidRPr="00FA3C9A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Кybi</w:t>
            </w:r>
            <w:proofErr w:type="spellEnd"/>
            <w:r w:rsidRPr="00FA3C9A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=86-125;</w:t>
            </w:r>
          </w:p>
        </w:tc>
      </w:tr>
      <w:tr w:rsidR="00C00A5A" w:rsidRPr="00FA3C9A" w:rsidTr="00FA3C9A">
        <w:trPr>
          <w:trHeight w:val="20"/>
        </w:trPr>
        <w:tc>
          <w:tcPr>
            <w:tcW w:w="3407" w:type="dxa"/>
            <w:vMerge/>
            <w:vAlign w:val="center"/>
            <w:hideMark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hideMark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A3C9A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К</w:t>
            </w:r>
            <w:proofErr w:type="gramEnd"/>
            <w:r w:rsidRPr="00FA3C9A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yki</w:t>
            </w:r>
            <w:proofErr w:type="spellEnd"/>
            <w:r w:rsidRPr="00FA3C9A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=3, если </w:t>
            </w:r>
            <w:proofErr w:type="spellStart"/>
            <w:r w:rsidRPr="00FA3C9A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Кybi</w:t>
            </w:r>
            <w:proofErr w:type="spellEnd"/>
            <w:r w:rsidRPr="00FA3C9A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=46-85;</w:t>
            </w:r>
          </w:p>
        </w:tc>
      </w:tr>
      <w:tr w:rsidR="00C00A5A" w:rsidRPr="00FA3C9A" w:rsidTr="00FA3C9A">
        <w:trPr>
          <w:trHeight w:val="20"/>
        </w:trPr>
        <w:tc>
          <w:tcPr>
            <w:tcW w:w="3407" w:type="dxa"/>
            <w:vMerge/>
            <w:vAlign w:val="center"/>
            <w:hideMark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  <w:hideMark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A3C9A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К</w:t>
            </w:r>
            <w:proofErr w:type="gramEnd"/>
            <w:r w:rsidRPr="00FA3C9A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yki</w:t>
            </w:r>
            <w:proofErr w:type="spellEnd"/>
            <w:r w:rsidRPr="00FA3C9A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=2, если </w:t>
            </w:r>
            <w:proofErr w:type="spellStart"/>
            <w:r w:rsidRPr="00FA3C9A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Кybi</w:t>
            </w:r>
            <w:proofErr w:type="spellEnd"/>
            <w:r w:rsidRPr="00FA3C9A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=26-45;</w:t>
            </w:r>
          </w:p>
        </w:tc>
      </w:tr>
      <w:tr w:rsidR="00C00A5A" w:rsidRPr="00FA3C9A" w:rsidTr="00FA3C9A">
        <w:trPr>
          <w:trHeight w:val="20"/>
        </w:trPr>
        <w:tc>
          <w:tcPr>
            <w:tcW w:w="3407" w:type="dxa"/>
            <w:vMerge/>
            <w:vAlign w:val="center"/>
            <w:hideMark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A3C9A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К</w:t>
            </w:r>
            <w:proofErr w:type="gramEnd"/>
            <w:r w:rsidRPr="00FA3C9A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yki</w:t>
            </w:r>
            <w:proofErr w:type="spellEnd"/>
            <w:r w:rsidRPr="00FA3C9A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=1, если </w:t>
            </w:r>
            <w:proofErr w:type="spellStart"/>
            <w:r w:rsidRPr="00FA3C9A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Кybi</w:t>
            </w:r>
            <w:proofErr w:type="spellEnd"/>
            <w:r w:rsidRPr="00FA3C9A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=10-25;</w:t>
            </w:r>
          </w:p>
        </w:tc>
      </w:tr>
      <w:tr w:rsidR="00C00A5A" w:rsidRPr="00FA3C9A" w:rsidTr="00FA3C9A">
        <w:trPr>
          <w:trHeight w:val="20"/>
        </w:trPr>
        <w:tc>
          <w:tcPr>
            <w:tcW w:w="3407" w:type="dxa"/>
            <w:vMerge/>
            <w:vAlign w:val="center"/>
            <w:hideMark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A3C9A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К</w:t>
            </w:r>
            <w:proofErr w:type="gramEnd"/>
            <w:r w:rsidRPr="00FA3C9A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yki</w:t>
            </w:r>
            <w:proofErr w:type="spellEnd"/>
            <w:r w:rsidRPr="00FA3C9A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=0, если </w:t>
            </w:r>
            <w:proofErr w:type="spellStart"/>
            <w:r w:rsidRPr="00FA3C9A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Кybi</w:t>
            </w:r>
            <w:proofErr w:type="spellEnd"/>
            <w:r w:rsidRPr="00FA3C9A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меньше 10;</w:t>
            </w:r>
          </w:p>
        </w:tc>
      </w:tr>
      <w:tr w:rsidR="00C00A5A" w:rsidRPr="00FA3C9A" w:rsidTr="00FA3C9A">
        <w:trPr>
          <w:trHeight w:val="20"/>
        </w:trPr>
        <w:tc>
          <w:tcPr>
            <w:tcW w:w="3407" w:type="dxa"/>
            <w:hideMark/>
          </w:tcPr>
          <w:p w:rsidR="00C00A5A" w:rsidRPr="00FA3C9A" w:rsidRDefault="00C00A5A" w:rsidP="00604B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ЖКХ без долгов - Задолженность за потребленные топливно-энергетические ресурсы</w:t>
            </w:r>
          </w:p>
        </w:tc>
        <w:tc>
          <w:tcPr>
            <w:tcW w:w="1276" w:type="dxa"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Тысяча рублей на тысячу человек</w:t>
            </w: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Сведения о задолженности, предоставляемые в администрацию г.о. Люберцы РСО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Задолженность за потреблённые топливно-энергетические ресурсы (газ и электроэнергия)/ Численность населения муниципального образования Московской области на 1 января отчетного года * 1000, в том числе организаций (РСО и УК), находящихся в состоянии банкротства</w:t>
            </w:r>
          </w:p>
        </w:tc>
      </w:tr>
      <w:tr w:rsidR="00C00A5A" w:rsidRPr="00FA3C9A" w:rsidTr="00FA3C9A">
        <w:trPr>
          <w:trHeight w:val="20"/>
        </w:trPr>
        <w:tc>
          <w:tcPr>
            <w:tcW w:w="3407" w:type="dxa"/>
            <w:hideMark/>
          </w:tcPr>
          <w:p w:rsidR="00C00A5A" w:rsidRPr="00FA3C9A" w:rsidRDefault="00C00A5A" w:rsidP="00604B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ЖКХ меняется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М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еняем ЖКХ - Качество и доступность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услуг ЖКХ (в </w:t>
            </w:r>
            <w:proofErr w:type="spell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т.ч</w:t>
            </w:r>
            <w:proofErr w:type="spell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. техническое состояние объектов ЖКХ)</w:t>
            </w:r>
          </w:p>
        </w:tc>
        <w:tc>
          <w:tcPr>
            <w:tcW w:w="1276" w:type="dxa"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Балл </w:t>
            </w:r>
          </w:p>
        </w:tc>
        <w:tc>
          <w:tcPr>
            <w:tcW w:w="3544" w:type="dxa"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Отчеты об исполнении инвестиционных программ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РСО           г.о. Люберцы, информация, предоставляемая оперативным отделов Министерства ЖКХ МО             по устранению технологических нарушений на территории                      г.о. Люберцы, отчеты об исполнении комплексных планов предприятий по подготовке к ОЗП 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hideMark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Показатель носит интегральный характер и формируется с учетом следующих подкатегорий: 1. Выполнение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инвестиционных программ в сфере теплоснабжения, водоснабжения и водоотведения (Значение отношения объема фактически освоенных денежных средств в отчетном периоде в рамках инвестиционных программ организаций, осуществляющих регулируемые виды деятельности, к плановому объему заложенных на отчётный период регулирования денежных средств *10);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2. Организация работ по устранению технологических нарушений (инцидентов, аварий) на коммунальных объектах 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Расчет = ((10 - (10*Количество технологических нарушений/ макс. значение из 67 муниципальных образований))+ (10 - (10*общее время отключения/макс. значение из 67 муниципальных образований) + (10-(10*количество жителей, отключенных от коммунальной услуги/макс. значение из 67 муниципальных образований))/3-количество сокрытий фактов нарушений в отчетный период); 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3 . Доля РСО, утвердивших инвестиционные программы в сфере теплоснабжения, водоснабжения и водоотведения в общем количестве РСО, осуществляющих регулируемые виды деятельности на территории муниципального образования Московской области (10*количество организаций, утвердивших инвестиционные программы (шт.) /общее количество организаций, осуществляющих регулируемые виды деятельности на территории муниципального образования.   4.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Подготовка к отопительному периоду (10 баллов при получении паспорта готовности муниципального образования от </w:t>
            </w:r>
            <w:proofErr w:type="spell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Ростехнадзора</w:t>
            </w:r>
            <w:proofErr w:type="spell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), 2,5 балла при получении Акта готовности к отопительному периоду, 0 баллов при получении акта о неготовности к отопительному периоду, либо не предоставлении документов на проверку.</w:t>
            </w:r>
          </w:p>
        </w:tc>
      </w:tr>
      <w:tr w:rsidR="00C00A5A" w:rsidRPr="00FA3C9A" w:rsidTr="00FA3C9A">
        <w:trPr>
          <w:trHeight w:val="20"/>
        </w:trPr>
        <w:tc>
          <w:tcPr>
            <w:tcW w:w="3407" w:type="dxa"/>
            <w:hideMark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Чистая вода - Обеспечение качественной водой каждой квартиры Подмосковья</w:t>
            </w:r>
          </w:p>
        </w:tc>
        <w:tc>
          <w:tcPr>
            <w:tcW w:w="1276" w:type="dxa"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3544" w:type="dxa"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sz w:val="24"/>
                <w:szCs w:val="24"/>
              </w:rPr>
              <w:t xml:space="preserve">Отчетная форма </w:t>
            </w:r>
            <w:proofErr w:type="gramStart"/>
            <w:r w:rsidRPr="00FA3C9A">
              <w:rPr>
                <w:rFonts w:ascii="Arial" w:hAnsi="Arial" w:cs="Arial"/>
                <w:sz w:val="24"/>
                <w:szCs w:val="24"/>
              </w:rPr>
              <w:t>в ГАС</w:t>
            </w:r>
            <w:proofErr w:type="gramEnd"/>
            <w:r w:rsidRPr="00FA3C9A">
              <w:rPr>
                <w:rFonts w:ascii="Arial" w:hAnsi="Arial" w:cs="Arial"/>
                <w:sz w:val="24"/>
                <w:szCs w:val="24"/>
              </w:rPr>
              <w:t xml:space="preserve"> «Управление» - «Рейтинг 50- Чистая вода», представленные в администрацию   г.о. </w:t>
            </w:r>
            <w:r w:rsidRPr="00FA3C9A">
              <w:rPr>
                <w:rFonts w:ascii="Arial" w:hAnsi="Arial" w:cs="Arial"/>
                <w:sz w:val="24"/>
                <w:szCs w:val="24"/>
              </w:rPr>
              <w:lastRenderedPageBreak/>
              <w:t xml:space="preserve">Люберцы результаты лабораторных исследований, проведенных </w:t>
            </w:r>
            <w:proofErr w:type="spellStart"/>
            <w:r w:rsidRPr="00FA3C9A">
              <w:rPr>
                <w:rFonts w:ascii="Arial" w:hAnsi="Arial" w:cs="Arial"/>
                <w:sz w:val="24"/>
                <w:szCs w:val="24"/>
              </w:rPr>
              <w:t>Роспотребнадзором</w:t>
            </w:r>
            <w:proofErr w:type="spellEnd"/>
            <w:r w:rsidRPr="00FA3C9A">
              <w:rPr>
                <w:rFonts w:ascii="Arial" w:hAnsi="Arial" w:cs="Arial"/>
                <w:sz w:val="24"/>
                <w:szCs w:val="24"/>
              </w:rPr>
              <w:t xml:space="preserve"> МО</w:t>
            </w:r>
          </w:p>
        </w:tc>
        <w:tc>
          <w:tcPr>
            <w:tcW w:w="7229" w:type="dxa"/>
            <w:hideMark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Показатель носит интегральный характер и формируется с учетом следующих подкатегорий: 1. Обеспеченность муниципального образования водозаборными узлами, качество воды на которых соответствует требованиям СанПиН  (10*               (Количество ВЗУ на территории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муниципального образования, качество воды на которых соответствует требованиям СанПиН по всем показателям /Общее количество ВЗУ на территории муниципального образования); 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2.Обеспеченность муниципального образования объемом воды, качество которой соответствует требованиям </w:t>
            </w:r>
            <w:proofErr w:type="spell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СанПин</w:t>
            </w:r>
            <w:proofErr w:type="spell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(10*(Общий объем воды, подаваемой в распределительную сеть от всех ВЗУ, качество воды на которых соответствует требованиям </w:t>
            </w:r>
            <w:proofErr w:type="spell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СанПин</w:t>
            </w:r>
            <w:proofErr w:type="spell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/Общий объем воды, подаваемой в распределительную сеть от всех ВЗУ)</w:t>
            </w:r>
            <w:proofErr w:type="gramEnd"/>
          </w:p>
        </w:tc>
      </w:tr>
      <w:tr w:rsidR="00C00A5A" w:rsidRPr="00FA3C9A" w:rsidTr="00FA3C9A">
        <w:trPr>
          <w:trHeight w:val="20"/>
        </w:trPr>
        <w:tc>
          <w:tcPr>
            <w:tcW w:w="3407" w:type="dxa"/>
          </w:tcPr>
          <w:p w:rsidR="00C00A5A" w:rsidRPr="00FA3C9A" w:rsidRDefault="00C00A5A" w:rsidP="00604B7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Задолженность за потребленные топливно-энергетические ресурсы,  в том числе: 1) газ план на 01.10.2018 - 0 тыс. руб./</w:t>
            </w:r>
            <w:proofErr w:type="spell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.ч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ел</w:t>
            </w:r>
            <w:proofErr w:type="spell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.; 2) электроэнергия на 31.12.2018 - 0 тыс. руб./тыс. чел.</w:t>
            </w:r>
          </w:p>
        </w:tc>
        <w:tc>
          <w:tcPr>
            <w:tcW w:w="1276" w:type="dxa"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Тысяча рублей на тысячу человек</w:t>
            </w:r>
          </w:p>
        </w:tc>
        <w:tc>
          <w:tcPr>
            <w:tcW w:w="3544" w:type="dxa"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Задолженность за потреблённые топливно-энергетические ресурсы (газ и электроэнергия)/ Численность населения муниципального образования Московской области на 1 января отчетного года * 1000, в том числе организаций (РСО и УК), находящихся в состоянии банкротства</w:t>
            </w:r>
          </w:p>
        </w:tc>
      </w:tr>
      <w:tr w:rsidR="00C00A5A" w:rsidRPr="00FA3C9A" w:rsidTr="00FA3C9A">
        <w:trPr>
          <w:trHeight w:val="20"/>
        </w:trPr>
        <w:tc>
          <w:tcPr>
            <w:tcW w:w="3407" w:type="dxa"/>
          </w:tcPr>
          <w:p w:rsidR="00C00A5A" w:rsidRPr="00FA3C9A" w:rsidRDefault="00C00A5A" w:rsidP="00604B7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Уровень готовности объектов жилищно-коммунального хозяйства муниципальных образований Московской области к осенне-зимнему периоду</w:t>
            </w:r>
          </w:p>
        </w:tc>
        <w:tc>
          <w:tcPr>
            <w:tcW w:w="1276" w:type="dxa"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544" w:type="dxa"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Наличие паспорта готовности к отопительному муниципального образования г.о. Люберцы, выданного </w:t>
            </w:r>
            <w:proofErr w:type="spell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Ростехнадзором</w:t>
            </w:r>
            <w:proofErr w:type="spell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МО</w:t>
            </w:r>
          </w:p>
        </w:tc>
        <w:tc>
          <w:tcPr>
            <w:tcW w:w="7229" w:type="dxa"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Выполнение комплексных планов по подготовке к осенне-зимнему периоду в процентном отношении. На начало отопительного периода показатель должен равняться 100%</w:t>
            </w:r>
          </w:p>
        </w:tc>
      </w:tr>
      <w:tr w:rsidR="00C00A5A" w:rsidRPr="00FA3C9A" w:rsidTr="00FA3C9A">
        <w:trPr>
          <w:trHeight w:val="20"/>
        </w:trPr>
        <w:tc>
          <w:tcPr>
            <w:tcW w:w="3407" w:type="dxa"/>
          </w:tcPr>
          <w:p w:rsidR="00C00A5A" w:rsidRPr="00FA3C9A" w:rsidRDefault="00C00A5A" w:rsidP="00604B7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РСО, 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утвердивших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инвестиционные программы в сфере теплоснабжения, водоснабжения и водоотведения в общем количестве РСО, осуществляющих регулируемые виды деятельности на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территории муниципального образования Московской области</w:t>
            </w:r>
          </w:p>
        </w:tc>
        <w:tc>
          <w:tcPr>
            <w:tcW w:w="1276" w:type="dxa"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3544" w:type="dxa"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Фактическое наличие утвержденных инвестиционных программ РСО</w:t>
            </w:r>
          </w:p>
        </w:tc>
        <w:tc>
          <w:tcPr>
            <w:tcW w:w="7229" w:type="dxa"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Доля РСО, утвердивших инвестиционные программы в сфере теплоснабжения, водоснабжения и водоотведения в общем количестве РСО, осуществляющих регулируемые виды деятельности на территории муниципального образования Московской области (10*количество организаций, утвердивших инвестиционные программы (шт.) /общее количество организаций, осуществляющих регулируемые виды деятельности на территории муниципального образования)</w:t>
            </w:r>
          </w:p>
        </w:tc>
      </w:tr>
      <w:tr w:rsidR="00C00A5A" w:rsidRPr="00FA3C9A" w:rsidTr="00FA3C9A">
        <w:trPr>
          <w:trHeight w:val="20"/>
        </w:trPr>
        <w:tc>
          <w:tcPr>
            <w:tcW w:w="3407" w:type="dxa"/>
          </w:tcPr>
          <w:p w:rsidR="00C00A5A" w:rsidRPr="00FA3C9A" w:rsidRDefault="00C00A5A" w:rsidP="00604B7D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Организация работ по устранению технологических нарушений (аварий, инцидентов) на коммунальных объектах</w:t>
            </w:r>
          </w:p>
        </w:tc>
        <w:tc>
          <w:tcPr>
            <w:tcW w:w="1276" w:type="dxa"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3544" w:type="dxa"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Информация, предоставляемая оперативным отделов Министерства ЖКХ МО по устранению технологических нарушений на территории г.о. Люберцы</w:t>
            </w:r>
          </w:p>
        </w:tc>
        <w:tc>
          <w:tcPr>
            <w:tcW w:w="7229" w:type="dxa"/>
          </w:tcPr>
          <w:p w:rsidR="00C00A5A" w:rsidRPr="00FA3C9A" w:rsidRDefault="00C00A5A" w:rsidP="00604B7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Расчет = ((10 - (10*Количество технологических нарушений/ макс. значение из 67 муниципальных образований))+ (10 - (10*общее время отключения/макс. значение из 67 муниципальных образований) + (10-(10*количество жителей, отключенных от коммунальной услуги/макс. значение из 67 муниципальных образований))/3-количество сокрытий фактов нарушений в отчетный период)</w:t>
            </w:r>
            <w:proofErr w:type="gramEnd"/>
          </w:p>
        </w:tc>
      </w:tr>
      <w:tr w:rsidR="00C00A5A" w:rsidRPr="00FA3C9A" w:rsidTr="00FA3C9A">
        <w:trPr>
          <w:trHeight w:val="20"/>
        </w:trPr>
        <w:tc>
          <w:tcPr>
            <w:tcW w:w="3407" w:type="dxa"/>
          </w:tcPr>
          <w:p w:rsidR="00C00A5A" w:rsidRPr="00FA3C9A" w:rsidRDefault="00C00A5A" w:rsidP="00604B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собственников помещений многоквартирных домов, которым предоставлен доступ к электронным сервисам цифровой инфраструктуры в сфере жилищно-коммунального хозяйства для обеспечения равных возможностей в инициации и организации проведения общих собраний,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текущего ремонта и содержания жилищного фонда городского округа Люберцы, функционированию коммунальной и инженерной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инфраструктуры, оценке показателей в жилищно-коммунальной сфере на территории городского округа Люберцы в информационно-телекоммуникационной сети «Интернет»</w:t>
            </w:r>
          </w:p>
        </w:tc>
        <w:tc>
          <w:tcPr>
            <w:tcW w:w="1276" w:type="dxa"/>
          </w:tcPr>
          <w:p w:rsidR="00C00A5A" w:rsidRPr="00FA3C9A" w:rsidRDefault="00C00A5A" w:rsidP="00604B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3544" w:type="dxa"/>
          </w:tcPr>
          <w:p w:rsidR="00C00A5A" w:rsidRPr="00FA3C9A" w:rsidRDefault="00C00A5A" w:rsidP="00604B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Отчет об исполнении Государственной программы Московской области «Цифровое Подмосковье»</w:t>
            </w:r>
          </w:p>
        </w:tc>
        <w:tc>
          <w:tcPr>
            <w:tcW w:w="7229" w:type="dxa"/>
          </w:tcPr>
          <w:p w:rsidR="00C00A5A" w:rsidRPr="00FA3C9A" w:rsidRDefault="00C00A5A" w:rsidP="00604B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Определяется как отношение собственников помещений многоквартирных домов, которым предоставлен доступ к общему количеству собственников, проживающих на территории городского округа  Люберцы</w:t>
            </w:r>
          </w:p>
        </w:tc>
      </w:tr>
      <w:tr w:rsidR="00C00A5A" w:rsidRPr="00FA3C9A" w:rsidTr="00FA3C9A">
        <w:trPr>
          <w:trHeight w:val="20"/>
        </w:trPr>
        <w:tc>
          <w:tcPr>
            <w:tcW w:w="3407" w:type="dxa"/>
          </w:tcPr>
          <w:p w:rsidR="00C00A5A" w:rsidRPr="00FA3C9A" w:rsidRDefault="00C00A5A" w:rsidP="00604B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Поддержка стабильного функционирования хозяйственной деятельности управляющих организаций, ТСЖ, ЖСК городского округа Люберцы</w:t>
            </w:r>
          </w:p>
        </w:tc>
        <w:tc>
          <w:tcPr>
            <w:tcW w:w="1276" w:type="dxa"/>
          </w:tcPr>
          <w:p w:rsidR="00C00A5A" w:rsidRPr="00FA3C9A" w:rsidRDefault="00C00A5A" w:rsidP="00604B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Рубль</w:t>
            </w:r>
          </w:p>
        </w:tc>
        <w:tc>
          <w:tcPr>
            <w:tcW w:w="3544" w:type="dxa"/>
          </w:tcPr>
          <w:p w:rsidR="00C00A5A" w:rsidRPr="00FA3C9A" w:rsidRDefault="00C00A5A" w:rsidP="00604B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Заявки управляющих организаций предоставленные в администрацию г.о. Люберцы о недополученных доходах, 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связанным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с организацией сбора, вывоза и утилизацией бытовых отходов и крупногабаритного мусора</w:t>
            </w:r>
          </w:p>
        </w:tc>
        <w:tc>
          <w:tcPr>
            <w:tcW w:w="7229" w:type="dxa"/>
          </w:tcPr>
          <w:p w:rsidR="00C00A5A" w:rsidRPr="00FA3C9A" w:rsidRDefault="00C00A5A" w:rsidP="00604B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Оценивается в расчетной величине недополученных доходов управляющих организаций, ТСЖ, ЖСК в рублях. На 2018 год в размере субсидии</w:t>
            </w:r>
          </w:p>
        </w:tc>
      </w:tr>
      <w:tr w:rsidR="00C00A5A" w:rsidRPr="00FA3C9A" w:rsidTr="00FA3C9A">
        <w:trPr>
          <w:trHeight w:val="20"/>
        </w:trPr>
        <w:tc>
          <w:tcPr>
            <w:tcW w:w="3407" w:type="dxa"/>
          </w:tcPr>
          <w:p w:rsidR="00C00A5A" w:rsidRPr="00FA3C9A" w:rsidRDefault="00C00A5A" w:rsidP="00604B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установленных камер видеонаблюдения в подъездах многоквартирных домов, </w:t>
            </w: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276" w:type="dxa"/>
          </w:tcPr>
          <w:p w:rsidR="00C00A5A" w:rsidRPr="00FA3C9A" w:rsidRDefault="00C00A5A" w:rsidP="00604B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3544" w:type="dxa"/>
          </w:tcPr>
          <w:p w:rsidR="00C00A5A" w:rsidRPr="00FA3C9A" w:rsidRDefault="00C00A5A" w:rsidP="00604B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Отчетная форма </w:t>
            </w:r>
            <w:proofErr w:type="gramStart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в ГАС</w:t>
            </w:r>
            <w:proofErr w:type="gramEnd"/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 xml:space="preserve"> «Управление» - «Мин ЖКХ МО </w:t>
            </w:r>
            <w:r w:rsidRPr="00FA3C9A">
              <w:rPr>
                <w:rFonts w:ascii="Arial" w:hAnsi="Arial" w:cs="Arial"/>
                <w:sz w:val="24"/>
                <w:szCs w:val="24"/>
              </w:rPr>
              <w:t xml:space="preserve">- «Установка камер видеонаблюдения с </w:t>
            </w:r>
            <w:r w:rsidRPr="00FA3C9A">
              <w:rPr>
                <w:rFonts w:ascii="Arial" w:hAnsi="Arial" w:cs="Arial"/>
                <w:sz w:val="24"/>
                <w:szCs w:val="24"/>
              </w:rPr>
              <w:lastRenderedPageBreak/>
              <w:t>подключением к системе «Безопасный регион» 2018»</w:t>
            </w:r>
          </w:p>
        </w:tc>
        <w:tc>
          <w:tcPr>
            <w:tcW w:w="7229" w:type="dxa"/>
          </w:tcPr>
          <w:p w:rsidR="00C00A5A" w:rsidRPr="00FA3C9A" w:rsidRDefault="00C00A5A" w:rsidP="00604B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Оценивается в количестве установленных видеокамер в подъездах многоквартирных домов, нарастающим итогом</w:t>
            </w:r>
          </w:p>
        </w:tc>
      </w:tr>
      <w:tr w:rsidR="00C00A5A" w:rsidRPr="00FA3C9A" w:rsidTr="00FA3C9A">
        <w:trPr>
          <w:trHeight w:val="20"/>
        </w:trPr>
        <w:tc>
          <w:tcPr>
            <w:tcW w:w="3407" w:type="dxa"/>
          </w:tcPr>
          <w:p w:rsidR="00C00A5A" w:rsidRPr="00FA3C9A" w:rsidRDefault="00C00A5A" w:rsidP="00604B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Количество вновь построенных объектов муниципальной собственности, поставленных на кадастровый учет, единиц</w:t>
            </w:r>
          </w:p>
        </w:tc>
        <w:tc>
          <w:tcPr>
            <w:tcW w:w="1276" w:type="dxa"/>
          </w:tcPr>
          <w:p w:rsidR="00C00A5A" w:rsidRPr="00FA3C9A" w:rsidRDefault="00C00A5A" w:rsidP="00604B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3544" w:type="dxa"/>
          </w:tcPr>
          <w:p w:rsidR="00C00A5A" w:rsidRPr="00FA3C9A" w:rsidRDefault="00C00A5A" w:rsidP="00604B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Наличие свидетельства о постановке на кадастровый учет вновь построенных объектов муниципальной собственности</w:t>
            </w:r>
          </w:p>
        </w:tc>
        <w:tc>
          <w:tcPr>
            <w:tcW w:w="7229" w:type="dxa"/>
          </w:tcPr>
          <w:p w:rsidR="00C00A5A" w:rsidRPr="00FA3C9A" w:rsidRDefault="00C00A5A" w:rsidP="00604B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Оценивается в количестве объектов нового строительства коммунальной инфраструктуры, поставленных на кадастровый учет.</w:t>
            </w:r>
          </w:p>
        </w:tc>
      </w:tr>
      <w:tr w:rsidR="00C00A5A" w:rsidRPr="00FA3C9A" w:rsidTr="00FA3C9A">
        <w:trPr>
          <w:trHeight w:val="20"/>
        </w:trPr>
        <w:tc>
          <w:tcPr>
            <w:tcW w:w="3407" w:type="dxa"/>
          </w:tcPr>
          <w:p w:rsidR="00C00A5A" w:rsidRPr="00FA3C9A" w:rsidRDefault="00C00A5A" w:rsidP="00604B7D">
            <w:pPr>
              <w:rPr>
                <w:rFonts w:ascii="Arial" w:hAnsi="Arial" w:cs="Arial"/>
                <w:b/>
                <w:i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Количество технологических нарушений в системе водоотведения городского округа Люберцы</w:t>
            </w:r>
          </w:p>
        </w:tc>
        <w:tc>
          <w:tcPr>
            <w:tcW w:w="1276" w:type="dxa"/>
          </w:tcPr>
          <w:p w:rsidR="00C00A5A" w:rsidRPr="00FA3C9A" w:rsidRDefault="00C00A5A" w:rsidP="00604B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3544" w:type="dxa"/>
          </w:tcPr>
          <w:p w:rsidR="00C00A5A" w:rsidRPr="00FA3C9A" w:rsidRDefault="00C00A5A" w:rsidP="00604B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Данные о произошедших  технологических нарушениях</w:t>
            </w:r>
          </w:p>
        </w:tc>
        <w:tc>
          <w:tcPr>
            <w:tcW w:w="7229" w:type="dxa"/>
          </w:tcPr>
          <w:p w:rsidR="00C00A5A" w:rsidRPr="00FA3C9A" w:rsidRDefault="00C00A5A" w:rsidP="00604B7D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A3C9A">
              <w:rPr>
                <w:rFonts w:ascii="Arial" w:hAnsi="Arial" w:cs="Arial"/>
                <w:color w:val="000000"/>
                <w:sz w:val="24"/>
                <w:szCs w:val="24"/>
              </w:rPr>
              <w:t>Оценивается как количество  технологических нарушений в системе водоотведения городского округа Люберцы  в течение года нарастающим итогом</w:t>
            </w:r>
          </w:p>
        </w:tc>
      </w:tr>
    </w:tbl>
    <w:p w:rsidR="00C00A5A" w:rsidRPr="00FA3C9A" w:rsidRDefault="00C00A5A" w:rsidP="00C00A5A">
      <w:pPr>
        <w:rPr>
          <w:rFonts w:ascii="Arial" w:hAnsi="Arial" w:cs="Arial"/>
          <w:sz w:val="24"/>
          <w:szCs w:val="24"/>
        </w:rPr>
      </w:pPr>
    </w:p>
    <w:p w:rsidR="00C00A5A" w:rsidRPr="00FA3C9A" w:rsidRDefault="00C00A5A" w:rsidP="00C00A5A">
      <w:pPr>
        <w:rPr>
          <w:rFonts w:ascii="Arial" w:hAnsi="Arial" w:cs="Arial"/>
          <w:sz w:val="24"/>
          <w:szCs w:val="24"/>
        </w:rPr>
      </w:pPr>
    </w:p>
    <w:p w:rsidR="00041616" w:rsidRPr="00FA3C9A" w:rsidRDefault="00041616" w:rsidP="00041616">
      <w:pPr>
        <w:spacing w:after="0"/>
        <w:rPr>
          <w:rFonts w:ascii="Arial" w:hAnsi="Arial" w:cs="Arial"/>
          <w:vanish/>
          <w:sz w:val="24"/>
          <w:szCs w:val="24"/>
        </w:rPr>
      </w:pPr>
    </w:p>
    <w:sectPr w:rsidR="00041616" w:rsidRPr="00FA3C9A" w:rsidSect="0083748B">
      <w:headerReference w:type="default" r:id="rId9"/>
      <w:pgSz w:w="16838" w:h="11906" w:orient="landscape"/>
      <w:pgMar w:top="1134" w:right="567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518" w:rsidRDefault="00483518">
      <w:pPr>
        <w:spacing w:after="0" w:line="240" w:lineRule="auto"/>
      </w:pPr>
      <w:r>
        <w:separator/>
      </w:r>
    </w:p>
  </w:endnote>
  <w:endnote w:type="continuationSeparator" w:id="0">
    <w:p w:rsidR="00483518" w:rsidRDefault="00483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518" w:rsidRDefault="00483518">
      <w:pPr>
        <w:spacing w:after="0" w:line="240" w:lineRule="auto"/>
      </w:pPr>
      <w:r>
        <w:separator/>
      </w:r>
    </w:p>
  </w:footnote>
  <w:footnote w:type="continuationSeparator" w:id="0">
    <w:p w:rsidR="00483518" w:rsidRDefault="00483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63D" w:rsidRDefault="00B9363D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9322B"/>
    <w:multiLevelType w:val="hybridMultilevel"/>
    <w:tmpl w:val="ACCC784C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9FE6449"/>
    <w:multiLevelType w:val="hybridMultilevel"/>
    <w:tmpl w:val="65422AF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5C2DAA"/>
    <w:multiLevelType w:val="hybridMultilevel"/>
    <w:tmpl w:val="D32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597E3A"/>
    <w:multiLevelType w:val="hybridMultilevel"/>
    <w:tmpl w:val="43FC67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15A78FC"/>
    <w:multiLevelType w:val="multilevel"/>
    <w:tmpl w:val="AEB4CDD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5">
    <w:nsid w:val="38A01F64"/>
    <w:multiLevelType w:val="hybridMultilevel"/>
    <w:tmpl w:val="09241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0C7D9D"/>
    <w:multiLevelType w:val="hybridMultilevel"/>
    <w:tmpl w:val="BF628F50"/>
    <w:lvl w:ilvl="0" w:tplc="6A828BE8">
      <w:start w:val="1"/>
      <w:numFmt w:val="decimal"/>
      <w:lvlText w:val="%1."/>
      <w:lvlJc w:val="left"/>
      <w:pPr>
        <w:ind w:left="388" w:hanging="360"/>
      </w:pPr>
      <w:rPr>
        <w:rFonts w:ascii="Arial" w:eastAsiaTheme="minorEastAsia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  <w:rPr>
        <w:rFonts w:cs="Times New Roman"/>
      </w:rPr>
    </w:lvl>
  </w:abstractNum>
  <w:abstractNum w:abstractNumId="7">
    <w:nsid w:val="4D4220FC"/>
    <w:multiLevelType w:val="hybridMultilevel"/>
    <w:tmpl w:val="00F401CA"/>
    <w:lvl w:ilvl="0" w:tplc="749AD932">
      <w:start w:val="1"/>
      <w:numFmt w:val="decimal"/>
      <w:lvlText w:val="%1."/>
      <w:lvlJc w:val="left"/>
      <w:pPr>
        <w:ind w:left="3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  <w:rPr>
        <w:rFonts w:cs="Times New Roman"/>
      </w:rPr>
    </w:lvl>
  </w:abstractNum>
  <w:abstractNum w:abstractNumId="8">
    <w:nsid w:val="50434E62"/>
    <w:multiLevelType w:val="hybridMultilevel"/>
    <w:tmpl w:val="28BABA5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6B74B19"/>
    <w:multiLevelType w:val="hybridMultilevel"/>
    <w:tmpl w:val="9F6C9A14"/>
    <w:lvl w:ilvl="0" w:tplc="0419000F">
      <w:start w:val="1"/>
      <w:numFmt w:val="decimal"/>
      <w:lvlText w:val="%1."/>
      <w:lvlJc w:val="left"/>
      <w:pPr>
        <w:ind w:left="26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F222EF0"/>
    <w:multiLevelType w:val="hybridMultilevel"/>
    <w:tmpl w:val="3A52C7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97E2D9E"/>
    <w:multiLevelType w:val="hybridMultilevel"/>
    <w:tmpl w:val="3A52C7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7"/>
  </w:num>
  <w:num w:numId="5">
    <w:abstractNumId w:val="4"/>
  </w:num>
  <w:num w:numId="6">
    <w:abstractNumId w:val="10"/>
  </w:num>
  <w:num w:numId="7">
    <w:abstractNumId w:val="11"/>
  </w:num>
  <w:num w:numId="8">
    <w:abstractNumId w:val="8"/>
  </w:num>
  <w:num w:numId="9">
    <w:abstractNumId w:val="0"/>
  </w:num>
  <w:num w:numId="10">
    <w:abstractNumId w:val="1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119"/>
  <w:drawingGridVerticalSpacing w:val="119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42E"/>
    <w:rsid w:val="00000BA1"/>
    <w:rsid w:val="00001FB9"/>
    <w:rsid w:val="00002713"/>
    <w:rsid w:val="00002ACA"/>
    <w:rsid w:val="00004419"/>
    <w:rsid w:val="000052A4"/>
    <w:rsid w:val="00005CC7"/>
    <w:rsid w:val="00006C2A"/>
    <w:rsid w:val="00007904"/>
    <w:rsid w:val="00010DF7"/>
    <w:rsid w:val="000114BE"/>
    <w:rsid w:val="00011796"/>
    <w:rsid w:val="00011DF0"/>
    <w:rsid w:val="00012B87"/>
    <w:rsid w:val="000131F0"/>
    <w:rsid w:val="00016975"/>
    <w:rsid w:val="00016EFF"/>
    <w:rsid w:val="0001717F"/>
    <w:rsid w:val="0001750A"/>
    <w:rsid w:val="00017C48"/>
    <w:rsid w:val="000200E9"/>
    <w:rsid w:val="000216AE"/>
    <w:rsid w:val="000226FF"/>
    <w:rsid w:val="00023CB9"/>
    <w:rsid w:val="00024456"/>
    <w:rsid w:val="00025851"/>
    <w:rsid w:val="00025FC4"/>
    <w:rsid w:val="000269E5"/>
    <w:rsid w:val="00026BE1"/>
    <w:rsid w:val="00027C7D"/>
    <w:rsid w:val="00027F1E"/>
    <w:rsid w:val="00030ACB"/>
    <w:rsid w:val="00031ADA"/>
    <w:rsid w:val="0003244E"/>
    <w:rsid w:val="00032D2A"/>
    <w:rsid w:val="00032DB5"/>
    <w:rsid w:val="0003342D"/>
    <w:rsid w:val="00033689"/>
    <w:rsid w:val="000369E5"/>
    <w:rsid w:val="000370FC"/>
    <w:rsid w:val="00041616"/>
    <w:rsid w:val="00041CD6"/>
    <w:rsid w:val="00042274"/>
    <w:rsid w:val="000428EC"/>
    <w:rsid w:val="0004426B"/>
    <w:rsid w:val="0004442D"/>
    <w:rsid w:val="000446D1"/>
    <w:rsid w:val="0004545E"/>
    <w:rsid w:val="0004596A"/>
    <w:rsid w:val="00053864"/>
    <w:rsid w:val="00054AD0"/>
    <w:rsid w:val="00055629"/>
    <w:rsid w:val="00056067"/>
    <w:rsid w:val="0005694E"/>
    <w:rsid w:val="00056B6F"/>
    <w:rsid w:val="0005778D"/>
    <w:rsid w:val="0006065E"/>
    <w:rsid w:val="00060FF0"/>
    <w:rsid w:val="00061560"/>
    <w:rsid w:val="00061823"/>
    <w:rsid w:val="00063788"/>
    <w:rsid w:val="00064A7B"/>
    <w:rsid w:val="000654C4"/>
    <w:rsid w:val="000667B4"/>
    <w:rsid w:val="00067EE7"/>
    <w:rsid w:val="00074287"/>
    <w:rsid w:val="00074E89"/>
    <w:rsid w:val="000751A3"/>
    <w:rsid w:val="00075B53"/>
    <w:rsid w:val="00076263"/>
    <w:rsid w:val="0008016C"/>
    <w:rsid w:val="000804CC"/>
    <w:rsid w:val="00082172"/>
    <w:rsid w:val="00085105"/>
    <w:rsid w:val="00085546"/>
    <w:rsid w:val="00086A4D"/>
    <w:rsid w:val="00086F69"/>
    <w:rsid w:val="00087288"/>
    <w:rsid w:val="000872D4"/>
    <w:rsid w:val="0009342B"/>
    <w:rsid w:val="0009464E"/>
    <w:rsid w:val="00095502"/>
    <w:rsid w:val="00095A6D"/>
    <w:rsid w:val="00095B82"/>
    <w:rsid w:val="000A0422"/>
    <w:rsid w:val="000A1954"/>
    <w:rsid w:val="000A4706"/>
    <w:rsid w:val="000A700D"/>
    <w:rsid w:val="000B0B69"/>
    <w:rsid w:val="000B1063"/>
    <w:rsid w:val="000B1A90"/>
    <w:rsid w:val="000B37A4"/>
    <w:rsid w:val="000B39A5"/>
    <w:rsid w:val="000B5065"/>
    <w:rsid w:val="000B5202"/>
    <w:rsid w:val="000B5E11"/>
    <w:rsid w:val="000B715F"/>
    <w:rsid w:val="000B7162"/>
    <w:rsid w:val="000B78D6"/>
    <w:rsid w:val="000B7CBA"/>
    <w:rsid w:val="000C2D16"/>
    <w:rsid w:val="000C2DA4"/>
    <w:rsid w:val="000C38E1"/>
    <w:rsid w:val="000C4BB9"/>
    <w:rsid w:val="000C72F3"/>
    <w:rsid w:val="000D1B94"/>
    <w:rsid w:val="000D1E46"/>
    <w:rsid w:val="000D272D"/>
    <w:rsid w:val="000D4532"/>
    <w:rsid w:val="000D48F4"/>
    <w:rsid w:val="000D4ABB"/>
    <w:rsid w:val="000D5342"/>
    <w:rsid w:val="000D5600"/>
    <w:rsid w:val="000D6362"/>
    <w:rsid w:val="000E03F7"/>
    <w:rsid w:val="000E04D2"/>
    <w:rsid w:val="000E0753"/>
    <w:rsid w:val="000E14C4"/>
    <w:rsid w:val="000E1E6A"/>
    <w:rsid w:val="000E39DC"/>
    <w:rsid w:val="000E3BC6"/>
    <w:rsid w:val="000E55FA"/>
    <w:rsid w:val="000F4912"/>
    <w:rsid w:val="000F73C2"/>
    <w:rsid w:val="000F792D"/>
    <w:rsid w:val="00101A43"/>
    <w:rsid w:val="001045AF"/>
    <w:rsid w:val="00106C3A"/>
    <w:rsid w:val="00106EAC"/>
    <w:rsid w:val="00107576"/>
    <w:rsid w:val="00110FC6"/>
    <w:rsid w:val="00111662"/>
    <w:rsid w:val="00113217"/>
    <w:rsid w:val="00113A8B"/>
    <w:rsid w:val="0011527D"/>
    <w:rsid w:val="001213DA"/>
    <w:rsid w:val="0012155D"/>
    <w:rsid w:val="00122534"/>
    <w:rsid w:val="00123519"/>
    <w:rsid w:val="00123F1E"/>
    <w:rsid w:val="00124DB7"/>
    <w:rsid w:val="001255B0"/>
    <w:rsid w:val="00125B26"/>
    <w:rsid w:val="00126596"/>
    <w:rsid w:val="00126F9C"/>
    <w:rsid w:val="00127B7D"/>
    <w:rsid w:val="00131013"/>
    <w:rsid w:val="00133BBE"/>
    <w:rsid w:val="001371DF"/>
    <w:rsid w:val="001413D6"/>
    <w:rsid w:val="0014211F"/>
    <w:rsid w:val="0014244C"/>
    <w:rsid w:val="001463D1"/>
    <w:rsid w:val="001464EE"/>
    <w:rsid w:val="00150201"/>
    <w:rsid w:val="00151DF3"/>
    <w:rsid w:val="00151EE3"/>
    <w:rsid w:val="0015248E"/>
    <w:rsid w:val="00152825"/>
    <w:rsid w:val="00155CD7"/>
    <w:rsid w:val="00156974"/>
    <w:rsid w:val="00157369"/>
    <w:rsid w:val="00157BD4"/>
    <w:rsid w:val="00160104"/>
    <w:rsid w:val="001661A2"/>
    <w:rsid w:val="00166647"/>
    <w:rsid w:val="001704AC"/>
    <w:rsid w:val="00171E73"/>
    <w:rsid w:val="001720CE"/>
    <w:rsid w:val="00172483"/>
    <w:rsid w:val="00173D7F"/>
    <w:rsid w:val="00174575"/>
    <w:rsid w:val="00177E47"/>
    <w:rsid w:val="0018020D"/>
    <w:rsid w:val="001802B6"/>
    <w:rsid w:val="00184284"/>
    <w:rsid w:val="00184AB1"/>
    <w:rsid w:val="0018664B"/>
    <w:rsid w:val="001872F5"/>
    <w:rsid w:val="00190566"/>
    <w:rsid w:val="00192AAA"/>
    <w:rsid w:val="00193719"/>
    <w:rsid w:val="001940D9"/>
    <w:rsid w:val="00197817"/>
    <w:rsid w:val="001A0863"/>
    <w:rsid w:val="001A3579"/>
    <w:rsid w:val="001A454B"/>
    <w:rsid w:val="001A4AAC"/>
    <w:rsid w:val="001A57D4"/>
    <w:rsid w:val="001A628F"/>
    <w:rsid w:val="001B0D0C"/>
    <w:rsid w:val="001B176A"/>
    <w:rsid w:val="001B25D4"/>
    <w:rsid w:val="001B2942"/>
    <w:rsid w:val="001B3776"/>
    <w:rsid w:val="001B4043"/>
    <w:rsid w:val="001B4349"/>
    <w:rsid w:val="001B4363"/>
    <w:rsid w:val="001B5955"/>
    <w:rsid w:val="001B5F3A"/>
    <w:rsid w:val="001B7061"/>
    <w:rsid w:val="001C1C7B"/>
    <w:rsid w:val="001C1CAA"/>
    <w:rsid w:val="001C368D"/>
    <w:rsid w:val="001C48B5"/>
    <w:rsid w:val="001C53CC"/>
    <w:rsid w:val="001C54EA"/>
    <w:rsid w:val="001C63C9"/>
    <w:rsid w:val="001C741B"/>
    <w:rsid w:val="001C77D9"/>
    <w:rsid w:val="001D0A14"/>
    <w:rsid w:val="001D2086"/>
    <w:rsid w:val="001D2E76"/>
    <w:rsid w:val="001D3E88"/>
    <w:rsid w:val="001D4895"/>
    <w:rsid w:val="001D4CAE"/>
    <w:rsid w:val="001D6902"/>
    <w:rsid w:val="001D71F6"/>
    <w:rsid w:val="001D7A92"/>
    <w:rsid w:val="001E0C8E"/>
    <w:rsid w:val="001E3156"/>
    <w:rsid w:val="001E350F"/>
    <w:rsid w:val="001E3D60"/>
    <w:rsid w:val="001E6C2D"/>
    <w:rsid w:val="001E6C4B"/>
    <w:rsid w:val="001E6D05"/>
    <w:rsid w:val="001F27B1"/>
    <w:rsid w:val="001F2D9D"/>
    <w:rsid w:val="001F3378"/>
    <w:rsid w:val="001F36EB"/>
    <w:rsid w:val="001F38E1"/>
    <w:rsid w:val="001F3D44"/>
    <w:rsid w:val="001F4B3A"/>
    <w:rsid w:val="001F60CD"/>
    <w:rsid w:val="001F686D"/>
    <w:rsid w:val="0020158D"/>
    <w:rsid w:val="00201E17"/>
    <w:rsid w:val="00203DCE"/>
    <w:rsid w:val="002070CB"/>
    <w:rsid w:val="00207A77"/>
    <w:rsid w:val="00207AF2"/>
    <w:rsid w:val="002100BA"/>
    <w:rsid w:val="002106F3"/>
    <w:rsid w:val="00213856"/>
    <w:rsid w:val="00213FDF"/>
    <w:rsid w:val="00216C24"/>
    <w:rsid w:val="0021761E"/>
    <w:rsid w:val="00217E40"/>
    <w:rsid w:val="00220B9E"/>
    <w:rsid w:val="00222958"/>
    <w:rsid w:val="00223216"/>
    <w:rsid w:val="00226CDB"/>
    <w:rsid w:val="00227149"/>
    <w:rsid w:val="0022752A"/>
    <w:rsid w:val="00232F82"/>
    <w:rsid w:val="002334D9"/>
    <w:rsid w:val="00233864"/>
    <w:rsid w:val="0023531B"/>
    <w:rsid w:val="00235D4A"/>
    <w:rsid w:val="00235F83"/>
    <w:rsid w:val="00240059"/>
    <w:rsid w:val="00240951"/>
    <w:rsid w:val="0025097E"/>
    <w:rsid w:val="002512EC"/>
    <w:rsid w:val="002547C7"/>
    <w:rsid w:val="002550E6"/>
    <w:rsid w:val="0025539E"/>
    <w:rsid w:val="0025542D"/>
    <w:rsid w:val="00256639"/>
    <w:rsid w:val="0025699F"/>
    <w:rsid w:val="00256BC4"/>
    <w:rsid w:val="00256CDA"/>
    <w:rsid w:val="00261AAD"/>
    <w:rsid w:val="00262109"/>
    <w:rsid w:val="00263EE5"/>
    <w:rsid w:val="00264ACB"/>
    <w:rsid w:val="00265F6F"/>
    <w:rsid w:val="0027004A"/>
    <w:rsid w:val="00270F6E"/>
    <w:rsid w:val="00273276"/>
    <w:rsid w:val="0027381A"/>
    <w:rsid w:val="00274717"/>
    <w:rsid w:val="00274EAC"/>
    <w:rsid w:val="00275553"/>
    <w:rsid w:val="00275E5D"/>
    <w:rsid w:val="00276699"/>
    <w:rsid w:val="00277295"/>
    <w:rsid w:val="00280B64"/>
    <w:rsid w:val="00283A24"/>
    <w:rsid w:val="0028532E"/>
    <w:rsid w:val="00285454"/>
    <w:rsid w:val="00286D55"/>
    <w:rsid w:val="00286D9B"/>
    <w:rsid w:val="00287AD5"/>
    <w:rsid w:val="0029016E"/>
    <w:rsid w:val="00290F23"/>
    <w:rsid w:val="00291A67"/>
    <w:rsid w:val="00291ABB"/>
    <w:rsid w:val="002940F1"/>
    <w:rsid w:val="00295B14"/>
    <w:rsid w:val="00295E99"/>
    <w:rsid w:val="00296036"/>
    <w:rsid w:val="00296B93"/>
    <w:rsid w:val="00297C65"/>
    <w:rsid w:val="002A0E66"/>
    <w:rsid w:val="002A2987"/>
    <w:rsid w:val="002A3C6B"/>
    <w:rsid w:val="002A4584"/>
    <w:rsid w:val="002A4863"/>
    <w:rsid w:val="002A5247"/>
    <w:rsid w:val="002A66BD"/>
    <w:rsid w:val="002B2576"/>
    <w:rsid w:val="002B306B"/>
    <w:rsid w:val="002B3214"/>
    <w:rsid w:val="002B3694"/>
    <w:rsid w:val="002B3E3A"/>
    <w:rsid w:val="002B4698"/>
    <w:rsid w:val="002B55BF"/>
    <w:rsid w:val="002B61A9"/>
    <w:rsid w:val="002B7B58"/>
    <w:rsid w:val="002C3BD5"/>
    <w:rsid w:val="002C6726"/>
    <w:rsid w:val="002D1D80"/>
    <w:rsid w:val="002D237E"/>
    <w:rsid w:val="002D7253"/>
    <w:rsid w:val="002D7CB4"/>
    <w:rsid w:val="002E17A6"/>
    <w:rsid w:val="002E2564"/>
    <w:rsid w:val="002E2574"/>
    <w:rsid w:val="002E2B88"/>
    <w:rsid w:val="002E46E9"/>
    <w:rsid w:val="002E60D6"/>
    <w:rsid w:val="002E6CAE"/>
    <w:rsid w:val="002E765F"/>
    <w:rsid w:val="002F154E"/>
    <w:rsid w:val="002F41DC"/>
    <w:rsid w:val="002F473E"/>
    <w:rsid w:val="002F6EA0"/>
    <w:rsid w:val="002F6FBD"/>
    <w:rsid w:val="00301109"/>
    <w:rsid w:val="00301DBD"/>
    <w:rsid w:val="003057A0"/>
    <w:rsid w:val="0030666D"/>
    <w:rsid w:val="00307A0C"/>
    <w:rsid w:val="003110B0"/>
    <w:rsid w:val="00311882"/>
    <w:rsid w:val="00311A04"/>
    <w:rsid w:val="00311BEF"/>
    <w:rsid w:val="00313274"/>
    <w:rsid w:val="00313A0A"/>
    <w:rsid w:val="003162D7"/>
    <w:rsid w:val="003169A7"/>
    <w:rsid w:val="00316CFD"/>
    <w:rsid w:val="0031759D"/>
    <w:rsid w:val="00317A20"/>
    <w:rsid w:val="00320A3C"/>
    <w:rsid w:val="003213D5"/>
    <w:rsid w:val="003218A9"/>
    <w:rsid w:val="00321B44"/>
    <w:rsid w:val="00321E90"/>
    <w:rsid w:val="003226E2"/>
    <w:rsid w:val="003228E3"/>
    <w:rsid w:val="0032378B"/>
    <w:rsid w:val="00325B89"/>
    <w:rsid w:val="00326938"/>
    <w:rsid w:val="00326A52"/>
    <w:rsid w:val="00327D08"/>
    <w:rsid w:val="00332002"/>
    <w:rsid w:val="0033260E"/>
    <w:rsid w:val="00333CE7"/>
    <w:rsid w:val="00333DCB"/>
    <w:rsid w:val="00334A13"/>
    <w:rsid w:val="00335771"/>
    <w:rsid w:val="00335911"/>
    <w:rsid w:val="00335962"/>
    <w:rsid w:val="00336977"/>
    <w:rsid w:val="003378BE"/>
    <w:rsid w:val="00337FDA"/>
    <w:rsid w:val="00345F45"/>
    <w:rsid w:val="0034785B"/>
    <w:rsid w:val="00347A93"/>
    <w:rsid w:val="00347EC6"/>
    <w:rsid w:val="00347FA5"/>
    <w:rsid w:val="0035218E"/>
    <w:rsid w:val="00352201"/>
    <w:rsid w:val="0035362F"/>
    <w:rsid w:val="00353B6F"/>
    <w:rsid w:val="003550F6"/>
    <w:rsid w:val="00356C57"/>
    <w:rsid w:val="00357D9D"/>
    <w:rsid w:val="00357DFD"/>
    <w:rsid w:val="00360ABA"/>
    <w:rsid w:val="00361A3F"/>
    <w:rsid w:val="003624E9"/>
    <w:rsid w:val="0036265B"/>
    <w:rsid w:val="003646FD"/>
    <w:rsid w:val="0036568F"/>
    <w:rsid w:val="003656C1"/>
    <w:rsid w:val="00365AF8"/>
    <w:rsid w:val="00366141"/>
    <w:rsid w:val="003666B9"/>
    <w:rsid w:val="00366792"/>
    <w:rsid w:val="0036769E"/>
    <w:rsid w:val="00370077"/>
    <w:rsid w:val="00370145"/>
    <w:rsid w:val="00370D71"/>
    <w:rsid w:val="003722E3"/>
    <w:rsid w:val="00374788"/>
    <w:rsid w:val="00375753"/>
    <w:rsid w:val="0037657F"/>
    <w:rsid w:val="00380283"/>
    <w:rsid w:val="003820AE"/>
    <w:rsid w:val="00382BFB"/>
    <w:rsid w:val="0038583C"/>
    <w:rsid w:val="00391C7D"/>
    <w:rsid w:val="0039220E"/>
    <w:rsid w:val="003930C6"/>
    <w:rsid w:val="0039356E"/>
    <w:rsid w:val="00393DA5"/>
    <w:rsid w:val="003949C7"/>
    <w:rsid w:val="00394DF3"/>
    <w:rsid w:val="00394EDE"/>
    <w:rsid w:val="0039655D"/>
    <w:rsid w:val="00396B8D"/>
    <w:rsid w:val="00396E64"/>
    <w:rsid w:val="003A0DDB"/>
    <w:rsid w:val="003A0FC0"/>
    <w:rsid w:val="003A1322"/>
    <w:rsid w:val="003A4E42"/>
    <w:rsid w:val="003A50EA"/>
    <w:rsid w:val="003A7CFC"/>
    <w:rsid w:val="003B03CA"/>
    <w:rsid w:val="003B44C9"/>
    <w:rsid w:val="003B45F2"/>
    <w:rsid w:val="003B47EF"/>
    <w:rsid w:val="003B7932"/>
    <w:rsid w:val="003C00A9"/>
    <w:rsid w:val="003C13A3"/>
    <w:rsid w:val="003C1BF0"/>
    <w:rsid w:val="003C349F"/>
    <w:rsid w:val="003C47AF"/>
    <w:rsid w:val="003C62CC"/>
    <w:rsid w:val="003C6A3F"/>
    <w:rsid w:val="003C7614"/>
    <w:rsid w:val="003D12E5"/>
    <w:rsid w:val="003D1348"/>
    <w:rsid w:val="003D1B50"/>
    <w:rsid w:val="003D1B56"/>
    <w:rsid w:val="003D22C5"/>
    <w:rsid w:val="003D3A2B"/>
    <w:rsid w:val="003D53A2"/>
    <w:rsid w:val="003D56BD"/>
    <w:rsid w:val="003D6ADB"/>
    <w:rsid w:val="003D7074"/>
    <w:rsid w:val="003D71E2"/>
    <w:rsid w:val="003E106C"/>
    <w:rsid w:val="003E30CD"/>
    <w:rsid w:val="003E4E54"/>
    <w:rsid w:val="003E65F1"/>
    <w:rsid w:val="003E79E0"/>
    <w:rsid w:val="003F03B9"/>
    <w:rsid w:val="003F0569"/>
    <w:rsid w:val="003F0E1D"/>
    <w:rsid w:val="003F0F1D"/>
    <w:rsid w:val="003F1F51"/>
    <w:rsid w:val="003F377A"/>
    <w:rsid w:val="003F3F7E"/>
    <w:rsid w:val="003F5EA2"/>
    <w:rsid w:val="003F65D8"/>
    <w:rsid w:val="003F7F04"/>
    <w:rsid w:val="004000CB"/>
    <w:rsid w:val="0040028C"/>
    <w:rsid w:val="004012DE"/>
    <w:rsid w:val="004030E6"/>
    <w:rsid w:val="00404698"/>
    <w:rsid w:val="004049EE"/>
    <w:rsid w:val="00404D8A"/>
    <w:rsid w:val="00406D6F"/>
    <w:rsid w:val="004078F2"/>
    <w:rsid w:val="0041086F"/>
    <w:rsid w:val="00413EA1"/>
    <w:rsid w:val="0041459D"/>
    <w:rsid w:val="004147AB"/>
    <w:rsid w:val="00415E13"/>
    <w:rsid w:val="00416B83"/>
    <w:rsid w:val="0041795E"/>
    <w:rsid w:val="00420374"/>
    <w:rsid w:val="004210CE"/>
    <w:rsid w:val="004216DF"/>
    <w:rsid w:val="004219A5"/>
    <w:rsid w:val="004241DF"/>
    <w:rsid w:val="0043074C"/>
    <w:rsid w:val="00431039"/>
    <w:rsid w:val="004319B0"/>
    <w:rsid w:val="00433577"/>
    <w:rsid w:val="00433CB3"/>
    <w:rsid w:val="00434157"/>
    <w:rsid w:val="00437199"/>
    <w:rsid w:val="00437BA8"/>
    <w:rsid w:val="0044149A"/>
    <w:rsid w:val="00441C64"/>
    <w:rsid w:val="00442360"/>
    <w:rsid w:val="004428FD"/>
    <w:rsid w:val="004440F4"/>
    <w:rsid w:val="0044434A"/>
    <w:rsid w:val="004456D6"/>
    <w:rsid w:val="00451E3D"/>
    <w:rsid w:val="00452647"/>
    <w:rsid w:val="00452932"/>
    <w:rsid w:val="00453548"/>
    <w:rsid w:val="0045682D"/>
    <w:rsid w:val="0046020D"/>
    <w:rsid w:val="00461114"/>
    <w:rsid w:val="00462302"/>
    <w:rsid w:val="004640B0"/>
    <w:rsid w:val="0046432F"/>
    <w:rsid w:val="00465053"/>
    <w:rsid w:val="0046729C"/>
    <w:rsid w:val="00470EE5"/>
    <w:rsid w:val="00472294"/>
    <w:rsid w:val="00472727"/>
    <w:rsid w:val="004754F9"/>
    <w:rsid w:val="004761E6"/>
    <w:rsid w:val="00480633"/>
    <w:rsid w:val="00482DCC"/>
    <w:rsid w:val="004830A9"/>
    <w:rsid w:val="0048317B"/>
    <w:rsid w:val="00483518"/>
    <w:rsid w:val="00483882"/>
    <w:rsid w:val="00485BC4"/>
    <w:rsid w:val="00485DA4"/>
    <w:rsid w:val="0048733F"/>
    <w:rsid w:val="004875AD"/>
    <w:rsid w:val="0049137E"/>
    <w:rsid w:val="00492E78"/>
    <w:rsid w:val="004952D7"/>
    <w:rsid w:val="004965F7"/>
    <w:rsid w:val="00496B10"/>
    <w:rsid w:val="00496F87"/>
    <w:rsid w:val="004A20BF"/>
    <w:rsid w:val="004A2979"/>
    <w:rsid w:val="004A3BB8"/>
    <w:rsid w:val="004A42AE"/>
    <w:rsid w:val="004A4FB4"/>
    <w:rsid w:val="004A5063"/>
    <w:rsid w:val="004A55B5"/>
    <w:rsid w:val="004A58DD"/>
    <w:rsid w:val="004A6512"/>
    <w:rsid w:val="004A77C0"/>
    <w:rsid w:val="004B00C6"/>
    <w:rsid w:val="004B1E88"/>
    <w:rsid w:val="004B2604"/>
    <w:rsid w:val="004B2E96"/>
    <w:rsid w:val="004B3A6D"/>
    <w:rsid w:val="004B4E79"/>
    <w:rsid w:val="004B51D0"/>
    <w:rsid w:val="004C0389"/>
    <w:rsid w:val="004C1402"/>
    <w:rsid w:val="004C27DB"/>
    <w:rsid w:val="004C30F4"/>
    <w:rsid w:val="004C49CA"/>
    <w:rsid w:val="004C56D3"/>
    <w:rsid w:val="004C753C"/>
    <w:rsid w:val="004D0454"/>
    <w:rsid w:val="004D0B44"/>
    <w:rsid w:val="004D4902"/>
    <w:rsid w:val="004D57C1"/>
    <w:rsid w:val="004D5C38"/>
    <w:rsid w:val="004D6551"/>
    <w:rsid w:val="004D72F1"/>
    <w:rsid w:val="004D736C"/>
    <w:rsid w:val="004D788D"/>
    <w:rsid w:val="004E1614"/>
    <w:rsid w:val="004E18AC"/>
    <w:rsid w:val="004E1A86"/>
    <w:rsid w:val="004E288B"/>
    <w:rsid w:val="004E3B6D"/>
    <w:rsid w:val="004E4836"/>
    <w:rsid w:val="004E6762"/>
    <w:rsid w:val="004E75D2"/>
    <w:rsid w:val="004E7909"/>
    <w:rsid w:val="004F081D"/>
    <w:rsid w:val="004F0B98"/>
    <w:rsid w:val="004F17C0"/>
    <w:rsid w:val="004F1CEC"/>
    <w:rsid w:val="004F798E"/>
    <w:rsid w:val="004F7C4D"/>
    <w:rsid w:val="0050068A"/>
    <w:rsid w:val="005017A5"/>
    <w:rsid w:val="005018F4"/>
    <w:rsid w:val="00501A20"/>
    <w:rsid w:val="00501DFA"/>
    <w:rsid w:val="00502518"/>
    <w:rsid w:val="0050322C"/>
    <w:rsid w:val="00503327"/>
    <w:rsid w:val="00504F30"/>
    <w:rsid w:val="00505159"/>
    <w:rsid w:val="00506CCC"/>
    <w:rsid w:val="0050738D"/>
    <w:rsid w:val="005075ED"/>
    <w:rsid w:val="00512076"/>
    <w:rsid w:val="0051359C"/>
    <w:rsid w:val="0051419B"/>
    <w:rsid w:val="00514C1A"/>
    <w:rsid w:val="00514E60"/>
    <w:rsid w:val="005162D8"/>
    <w:rsid w:val="00520494"/>
    <w:rsid w:val="00523B2E"/>
    <w:rsid w:val="00523BAC"/>
    <w:rsid w:val="00524B6F"/>
    <w:rsid w:val="00531228"/>
    <w:rsid w:val="00531DF3"/>
    <w:rsid w:val="0053231A"/>
    <w:rsid w:val="00532E08"/>
    <w:rsid w:val="00534E9F"/>
    <w:rsid w:val="00541C22"/>
    <w:rsid w:val="005423F7"/>
    <w:rsid w:val="005427C9"/>
    <w:rsid w:val="005433EC"/>
    <w:rsid w:val="00543E5E"/>
    <w:rsid w:val="005456DE"/>
    <w:rsid w:val="00545860"/>
    <w:rsid w:val="005459BA"/>
    <w:rsid w:val="005468D5"/>
    <w:rsid w:val="00546BCB"/>
    <w:rsid w:val="005501D1"/>
    <w:rsid w:val="00550ACC"/>
    <w:rsid w:val="0055246E"/>
    <w:rsid w:val="00552CBF"/>
    <w:rsid w:val="00554D77"/>
    <w:rsid w:val="0056034D"/>
    <w:rsid w:val="0056151E"/>
    <w:rsid w:val="0056291C"/>
    <w:rsid w:val="0056501A"/>
    <w:rsid w:val="00566C26"/>
    <w:rsid w:val="005708D0"/>
    <w:rsid w:val="00570A93"/>
    <w:rsid w:val="005740F0"/>
    <w:rsid w:val="00574532"/>
    <w:rsid w:val="005751D4"/>
    <w:rsid w:val="00576BBD"/>
    <w:rsid w:val="00576F83"/>
    <w:rsid w:val="00585C0D"/>
    <w:rsid w:val="005867D1"/>
    <w:rsid w:val="005867E4"/>
    <w:rsid w:val="00587D6A"/>
    <w:rsid w:val="00590ECC"/>
    <w:rsid w:val="0059240A"/>
    <w:rsid w:val="00593C95"/>
    <w:rsid w:val="005946BE"/>
    <w:rsid w:val="0059544D"/>
    <w:rsid w:val="00595565"/>
    <w:rsid w:val="00597E1F"/>
    <w:rsid w:val="005A0150"/>
    <w:rsid w:val="005A0157"/>
    <w:rsid w:val="005A2646"/>
    <w:rsid w:val="005A3857"/>
    <w:rsid w:val="005A6391"/>
    <w:rsid w:val="005A7247"/>
    <w:rsid w:val="005A75A3"/>
    <w:rsid w:val="005A7692"/>
    <w:rsid w:val="005A7EA1"/>
    <w:rsid w:val="005B0553"/>
    <w:rsid w:val="005B2301"/>
    <w:rsid w:val="005B2BC6"/>
    <w:rsid w:val="005B2F09"/>
    <w:rsid w:val="005B2F23"/>
    <w:rsid w:val="005B34D6"/>
    <w:rsid w:val="005B3BD3"/>
    <w:rsid w:val="005B449F"/>
    <w:rsid w:val="005B5B1D"/>
    <w:rsid w:val="005B7EB5"/>
    <w:rsid w:val="005C097D"/>
    <w:rsid w:val="005C2878"/>
    <w:rsid w:val="005C55F3"/>
    <w:rsid w:val="005C5BC8"/>
    <w:rsid w:val="005C6881"/>
    <w:rsid w:val="005C6AE9"/>
    <w:rsid w:val="005C74D7"/>
    <w:rsid w:val="005C771C"/>
    <w:rsid w:val="005D0770"/>
    <w:rsid w:val="005D0B67"/>
    <w:rsid w:val="005D0BEB"/>
    <w:rsid w:val="005D2553"/>
    <w:rsid w:val="005D3210"/>
    <w:rsid w:val="005D3924"/>
    <w:rsid w:val="005D5CC4"/>
    <w:rsid w:val="005D6925"/>
    <w:rsid w:val="005E026C"/>
    <w:rsid w:val="005E19C4"/>
    <w:rsid w:val="005E3176"/>
    <w:rsid w:val="005E3676"/>
    <w:rsid w:val="005E4267"/>
    <w:rsid w:val="005E486D"/>
    <w:rsid w:val="005E49C0"/>
    <w:rsid w:val="005E54E6"/>
    <w:rsid w:val="005F472E"/>
    <w:rsid w:val="005F4D52"/>
    <w:rsid w:val="005F5659"/>
    <w:rsid w:val="005F57F6"/>
    <w:rsid w:val="005F7B9E"/>
    <w:rsid w:val="005F7C52"/>
    <w:rsid w:val="005F7D65"/>
    <w:rsid w:val="00600B69"/>
    <w:rsid w:val="00601779"/>
    <w:rsid w:val="00601A26"/>
    <w:rsid w:val="00601FBC"/>
    <w:rsid w:val="006035F9"/>
    <w:rsid w:val="00604B7D"/>
    <w:rsid w:val="0060542E"/>
    <w:rsid w:val="00606F04"/>
    <w:rsid w:val="00611E38"/>
    <w:rsid w:val="006120A6"/>
    <w:rsid w:val="006125B5"/>
    <w:rsid w:val="0061261D"/>
    <w:rsid w:val="0061289B"/>
    <w:rsid w:val="00612CA9"/>
    <w:rsid w:val="00613802"/>
    <w:rsid w:val="00615746"/>
    <w:rsid w:val="006159E1"/>
    <w:rsid w:val="00615A38"/>
    <w:rsid w:val="00615E65"/>
    <w:rsid w:val="00621E21"/>
    <w:rsid w:val="00621E30"/>
    <w:rsid w:val="006239F2"/>
    <w:rsid w:val="00624B6E"/>
    <w:rsid w:val="00624D71"/>
    <w:rsid w:val="0062764B"/>
    <w:rsid w:val="00630286"/>
    <w:rsid w:val="00632254"/>
    <w:rsid w:val="00634FF3"/>
    <w:rsid w:val="006361DA"/>
    <w:rsid w:val="00636320"/>
    <w:rsid w:val="00637985"/>
    <w:rsid w:val="0064057D"/>
    <w:rsid w:val="00640A2C"/>
    <w:rsid w:val="006415FD"/>
    <w:rsid w:val="00641720"/>
    <w:rsid w:val="00642290"/>
    <w:rsid w:val="0064238A"/>
    <w:rsid w:val="00642AB4"/>
    <w:rsid w:val="00642AE6"/>
    <w:rsid w:val="006475B7"/>
    <w:rsid w:val="00647EC8"/>
    <w:rsid w:val="006514BB"/>
    <w:rsid w:val="00651D47"/>
    <w:rsid w:val="00653129"/>
    <w:rsid w:val="006541C1"/>
    <w:rsid w:val="00654238"/>
    <w:rsid w:val="00654F0A"/>
    <w:rsid w:val="00655EB9"/>
    <w:rsid w:val="00656CF0"/>
    <w:rsid w:val="00661394"/>
    <w:rsid w:val="00661A06"/>
    <w:rsid w:val="00661A39"/>
    <w:rsid w:val="00662FFF"/>
    <w:rsid w:val="00663D90"/>
    <w:rsid w:val="00664017"/>
    <w:rsid w:val="006640A7"/>
    <w:rsid w:val="00666121"/>
    <w:rsid w:val="006678D1"/>
    <w:rsid w:val="006714F9"/>
    <w:rsid w:val="00671F5A"/>
    <w:rsid w:val="00672C51"/>
    <w:rsid w:val="00674456"/>
    <w:rsid w:val="00675676"/>
    <w:rsid w:val="00675736"/>
    <w:rsid w:val="00676851"/>
    <w:rsid w:val="00677879"/>
    <w:rsid w:val="00680875"/>
    <w:rsid w:val="00680C54"/>
    <w:rsid w:val="00682FB2"/>
    <w:rsid w:val="006833C5"/>
    <w:rsid w:val="006872B8"/>
    <w:rsid w:val="00687FF6"/>
    <w:rsid w:val="0069023D"/>
    <w:rsid w:val="0069134B"/>
    <w:rsid w:val="00691718"/>
    <w:rsid w:val="00692D78"/>
    <w:rsid w:val="006930AD"/>
    <w:rsid w:val="006949B6"/>
    <w:rsid w:val="00694A46"/>
    <w:rsid w:val="00694BEE"/>
    <w:rsid w:val="0069595D"/>
    <w:rsid w:val="00697EE5"/>
    <w:rsid w:val="006A0975"/>
    <w:rsid w:val="006A0B6E"/>
    <w:rsid w:val="006A2ED1"/>
    <w:rsid w:val="006A5840"/>
    <w:rsid w:val="006A77B2"/>
    <w:rsid w:val="006B1483"/>
    <w:rsid w:val="006B1C0E"/>
    <w:rsid w:val="006B423C"/>
    <w:rsid w:val="006B5113"/>
    <w:rsid w:val="006B78D9"/>
    <w:rsid w:val="006B7C21"/>
    <w:rsid w:val="006B7DAC"/>
    <w:rsid w:val="006C0695"/>
    <w:rsid w:val="006C1CDE"/>
    <w:rsid w:val="006C4A9D"/>
    <w:rsid w:val="006D1524"/>
    <w:rsid w:val="006D1BAD"/>
    <w:rsid w:val="006D3FFC"/>
    <w:rsid w:val="006D4E5B"/>
    <w:rsid w:val="006D510E"/>
    <w:rsid w:val="006D604D"/>
    <w:rsid w:val="006D70CF"/>
    <w:rsid w:val="006E12D6"/>
    <w:rsid w:val="006E329B"/>
    <w:rsid w:val="006E465F"/>
    <w:rsid w:val="006E4CAE"/>
    <w:rsid w:val="006E50BB"/>
    <w:rsid w:val="006E51D8"/>
    <w:rsid w:val="006E55E1"/>
    <w:rsid w:val="006E6D6A"/>
    <w:rsid w:val="006E76C3"/>
    <w:rsid w:val="006E7833"/>
    <w:rsid w:val="006F05C9"/>
    <w:rsid w:val="006F0CDA"/>
    <w:rsid w:val="006F0E59"/>
    <w:rsid w:val="006F36C3"/>
    <w:rsid w:val="006F4DFE"/>
    <w:rsid w:val="006F4F17"/>
    <w:rsid w:val="006F6501"/>
    <w:rsid w:val="006F6A43"/>
    <w:rsid w:val="006F7820"/>
    <w:rsid w:val="006F7899"/>
    <w:rsid w:val="006F7A60"/>
    <w:rsid w:val="00701DBE"/>
    <w:rsid w:val="00703F1A"/>
    <w:rsid w:val="00704A85"/>
    <w:rsid w:val="00705CA5"/>
    <w:rsid w:val="0070618B"/>
    <w:rsid w:val="00706457"/>
    <w:rsid w:val="00706C54"/>
    <w:rsid w:val="007104EF"/>
    <w:rsid w:val="0071265E"/>
    <w:rsid w:val="007130B6"/>
    <w:rsid w:val="00713417"/>
    <w:rsid w:val="0071446F"/>
    <w:rsid w:val="00714E0E"/>
    <w:rsid w:val="007157D7"/>
    <w:rsid w:val="00716474"/>
    <w:rsid w:val="00716A19"/>
    <w:rsid w:val="00716CF4"/>
    <w:rsid w:val="007178DC"/>
    <w:rsid w:val="00717B0E"/>
    <w:rsid w:val="00720B96"/>
    <w:rsid w:val="007212F9"/>
    <w:rsid w:val="007221C7"/>
    <w:rsid w:val="00722204"/>
    <w:rsid w:val="0072416A"/>
    <w:rsid w:val="007247A3"/>
    <w:rsid w:val="00725FE4"/>
    <w:rsid w:val="00727B4C"/>
    <w:rsid w:val="00727CD5"/>
    <w:rsid w:val="007300C1"/>
    <w:rsid w:val="007326EC"/>
    <w:rsid w:val="007327FE"/>
    <w:rsid w:val="00734563"/>
    <w:rsid w:val="00734FC4"/>
    <w:rsid w:val="007359D3"/>
    <w:rsid w:val="00736AA8"/>
    <w:rsid w:val="00736C48"/>
    <w:rsid w:val="0073728F"/>
    <w:rsid w:val="0073797D"/>
    <w:rsid w:val="0074042C"/>
    <w:rsid w:val="007426A2"/>
    <w:rsid w:val="00742978"/>
    <w:rsid w:val="00743418"/>
    <w:rsid w:val="00744146"/>
    <w:rsid w:val="00744A39"/>
    <w:rsid w:val="00746398"/>
    <w:rsid w:val="00746C72"/>
    <w:rsid w:val="00747929"/>
    <w:rsid w:val="00747A55"/>
    <w:rsid w:val="00751521"/>
    <w:rsid w:val="00751F18"/>
    <w:rsid w:val="007522E7"/>
    <w:rsid w:val="0075323F"/>
    <w:rsid w:val="00753B0F"/>
    <w:rsid w:val="00753CAB"/>
    <w:rsid w:val="0075422C"/>
    <w:rsid w:val="0075643C"/>
    <w:rsid w:val="00756F3C"/>
    <w:rsid w:val="00757EF1"/>
    <w:rsid w:val="00761220"/>
    <w:rsid w:val="00761523"/>
    <w:rsid w:val="007628F3"/>
    <w:rsid w:val="00764784"/>
    <w:rsid w:val="00764926"/>
    <w:rsid w:val="00764CFC"/>
    <w:rsid w:val="00767C20"/>
    <w:rsid w:val="00770EF7"/>
    <w:rsid w:val="00772689"/>
    <w:rsid w:val="00773F0E"/>
    <w:rsid w:val="007750BD"/>
    <w:rsid w:val="0077723C"/>
    <w:rsid w:val="007810A9"/>
    <w:rsid w:val="0078270C"/>
    <w:rsid w:val="0078286C"/>
    <w:rsid w:val="00784954"/>
    <w:rsid w:val="00784BE9"/>
    <w:rsid w:val="0078514F"/>
    <w:rsid w:val="00785300"/>
    <w:rsid w:val="007858AA"/>
    <w:rsid w:val="00792448"/>
    <w:rsid w:val="00792674"/>
    <w:rsid w:val="00792A04"/>
    <w:rsid w:val="00792CCA"/>
    <w:rsid w:val="00793025"/>
    <w:rsid w:val="0079340D"/>
    <w:rsid w:val="00794740"/>
    <w:rsid w:val="00794BA4"/>
    <w:rsid w:val="007A008B"/>
    <w:rsid w:val="007A03E1"/>
    <w:rsid w:val="007A1609"/>
    <w:rsid w:val="007A45B8"/>
    <w:rsid w:val="007A4A42"/>
    <w:rsid w:val="007A4DA8"/>
    <w:rsid w:val="007A4DD5"/>
    <w:rsid w:val="007A56A1"/>
    <w:rsid w:val="007A6DED"/>
    <w:rsid w:val="007A70B2"/>
    <w:rsid w:val="007A7354"/>
    <w:rsid w:val="007B19C5"/>
    <w:rsid w:val="007B1CC4"/>
    <w:rsid w:val="007B20C2"/>
    <w:rsid w:val="007B3172"/>
    <w:rsid w:val="007B452E"/>
    <w:rsid w:val="007B4AD2"/>
    <w:rsid w:val="007B65F5"/>
    <w:rsid w:val="007B6C14"/>
    <w:rsid w:val="007B6D76"/>
    <w:rsid w:val="007B7574"/>
    <w:rsid w:val="007B7E80"/>
    <w:rsid w:val="007C063F"/>
    <w:rsid w:val="007C0900"/>
    <w:rsid w:val="007C2209"/>
    <w:rsid w:val="007C3561"/>
    <w:rsid w:val="007C3A7C"/>
    <w:rsid w:val="007C417A"/>
    <w:rsid w:val="007C45D1"/>
    <w:rsid w:val="007C4CDC"/>
    <w:rsid w:val="007C4D2F"/>
    <w:rsid w:val="007C542A"/>
    <w:rsid w:val="007C5C74"/>
    <w:rsid w:val="007C7DC5"/>
    <w:rsid w:val="007D1C35"/>
    <w:rsid w:val="007D266B"/>
    <w:rsid w:val="007D2CD5"/>
    <w:rsid w:val="007D68CF"/>
    <w:rsid w:val="007D69F0"/>
    <w:rsid w:val="007E0C32"/>
    <w:rsid w:val="007E0E55"/>
    <w:rsid w:val="007E1BCA"/>
    <w:rsid w:val="007E27B7"/>
    <w:rsid w:val="007E2B15"/>
    <w:rsid w:val="007E39FF"/>
    <w:rsid w:val="007E3E3F"/>
    <w:rsid w:val="007E3EBB"/>
    <w:rsid w:val="007E5EF6"/>
    <w:rsid w:val="007E602F"/>
    <w:rsid w:val="007E63C4"/>
    <w:rsid w:val="007E703F"/>
    <w:rsid w:val="007F01F2"/>
    <w:rsid w:val="007F05F3"/>
    <w:rsid w:val="007F300C"/>
    <w:rsid w:val="007F4BAF"/>
    <w:rsid w:val="00802193"/>
    <w:rsid w:val="00803333"/>
    <w:rsid w:val="008042D2"/>
    <w:rsid w:val="00805B7F"/>
    <w:rsid w:val="00806D36"/>
    <w:rsid w:val="00807EF2"/>
    <w:rsid w:val="008113BD"/>
    <w:rsid w:val="00811D2F"/>
    <w:rsid w:val="008126B0"/>
    <w:rsid w:val="00812765"/>
    <w:rsid w:val="0081310C"/>
    <w:rsid w:val="00813FAC"/>
    <w:rsid w:val="0081449C"/>
    <w:rsid w:val="00816022"/>
    <w:rsid w:val="00816A04"/>
    <w:rsid w:val="00817362"/>
    <w:rsid w:val="008203E1"/>
    <w:rsid w:val="00820F6D"/>
    <w:rsid w:val="0082202C"/>
    <w:rsid w:val="00823A45"/>
    <w:rsid w:val="008243F9"/>
    <w:rsid w:val="0082538C"/>
    <w:rsid w:val="00826052"/>
    <w:rsid w:val="008260F0"/>
    <w:rsid w:val="00830768"/>
    <w:rsid w:val="00830FA0"/>
    <w:rsid w:val="00831C82"/>
    <w:rsid w:val="00831D8F"/>
    <w:rsid w:val="00831DC5"/>
    <w:rsid w:val="00833D94"/>
    <w:rsid w:val="008342CD"/>
    <w:rsid w:val="008346AE"/>
    <w:rsid w:val="008346BF"/>
    <w:rsid w:val="00834FD6"/>
    <w:rsid w:val="0083748B"/>
    <w:rsid w:val="0084059C"/>
    <w:rsid w:val="00840EC6"/>
    <w:rsid w:val="00842115"/>
    <w:rsid w:val="00842592"/>
    <w:rsid w:val="00843A79"/>
    <w:rsid w:val="00845FF2"/>
    <w:rsid w:val="008478D8"/>
    <w:rsid w:val="008479BD"/>
    <w:rsid w:val="00847D97"/>
    <w:rsid w:val="008508EA"/>
    <w:rsid w:val="008510D4"/>
    <w:rsid w:val="0085168E"/>
    <w:rsid w:val="008524ED"/>
    <w:rsid w:val="0085383E"/>
    <w:rsid w:val="0085440B"/>
    <w:rsid w:val="00856864"/>
    <w:rsid w:val="00857546"/>
    <w:rsid w:val="00860B7E"/>
    <w:rsid w:val="00860E60"/>
    <w:rsid w:val="0086168F"/>
    <w:rsid w:val="0086301A"/>
    <w:rsid w:val="008639C8"/>
    <w:rsid w:val="00864C28"/>
    <w:rsid w:val="00865224"/>
    <w:rsid w:val="00865482"/>
    <w:rsid w:val="0086746F"/>
    <w:rsid w:val="00872EAF"/>
    <w:rsid w:val="00873C2A"/>
    <w:rsid w:val="0088086D"/>
    <w:rsid w:val="00881DFC"/>
    <w:rsid w:val="0088239E"/>
    <w:rsid w:val="008843EC"/>
    <w:rsid w:val="00884A52"/>
    <w:rsid w:val="00884DDD"/>
    <w:rsid w:val="008850C2"/>
    <w:rsid w:val="00886FF8"/>
    <w:rsid w:val="008903B2"/>
    <w:rsid w:val="0089162C"/>
    <w:rsid w:val="00891E9B"/>
    <w:rsid w:val="00892E95"/>
    <w:rsid w:val="0089601F"/>
    <w:rsid w:val="00896564"/>
    <w:rsid w:val="008979E8"/>
    <w:rsid w:val="008A2A5E"/>
    <w:rsid w:val="008A37C0"/>
    <w:rsid w:val="008A3902"/>
    <w:rsid w:val="008A43D9"/>
    <w:rsid w:val="008A49C9"/>
    <w:rsid w:val="008A5B9F"/>
    <w:rsid w:val="008B41E3"/>
    <w:rsid w:val="008B47B0"/>
    <w:rsid w:val="008B4AE6"/>
    <w:rsid w:val="008B569B"/>
    <w:rsid w:val="008B61AA"/>
    <w:rsid w:val="008B61F9"/>
    <w:rsid w:val="008C0BCC"/>
    <w:rsid w:val="008C192C"/>
    <w:rsid w:val="008C24DC"/>
    <w:rsid w:val="008C2899"/>
    <w:rsid w:val="008C511F"/>
    <w:rsid w:val="008C78CD"/>
    <w:rsid w:val="008C7D00"/>
    <w:rsid w:val="008D0D7E"/>
    <w:rsid w:val="008D1F4B"/>
    <w:rsid w:val="008D249C"/>
    <w:rsid w:val="008D4D49"/>
    <w:rsid w:val="008D4DE5"/>
    <w:rsid w:val="008D7123"/>
    <w:rsid w:val="008D7C49"/>
    <w:rsid w:val="008D7DA2"/>
    <w:rsid w:val="008E1242"/>
    <w:rsid w:val="008E1F7B"/>
    <w:rsid w:val="008E2AAC"/>
    <w:rsid w:val="008E38AA"/>
    <w:rsid w:val="008E3B47"/>
    <w:rsid w:val="008E3CC2"/>
    <w:rsid w:val="008E3FDE"/>
    <w:rsid w:val="008E463A"/>
    <w:rsid w:val="008E68A9"/>
    <w:rsid w:val="008E694E"/>
    <w:rsid w:val="008E6E9F"/>
    <w:rsid w:val="008E7892"/>
    <w:rsid w:val="008E7B16"/>
    <w:rsid w:val="008F001E"/>
    <w:rsid w:val="008F0155"/>
    <w:rsid w:val="008F049A"/>
    <w:rsid w:val="008F1ABE"/>
    <w:rsid w:val="008F28E4"/>
    <w:rsid w:val="008F2F55"/>
    <w:rsid w:val="008F4754"/>
    <w:rsid w:val="008F503D"/>
    <w:rsid w:val="008F64C9"/>
    <w:rsid w:val="008F7544"/>
    <w:rsid w:val="008F75CB"/>
    <w:rsid w:val="009032AC"/>
    <w:rsid w:val="0090331F"/>
    <w:rsid w:val="009067CD"/>
    <w:rsid w:val="00910472"/>
    <w:rsid w:val="009112B0"/>
    <w:rsid w:val="009122C6"/>
    <w:rsid w:val="00914D57"/>
    <w:rsid w:val="0091562F"/>
    <w:rsid w:val="00915ADB"/>
    <w:rsid w:val="009166EE"/>
    <w:rsid w:val="0091688C"/>
    <w:rsid w:val="009169E5"/>
    <w:rsid w:val="009175B2"/>
    <w:rsid w:val="00917D72"/>
    <w:rsid w:val="00920A03"/>
    <w:rsid w:val="009248BF"/>
    <w:rsid w:val="0092554E"/>
    <w:rsid w:val="00925631"/>
    <w:rsid w:val="009268FF"/>
    <w:rsid w:val="00926B7B"/>
    <w:rsid w:val="00927284"/>
    <w:rsid w:val="00927EF1"/>
    <w:rsid w:val="009300AF"/>
    <w:rsid w:val="0093078F"/>
    <w:rsid w:val="00932877"/>
    <w:rsid w:val="00932C6E"/>
    <w:rsid w:val="00932DC7"/>
    <w:rsid w:val="0093389D"/>
    <w:rsid w:val="00934090"/>
    <w:rsid w:val="009340B3"/>
    <w:rsid w:val="0093719D"/>
    <w:rsid w:val="009408FE"/>
    <w:rsid w:val="009427F9"/>
    <w:rsid w:val="00943656"/>
    <w:rsid w:val="00945496"/>
    <w:rsid w:val="00945589"/>
    <w:rsid w:val="00945D9A"/>
    <w:rsid w:val="00947893"/>
    <w:rsid w:val="00950479"/>
    <w:rsid w:val="00953C5A"/>
    <w:rsid w:val="009543FF"/>
    <w:rsid w:val="0095441D"/>
    <w:rsid w:val="009546A1"/>
    <w:rsid w:val="0095565D"/>
    <w:rsid w:val="00955C91"/>
    <w:rsid w:val="00956CE4"/>
    <w:rsid w:val="0095739E"/>
    <w:rsid w:val="009602D5"/>
    <w:rsid w:val="00960DC2"/>
    <w:rsid w:val="009619E3"/>
    <w:rsid w:val="009630B5"/>
    <w:rsid w:val="00966954"/>
    <w:rsid w:val="00967C1E"/>
    <w:rsid w:val="00967D14"/>
    <w:rsid w:val="00970FA3"/>
    <w:rsid w:val="009720CF"/>
    <w:rsid w:val="00972DEC"/>
    <w:rsid w:val="00973C6F"/>
    <w:rsid w:val="00974692"/>
    <w:rsid w:val="0097699E"/>
    <w:rsid w:val="00977642"/>
    <w:rsid w:val="00982E36"/>
    <w:rsid w:val="009848AD"/>
    <w:rsid w:val="009855AB"/>
    <w:rsid w:val="009858A2"/>
    <w:rsid w:val="0098623C"/>
    <w:rsid w:val="00987C1A"/>
    <w:rsid w:val="00990483"/>
    <w:rsid w:val="00990A0E"/>
    <w:rsid w:val="00990BB6"/>
    <w:rsid w:val="00991FCD"/>
    <w:rsid w:val="00993542"/>
    <w:rsid w:val="00994C98"/>
    <w:rsid w:val="00994E21"/>
    <w:rsid w:val="009A0AC9"/>
    <w:rsid w:val="009A0B21"/>
    <w:rsid w:val="009A0FEB"/>
    <w:rsid w:val="009A3200"/>
    <w:rsid w:val="009A51E6"/>
    <w:rsid w:val="009B0265"/>
    <w:rsid w:val="009B2819"/>
    <w:rsid w:val="009B3010"/>
    <w:rsid w:val="009B3CAC"/>
    <w:rsid w:val="009B3DC9"/>
    <w:rsid w:val="009B5B56"/>
    <w:rsid w:val="009B5C6B"/>
    <w:rsid w:val="009B5E65"/>
    <w:rsid w:val="009C2DC0"/>
    <w:rsid w:val="009C3C28"/>
    <w:rsid w:val="009C40E2"/>
    <w:rsid w:val="009C59F4"/>
    <w:rsid w:val="009D0208"/>
    <w:rsid w:val="009D2D63"/>
    <w:rsid w:val="009D5C7E"/>
    <w:rsid w:val="009D6D58"/>
    <w:rsid w:val="009D7288"/>
    <w:rsid w:val="009E095C"/>
    <w:rsid w:val="009E0AFD"/>
    <w:rsid w:val="009E3728"/>
    <w:rsid w:val="009E7972"/>
    <w:rsid w:val="009E7A1B"/>
    <w:rsid w:val="009F35A9"/>
    <w:rsid w:val="009F5F4D"/>
    <w:rsid w:val="009F65C7"/>
    <w:rsid w:val="00A00941"/>
    <w:rsid w:val="00A00E10"/>
    <w:rsid w:val="00A00FA7"/>
    <w:rsid w:val="00A01000"/>
    <w:rsid w:val="00A01459"/>
    <w:rsid w:val="00A01D4A"/>
    <w:rsid w:val="00A0350B"/>
    <w:rsid w:val="00A12131"/>
    <w:rsid w:val="00A12BA0"/>
    <w:rsid w:val="00A137B7"/>
    <w:rsid w:val="00A13E94"/>
    <w:rsid w:val="00A13ED4"/>
    <w:rsid w:val="00A1544F"/>
    <w:rsid w:val="00A20297"/>
    <w:rsid w:val="00A2044E"/>
    <w:rsid w:val="00A209A2"/>
    <w:rsid w:val="00A20A49"/>
    <w:rsid w:val="00A2157A"/>
    <w:rsid w:val="00A230AC"/>
    <w:rsid w:val="00A23DCA"/>
    <w:rsid w:val="00A2707D"/>
    <w:rsid w:val="00A27643"/>
    <w:rsid w:val="00A30AD1"/>
    <w:rsid w:val="00A3361B"/>
    <w:rsid w:val="00A3440E"/>
    <w:rsid w:val="00A3477A"/>
    <w:rsid w:val="00A35208"/>
    <w:rsid w:val="00A367D2"/>
    <w:rsid w:val="00A37505"/>
    <w:rsid w:val="00A37B55"/>
    <w:rsid w:val="00A40CEA"/>
    <w:rsid w:val="00A430EE"/>
    <w:rsid w:val="00A44466"/>
    <w:rsid w:val="00A44AAB"/>
    <w:rsid w:val="00A453F8"/>
    <w:rsid w:val="00A4651C"/>
    <w:rsid w:val="00A46C64"/>
    <w:rsid w:val="00A47954"/>
    <w:rsid w:val="00A47DF3"/>
    <w:rsid w:val="00A503A1"/>
    <w:rsid w:val="00A50BF1"/>
    <w:rsid w:val="00A51470"/>
    <w:rsid w:val="00A5163F"/>
    <w:rsid w:val="00A51D40"/>
    <w:rsid w:val="00A564A9"/>
    <w:rsid w:val="00A57721"/>
    <w:rsid w:val="00A60B34"/>
    <w:rsid w:val="00A61CC3"/>
    <w:rsid w:val="00A6226C"/>
    <w:rsid w:val="00A629DF"/>
    <w:rsid w:val="00A6443F"/>
    <w:rsid w:val="00A670F4"/>
    <w:rsid w:val="00A67AAA"/>
    <w:rsid w:val="00A71020"/>
    <w:rsid w:val="00A7130A"/>
    <w:rsid w:val="00A71B71"/>
    <w:rsid w:val="00A72653"/>
    <w:rsid w:val="00A7338E"/>
    <w:rsid w:val="00A80794"/>
    <w:rsid w:val="00A80A9D"/>
    <w:rsid w:val="00A812B1"/>
    <w:rsid w:val="00A82786"/>
    <w:rsid w:val="00A838C3"/>
    <w:rsid w:val="00A83DC9"/>
    <w:rsid w:val="00A843E7"/>
    <w:rsid w:val="00A84793"/>
    <w:rsid w:val="00A84A8D"/>
    <w:rsid w:val="00A84E68"/>
    <w:rsid w:val="00A85C88"/>
    <w:rsid w:val="00A8612B"/>
    <w:rsid w:val="00A86978"/>
    <w:rsid w:val="00A869AC"/>
    <w:rsid w:val="00A9111C"/>
    <w:rsid w:val="00A9252B"/>
    <w:rsid w:val="00A92E39"/>
    <w:rsid w:val="00A935C2"/>
    <w:rsid w:val="00A95BF0"/>
    <w:rsid w:val="00A97D98"/>
    <w:rsid w:val="00AA1049"/>
    <w:rsid w:val="00AA1224"/>
    <w:rsid w:val="00AA232A"/>
    <w:rsid w:val="00AA274E"/>
    <w:rsid w:val="00AA387C"/>
    <w:rsid w:val="00AA406B"/>
    <w:rsid w:val="00AA423C"/>
    <w:rsid w:val="00AA4371"/>
    <w:rsid w:val="00AA4B71"/>
    <w:rsid w:val="00AA5D02"/>
    <w:rsid w:val="00AA668B"/>
    <w:rsid w:val="00AA6AFB"/>
    <w:rsid w:val="00AB00B4"/>
    <w:rsid w:val="00AB4265"/>
    <w:rsid w:val="00AB4595"/>
    <w:rsid w:val="00AB4C13"/>
    <w:rsid w:val="00AB626F"/>
    <w:rsid w:val="00AC09B1"/>
    <w:rsid w:val="00AC12DD"/>
    <w:rsid w:val="00AC2359"/>
    <w:rsid w:val="00AC4CEF"/>
    <w:rsid w:val="00AC6B35"/>
    <w:rsid w:val="00AC757B"/>
    <w:rsid w:val="00AD043F"/>
    <w:rsid w:val="00AD0AB9"/>
    <w:rsid w:val="00AD2FD2"/>
    <w:rsid w:val="00AD3AB4"/>
    <w:rsid w:val="00AD4B11"/>
    <w:rsid w:val="00AE018F"/>
    <w:rsid w:val="00AE20B8"/>
    <w:rsid w:val="00AE68D5"/>
    <w:rsid w:val="00AE772C"/>
    <w:rsid w:val="00AE7915"/>
    <w:rsid w:val="00AE7B24"/>
    <w:rsid w:val="00AF14B1"/>
    <w:rsid w:val="00AF2731"/>
    <w:rsid w:val="00AF39CF"/>
    <w:rsid w:val="00AF47EE"/>
    <w:rsid w:val="00AF4B94"/>
    <w:rsid w:val="00AF6743"/>
    <w:rsid w:val="00AF69D8"/>
    <w:rsid w:val="00AF790E"/>
    <w:rsid w:val="00AF7C65"/>
    <w:rsid w:val="00AF7DF3"/>
    <w:rsid w:val="00B003EC"/>
    <w:rsid w:val="00B00A5C"/>
    <w:rsid w:val="00B0128A"/>
    <w:rsid w:val="00B029F7"/>
    <w:rsid w:val="00B02FFD"/>
    <w:rsid w:val="00B03B93"/>
    <w:rsid w:val="00B04273"/>
    <w:rsid w:val="00B044CF"/>
    <w:rsid w:val="00B05764"/>
    <w:rsid w:val="00B06046"/>
    <w:rsid w:val="00B063C1"/>
    <w:rsid w:val="00B1006B"/>
    <w:rsid w:val="00B12640"/>
    <w:rsid w:val="00B13873"/>
    <w:rsid w:val="00B1397E"/>
    <w:rsid w:val="00B159C8"/>
    <w:rsid w:val="00B1625F"/>
    <w:rsid w:val="00B162C6"/>
    <w:rsid w:val="00B17A3D"/>
    <w:rsid w:val="00B20472"/>
    <w:rsid w:val="00B23321"/>
    <w:rsid w:val="00B2342D"/>
    <w:rsid w:val="00B24A1F"/>
    <w:rsid w:val="00B25B18"/>
    <w:rsid w:val="00B27B7D"/>
    <w:rsid w:val="00B306D7"/>
    <w:rsid w:val="00B341D0"/>
    <w:rsid w:val="00B34B99"/>
    <w:rsid w:val="00B35458"/>
    <w:rsid w:val="00B37444"/>
    <w:rsid w:val="00B40191"/>
    <w:rsid w:val="00B40922"/>
    <w:rsid w:val="00B41B06"/>
    <w:rsid w:val="00B42093"/>
    <w:rsid w:val="00B4227D"/>
    <w:rsid w:val="00B422C0"/>
    <w:rsid w:val="00B43D05"/>
    <w:rsid w:val="00B44B6C"/>
    <w:rsid w:val="00B44C79"/>
    <w:rsid w:val="00B4513D"/>
    <w:rsid w:val="00B4559E"/>
    <w:rsid w:val="00B45833"/>
    <w:rsid w:val="00B47132"/>
    <w:rsid w:val="00B52244"/>
    <w:rsid w:val="00B541AD"/>
    <w:rsid w:val="00B56BDC"/>
    <w:rsid w:val="00B57233"/>
    <w:rsid w:val="00B5766C"/>
    <w:rsid w:val="00B57F37"/>
    <w:rsid w:val="00B60304"/>
    <w:rsid w:val="00B616FD"/>
    <w:rsid w:val="00B62178"/>
    <w:rsid w:val="00B62A3D"/>
    <w:rsid w:val="00B641E5"/>
    <w:rsid w:val="00B6473D"/>
    <w:rsid w:val="00B651A5"/>
    <w:rsid w:val="00B65932"/>
    <w:rsid w:val="00B671C6"/>
    <w:rsid w:val="00B708A5"/>
    <w:rsid w:val="00B70EC0"/>
    <w:rsid w:val="00B71AD3"/>
    <w:rsid w:val="00B71E4A"/>
    <w:rsid w:val="00B74A08"/>
    <w:rsid w:val="00B75919"/>
    <w:rsid w:val="00B75B06"/>
    <w:rsid w:val="00B7728D"/>
    <w:rsid w:val="00B773AA"/>
    <w:rsid w:val="00B8063F"/>
    <w:rsid w:val="00B809BC"/>
    <w:rsid w:val="00B81A29"/>
    <w:rsid w:val="00B81D77"/>
    <w:rsid w:val="00B83347"/>
    <w:rsid w:val="00B843A2"/>
    <w:rsid w:val="00B8554A"/>
    <w:rsid w:val="00B8637A"/>
    <w:rsid w:val="00B86CC4"/>
    <w:rsid w:val="00B9161C"/>
    <w:rsid w:val="00B91CA0"/>
    <w:rsid w:val="00B9363D"/>
    <w:rsid w:val="00B95284"/>
    <w:rsid w:val="00B95CC5"/>
    <w:rsid w:val="00B9723F"/>
    <w:rsid w:val="00BA0172"/>
    <w:rsid w:val="00BA11FA"/>
    <w:rsid w:val="00BA2392"/>
    <w:rsid w:val="00BA25EC"/>
    <w:rsid w:val="00BA3AFF"/>
    <w:rsid w:val="00BA4ACB"/>
    <w:rsid w:val="00BA5C21"/>
    <w:rsid w:val="00BA7925"/>
    <w:rsid w:val="00BB0DE1"/>
    <w:rsid w:val="00BB1094"/>
    <w:rsid w:val="00BB24A7"/>
    <w:rsid w:val="00BB2A97"/>
    <w:rsid w:val="00BB6C08"/>
    <w:rsid w:val="00BB6D9E"/>
    <w:rsid w:val="00BB7041"/>
    <w:rsid w:val="00BB71E5"/>
    <w:rsid w:val="00BB7A93"/>
    <w:rsid w:val="00BC08A7"/>
    <w:rsid w:val="00BC1A17"/>
    <w:rsid w:val="00BC1DD4"/>
    <w:rsid w:val="00BC2171"/>
    <w:rsid w:val="00BC2B11"/>
    <w:rsid w:val="00BC2DA4"/>
    <w:rsid w:val="00BC3181"/>
    <w:rsid w:val="00BC53EB"/>
    <w:rsid w:val="00BC64AC"/>
    <w:rsid w:val="00BC6795"/>
    <w:rsid w:val="00BD252F"/>
    <w:rsid w:val="00BD2DC7"/>
    <w:rsid w:val="00BD6609"/>
    <w:rsid w:val="00BE27C8"/>
    <w:rsid w:val="00BE2F11"/>
    <w:rsid w:val="00BE4267"/>
    <w:rsid w:val="00BE42EF"/>
    <w:rsid w:val="00BE4F5A"/>
    <w:rsid w:val="00BE5DEC"/>
    <w:rsid w:val="00BE6AB0"/>
    <w:rsid w:val="00BF1378"/>
    <w:rsid w:val="00BF16E0"/>
    <w:rsid w:val="00BF1CAA"/>
    <w:rsid w:val="00BF2AFE"/>
    <w:rsid w:val="00BF2C49"/>
    <w:rsid w:val="00BF2CF7"/>
    <w:rsid w:val="00BF4E8A"/>
    <w:rsid w:val="00BF52E4"/>
    <w:rsid w:val="00BF6404"/>
    <w:rsid w:val="00BF6DFB"/>
    <w:rsid w:val="00BF7366"/>
    <w:rsid w:val="00C00A5A"/>
    <w:rsid w:val="00C021C2"/>
    <w:rsid w:val="00C02388"/>
    <w:rsid w:val="00C04A82"/>
    <w:rsid w:val="00C06FDF"/>
    <w:rsid w:val="00C10CA9"/>
    <w:rsid w:val="00C1193A"/>
    <w:rsid w:val="00C11DDE"/>
    <w:rsid w:val="00C12353"/>
    <w:rsid w:val="00C12C3C"/>
    <w:rsid w:val="00C133A7"/>
    <w:rsid w:val="00C15C52"/>
    <w:rsid w:val="00C163F5"/>
    <w:rsid w:val="00C2047A"/>
    <w:rsid w:val="00C2082C"/>
    <w:rsid w:val="00C23868"/>
    <w:rsid w:val="00C2451D"/>
    <w:rsid w:val="00C2451E"/>
    <w:rsid w:val="00C24D2B"/>
    <w:rsid w:val="00C25B11"/>
    <w:rsid w:val="00C25D0C"/>
    <w:rsid w:val="00C30481"/>
    <w:rsid w:val="00C3104B"/>
    <w:rsid w:val="00C34D9C"/>
    <w:rsid w:val="00C35B59"/>
    <w:rsid w:val="00C368DA"/>
    <w:rsid w:val="00C37823"/>
    <w:rsid w:val="00C411C0"/>
    <w:rsid w:val="00C417E9"/>
    <w:rsid w:val="00C468FA"/>
    <w:rsid w:val="00C471DF"/>
    <w:rsid w:val="00C5070E"/>
    <w:rsid w:val="00C52B4F"/>
    <w:rsid w:val="00C53B1F"/>
    <w:rsid w:val="00C54687"/>
    <w:rsid w:val="00C56190"/>
    <w:rsid w:val="00C57061"/>
    <w:rsid w:val="00C57BFF"/>
    <w:rsid w:val="00C6104C"/>
    <w:rsid w:val="00C623BE"/>
    <w:rsid w:val="00C6330B"/>
    <w:rsid w:val="00C63925"/>
    <w:rsid w:val="00C641C8"/>
    <w:rsid w:val="00C6459F"/>
    <w:rsid w:val="00C6530F"/>
    <w:rsid w:val="00C65824"/>
    <w:rsid w:val="00C700B6"/>
    <w:rsid w:val="00C71C31"/>
    <w:rsid w:val="00C74E91"/>
    <w:rsid w:val="00C759C4"/>
    <w:rsid w:val="00C76F0C"/>
    <w:rsid w:val="00C776DC"/>
    <w:rsid w:val="00C80360"/>
    <w:rsid w:val="00C81D5C"/>
    <w:rsid w:val="00C83D5E"/>
    <w:rsid w:val="00C852D5"/>
    <w:rsid w:val="00C85859"/>
    <w:rsid w:val="00C8680A"/>
    <w:rsid w:val="00C870D6"/>
    <w:rsid w:val="00C873A5"/>
    <w:rsid w:val="00C87D36"/>
    <w:rsid w:val="00C902C5"/>
    <w:rsid w:val="00C9134A"/>
    <w:rsid w:val="00C91F73"/>
    <w:rsid w:val="00C93115"/>
    <w:rsid w:val="00C937C0"/>
    <w:rsid w:val="00C939B2"/>
    <w:rsid w:val="00C94F97"/>
    <w:rsid w:val="00C952FD"/>
    <w:rsid w:val="00C9552F"/>
    <w:rsid w:val="00C95A36"/>
    <w:rsid w:val="00C96694"/>
    <w:rsid w:val="00C966B8"/>
    <w:rsid w:val="00C9791B"/>
    <w:rsid w:val="00C97A1F"/>
    <w:rsid w:val="00C97A8A"/>
    <w:rsid w:val="00CA0CE6"/>
    <w:rsid w:val="00CA262D"/>
    <w:rsid w:val="00CA42C2"/>
    <w:rsid w:val="00CA42D1"/>
    <w:rsid w:val="00CA4C43"/>
    <w:rsid w:val="00CA5D39"/>
    <w:rsid w:val="00CA7ABC"/>
    <w:rsid w:val="00CB0D0B"/>
    <w:rsid w:val="00CB21BE"/>
    <w:rsid w:val="00CB2C25"/>
    <w:rsid w:val="00CB2D5A"/>
    <w:rsid w:val="00CB336F"/>
    <w:rsid w:val="00CB50A0"/>
    <w:rsid w:val="00CB5EC7"/>
    <w:rsid w:val="00CB6226"/>
    <w:rsid w:val="00CB6DE4"/>
    <w:rsid w:val="00CB7AE9"/>
    <w:rsid w:val="00CC27DE"/>
    <w:rsid w:val="00CC37F6"/>
    <w:rsid w:val="00CC3977"/>
    <w:rsid w:val="00CC4A01"/>
    <w:rsid w:val="00CC4F79"/>
    <w:rsid w:val="00CC5976"/>
    <w:rsid w:val="00CC6181"/>
    <w:rsid w:val="00CD07AD"/>
    <w:rsid w:val="00CD0F35"/>
    <w:rsid w:val="00CD2190"/>
    <w:rsid w:val="00CD26FB"/>
    <w:rsid w:val="00CD60F2"/>
    <w:rsid w:val="00CD6E1A"/>
    <w:rsid w:val="00CD7485"/>
    <w:rsid w:val="00CE0236"/>
    <w:rsid w:val="00CE261B"/>
    <w:rsid w:val="00CE3D96"/>
    <w:rsid w:val="00CE4D79"/>
    <w:rsid w:val="00CE5225"/>
    <w:rsid w:val="00CE5E76"/>
    <w:rsid w:val="00CE6AFC"/>
    <w:rsid w:val="00CF3222"/>
    <w:rsid w:val="00CF37A7"/>
    <w:rsid w:val="00CF38EE"/>
    <w:rsid w:val="00CF3DCB"/>
    <w:rsid w:val="00CF49FB"/>
    <w:rsid w:val="00CF5F19"/>
    <w:rsid w:val="00CF6C76"/>
    <w:rsid w:val="00D010B2"/>
    <w:rsid w:val="00D0303F"/>
    <w:rsid w:val="00D03161"/>
    <w:rsid w:val="00D044EC"/>
    <w:rsid w:val="00D05E02"/>
    <w:rsid w:val="00D07422"/>
    <w:rsid w:val="00D10080"/>
    <w:rsid w:val="00D120AF"/>
    <w:rsid w:val="00D128B6"/>
    <w:rsid w:val="00D153CB"/>
    <w:rsid w:val="00D20454"/>
    <w:rsid w:val="00D210B5"/>
    <w:rsid w:val="00D229C0"/>
    <w:rsid w:val="00D25AE4"/>
    <w:rsid w:val="00D35676"/>
    <w:rsid w:val="00D35E85"/>
    <w:rsid w:val="00D360D1"/>
    <w:rsid w:val="00D365DE"/>
    <w:rsid w:val="00D36B3C"/>
    <w:rsid w:val="00D412D6"/>
    <w:rsid w:val="00D41B7E"/>
    <w:rsid w:val="00D422DB"/>
    <w:rsid w:val="00D426F5"/>
    <w:rsid w:val="00D46580"/>
    <w:rsid w:val="00D47F7C"/>
    <w:rsid w:val="00D505EA"/>
    <w:rsid w:val="00D50CCB"/>
    <w:rsid w:val="00D53622"/>
    <w:rsid w:val="00D557E1"/>
    <w:rsid w:val="00D56943"/>
    <w:rsid w:val="00D56CAC"/>
    <w:rsid w:val="00D56EEB"/>
    <w:rsid w:val="00D605C8"/>
    <w:rsid w:val="00D635D6"/>
    <w:rsid w:val="00D6697F"/>
    <w:rsid w:val="00D674A8"/>
    <w:rsid w:val="00D721C0"/>
    <w:rsid w:val="00D72640"/>
    <w:rsid w:val="00D72E22"/>
    <w:rsid w:val="00D74F09"/>
    <w:rsid w:val="00D770BE"/>
    <w:rsid w:val="00D77265"/>
    <w:rsid w:val="00D77419"/>
    <w:rsid w:val="00D7748B"/>
    <w:rsid w:val="00D81B43"/>
    <w:rsid w:val="00D8247F"/>
    <w:rsid w:val="00D83DC3"/>
    <w:rsid w:val="00D856B7"/>
    <w:rsid w:val="00D874BE"/>
    <w:rsid w:val="00D87F0B"/>
    <w:rsid w:val="00D90E12"/>
    <w:rsid w:val="00D9260E"/>
    <w:rsid w:val="00D92829"/>
    <w:rsid w:val="00D94F76"/>
    <w:rsid w:val="00D95D17"/>
    <w:rsid w:val="00D96C69"/>
    <w:rsid w:val="00DA0AC2"/>
    <w:rsid w:val="00DA0D2A"/>
    <w:rsid w:val="00DA1167"/>
    <w:rsid w:val="00DA13D1"/>
    <w:rsid w:val="00DA14D5"/>
    <w:rsid w:val="00DA15AA"/>
    <w:rsid w:val="00DA29E2"/>
    <w:rsid w:val="00DA3084"/>
    <w:rsid w:val="00DA34FD"/>
    <w:rsid w:val="00DA4942"/>
    <w:rsid w:val="00DA7894"/>
    <w:rsid w:val="00DB063B"/>
    <w:rsid w:val="00DB09A7"/>
    <w:rsid w:val="00DB10E0"/>
    <w:rsid w:val="00DB1B2B"/>
    <w:rsid w:val="00DB2883"/>
    <w:rsid w:val="00DB3AD2"/>
    <w:rsid w:val="00DB5483"/>
    <w:rsid w:val="00DC0CBF"/>
    <w:rsid w:val="00DC10BC"/>
    <w:rsid w:val="00DC1621"/>
    <w:rsid w:val="00DC173F"/>
    <w:rsid w:val="00DC1BAE"/>
    <w:rsid w:val="00DC3DC1"/>
    <w:rsid w:val="00DC5542"/>
    <w:rsid w:val="00DC55BE"/>
    <w:rsid w:val="00DC5A05"/>
    <w:rsid w:val="00DC5E95"/>
    <w:rsid w:val="00DC72BB"/>
    <w:rsid w:val="00DD0BC4"/>
    <w:rsid w:val="00DD1C56"/>
    <w:rsid w:val="00DD394E"/>
    <w:rsid w:val="00DD4F65"/>
    <w:rsid w:val="00DD5F80"/>
    <w:rsid w:val="00DD61AD"/>
    <w:rsid w:val="00DE15CF"/>
    <w:rsid w:val="00DE1BBB"/>
    <w:rsid w:val="00DE4C7F"/>
    <w:rsid w:val="00DE58F0"/>
    <w:rsid w:val="00DE5E55"/>
    <w:rsid w:val="00DE6EDC"/>
    <w:rsid w:val="00DE7A2E"/>
    <w:rsid w:val="00DF1202"/>
    <w:rsid w:val="00DF283E"/>
    <w:rsid w:val="00DF33B8"/>
    <w:rsid w:val="00DF3599"/>
    <w:rsid w:val="00DF5081"/>
    <w:rsid w:val="00DF6B88"/>
    <w:rsid w:val="00DF6FEE"/>
    <w:rsid w:val="00DF7835"/>
    <w:rsid w:val="00DF7D32"/>
    <w:rsid w:val="00E00273"/>
    <w:rsid w:val="00E00766"/>
    <w:rsid w:val="00E059EA"/>
    <w:rsid w:val="00E05E7D"/>
    <w:rsid w:val="00E07098"/>
    <w:rsid w:val="00E10ABD"/>
    <w:rsid w:val="00E10B43"/>
    <w:rsid w:val="00E11688"/>
    <w:rsid w:val="00E1180C"/>
    <w:rsid w:val="00E125D1"/>
    <w:rsid w:val="00E12EC8"/>
    <w:rsid w:val="00E13C85"/>
    <w:rsid w:val="00E15175"/>
    <w:rsid w:val="00E153AA"/>
    <w:rsid w:val="00E1744D"/>
    <w:rsid w:val="00E2017C"/>
    <w:rsid w:val="00E20423"/>
    <w:rsid w:val="00E217A6"/>
    <w:rsid w:val="00E22116"/>
    <w:rsid w:val="00E22C71"/>
    <w:rsid w:val="00E233A7"/>
    <w:rsid w:val="00E23513"/>
    <w:rsid w:val="00E235DD"/>
    <w:rsid w:val="00E242D7"/>
    <w:rsid w:val="00E321F3"/>
    <w:rsid w:val="00E32842"/>
    <w:rsid w:val="00E33D73"/>
    <w:rsid w:val="00E351F7"/>
    <w:rsid w:val="00E35249"/>
    <w:rsid w:val="00E40313"/>
    <w:rsid w:val="00E406F0"/>
    <w:rsid w:val="00E413AE"/>
    <w:rsid w:val="00E422BA"/>
    <w:rsid w:val="00E4322C"/>
    <w:rsid w:val="00E44567"/>
    <w:rsid w:val="00E4491A"/>
    <w:rsid w:val="00E44F3D"/>
    <w:rsid w:val="00E4557B"/>
    <w:rsid w:val="00E460A1"/>
    <w:rsid w:val="00E51B1B"/>
    <w:rsid w:val="00E5279B"/>
    <w:rsid w:val="00E54462"/>
    <w:rsid w:val="00E56D7D"/>
    <w:rsid w:val="00E61BD4"/>
    <w:rsid w:val="00E6245F"/>
    <w:rsid w:val="00E636F4"/>
    <w:rsid w:val="00E644F1"/>
    <w:rsid w:val="00E6486F"/>
    <w:rsid w:val="00E65192"/>
    <w:rsid w:val="00E6527D"/>
    <w:rsid w:val="00E65A92"/>
    <w:rsid w:val="00E66323"/>
    <w:rsid w:val="00E760E4"/>
    <w:rsid w:val="00E76F48"/>
    <w:rsid w:val="00E7721E"/>
    <w:rsid w:val="00E81966"/>
    <w:rsid w:val="00E81AB8"/>
    <w:rsid w:val="00E8217D"/>
    <w:rsid w:val="00E82E2B"/>
    <w:rsid w:val="00E84889"/>
    <w:rsid w:val="00E849C4"/>
    <w:rsid w:val="00E85A80"/>
    <w:rsid w:val="00E87E67"/>
    <w:rsid w:val="00E901BC"/>
    <w:rsid w:val="00E90C06"/>
    <w:rsid w:val="00E92919"/>
    <w:rsid w:val="00E9299A"/>
    <w:rsid w:val="00E933DD"/>
    <w:rsid w:val="00E94EC7"/>
    <w:rsid w:val="00E959CA"/>
    <w:rsid w:val="00E95FFA"/>
    <w:rsid w:val="00E979A8"/>
    <w:rsid w:val="00E97FA3"/>
    <w:rsid w:val="00EA104B"/>
    <w:rsid w:val="00EA2446"/>
    <w:rsid w:val="00EA26DC"/>
    <w:rsid w:val="00EA5506"/>
    <w:rsid w:val="00EA7450"/>
    <w:rsid w:val="00EB0B15"/>
    <w:rsid w:val="00EB114D"/>
    <w:rsid w:val="00EB1E54"/>
    <w:rsid w:val="00EB29FC"/>
    <w:rsid w:val="00EB38BC"/>
    <w:rsid w:val="00EB3A91"/>
    <w:rsid w:val="00EB47CE"/>
    <w:rsid w:val="00EB61BC"/>
    <w:rsid w:val="00EB6618"/>
    <w:rsid w:val="00EB69CA"/>
    <w:rsid w:val="00EB6B39"/>
    <w:rsid w:val="00EB6F89"/>
    <w:rsid w:val="00EC048C"/>
    <w:rsid w:val="00EC2D8B"/>
    <w:rsid w:val="00EC4639"/>
    <w:rsid w:val="00EC5164"/>
    <w:rsid w:val="00EC51BD"/>
    <w:rsid w:val="00EC523D"/>
    <w:rsid w:val="00EC5934"/>
    <w:rsid w:val="00EC6693"/>
    <w:rsid w:val="00EC6F6E"/>
    <w:rsid w:val="00ED09C8"/>
    <w:rsid w:val="00ED2502"/>
    <w:rsid w:val="00ED2F63"/>
    <w:rsid w:val="00ED3B7A"/>
    <w:rsid w:val="00ED5F9D"/>
    <w:rsid w:val="00ED6732"/>
    <w:rsid w:val="00ED6C2C"/>
    <w:rsid w:val="00ED6FE3"/>
    <w:rsid w:val="00ED7A4A"/>
    <w:rsid w:val="00ED7C3E"/>
    <w:rsid w:val="00EE0EE1"/>
    <w:rsid w:val="00EE3B2D"/>
    <w:rsid w:val="00EE4B6D"/>
    <w:rsid w:val="00EE70C9"/>
    <w:rsid w:val="00EE736D"/>
    <w:rsid w:val="00EE756E"/>
    <w:rsid w:val="00EF0B17"/>
    <w:rsid w:val="00EF5504"/>
    <w:rsid w:val="00EF6F40"/>
    <w:rsid w:val="00EF7D2C"/>
    <w:rsid w:val="00F02A17"/>
    <w:rsid w:val="00F035F8"/>
    <w:rsid w:val="00F04761"/>
    <w:rsid w:val="00F10B5F"/>
    <w:rsid w:val="00F129EB"/>
    <w:rsid w:val="00F12F4F"/>
    <w:rsid w:val="00F165CF"/>
    <w:rsid w:val="00F1681C"/>
    <w:rsid w:val="00F2032E"/>
    <w:rsid w:val="00F203D7"/>
    <w:rsid w:val="00F21DDF"/>
    <w:rsid w:val="00F220BC"/>
    <w:rsid w:val="00F22227"/>
    <w:rsid w:val="00F22638"/>
    <w:rsid w:val="00F23041"/>
    <w:rsid w:val="00F24D0F"/>
    <w:rsid w:val="00F25989"/>
    <w:rsid w:val="00F27127"/>
    <w:rsid w:val="00F30192"/>
    <w:rsid w:val="00F305CA"/>
    <w:rsid w:val="00F31B86"/>
    <w:rsid w:val="00F31E4E"/>
    <w:rsid w:val="00F32093"/>
    <w:rsid w:val="00F3331A"/>
    <w:rsid w:val="00F34B1D"/>
    <w:rsid w:val="00F34C74"/>
    <w:rsid w:val="00F34E1A"/>
    <w:rsid w:val="00F35F51"/>
    <w:rsid w:val="00F40E60"/>
    <w:rsid w:val="00F41679"/>
    <w:rsid w:val="00F42AFC"/>
    <w:rsid w:val="00F4388E"/>
    <w:rsid w:val="00F43A43"/>
    <w:rsid w:val="00F45F43"/>
    <w:rsid w:val="00F47F22"/>
    <w:rsid w:val="00F509B4"/>
    <w:rsid w:val="00F50C62"/>
    <w:rsid w:val="00F50D14"/>
    <w:rsid w:val="00F5198A"/>
    <w:rsid w:val="00F525AF"/>
    <w:rsid w:val="00F52DA3"/>
    <w:rsid w:val="00F538A6"/>
    <w:rsid w:val="00F54694"/>
    <w:rsid w:val="00F551B7"/>
    <w:rsid w:val="00F5696D"/>
    <w:rsid w:val="00F569D5"/>
    <w:rsid w:val="00F61515"/>
    <w:rsid w:val="00F61B01"/>
    <w:rsid w:val="00F61B1B"/>
    <w:rsid w:val="00F62592"/>
    <w:rsid w:val="00F64A57"/>
    <w:rsid w:val="00F662AE"/>
    <w:rsid w:val="00F7095E"/>
    <w:rsid w:val="00F71804"/>
    <w:rsid w:val="00F7304A"/>
    <w:rsid w:val="00F741E6"/>
    <w:rsid w:val="00F74844"/>
    <w:rsid w:val="00F74DEF"/>
    <w:rsid w:val="00F74E48"/>
    <w:rsid w:val="00F75A8E"/>
    <w:rsid w:val="00F75CAB"/>
    <w:rsid w:val="00F76400"/>
    <w:rsid w:val="00F811E8"/>
    <w:rsid w:val="00F81B52"/>
    <w:rsid w:val="00F830F6"/>
    <w:rsid w:val="00F83B5B"/>
    <w:rsid w:val="00F83C1C"/>
    <w:rsid w:val="00F85CD0"/>
    <w:rsid w:val="00F91DB5"/>
    <w:rsid w:val="00F91F04"/>
    <w:rsid w:val="00F926AD"/>
    <w:rsid w:val="00F92B56"/>
    <w:rsid w:val="00F92FC2"/>
    <w:rsid w:val="00F931BB"/>
    <w:rsid w:val="00F944C9"/>
    <w:rsid w:val="00F94CC8"/>
    <w:rsid w:val="00F94E2E"/>
    <w:rsid w:val="00F953C9"/>
    <w:rsid w:val="00F95479"/>
    <w:rsid w:val="00F9699E"/>
    <w:rsid w:val="00FA1417"/>
    <w:rsid w:val="00FA1EDE"/>
    <w:rsid w:val="00FA204A"/>
    <w:rsid w:val="00FA3C0E"/>
    <w:rsid w:val="00FA3C9A"/>
    <w:rsid w:val="00FA556A"/>
    <w:rsid w:val="00FA76A3"/>
    <w:rsid w:val="00FA7DDB"/>
    <w:rsid w:val="00FB0029"/>
    <w:rsid w:val="00FB03FF"/>
    <w:rsid w:val="00FB0494"/>
    <w:rsid w:val="00FB29F6"/>
    <w:rsid w:val="00FB4025"/>
    <w:rsid w:val="00FB6792"/>
    <w:rsid w:val="00FB743B"/>
    <w:rsid w:val="00FC16A5"/>
    <w:rsid w:val="00FC1743"/>
    <w:rsid w:val="00FC1B5E"/>
    <w:rsid w:val="00FC221E"/>
    <w:rsid w:val="00FC2373"/>
    <w:rsid w:val="00FC24B7"/>
    <w:rsid w:val="00FC2E5E"/>
    <w:rsid w:val="00FC2E62"/>
    <w:rsid w:val="00FC5CD9"/>
    <w:rsid w:val="00FC7467"/>
    <w:rsid w:val="00FD0538"/>
    <w:rsid w:val="00FD13B4"/>
    <w:rsid w:val="00FD1550"/>
    <w:rsid w:val="00FD270A"/>
    <w:rsid w:val="00FD2ED3"/>
    <w:rsid w:val="00FD4EEB"/>
    <w:rsid w:val="00FD51EF"/>
    <w:rsid w:val="00FD5205"/>
    <w:rsid w:val="00FD6BEB"/>
    <w:rsid w:val="00FE021D"/>
    <w:rsid w:val="00FE062D"/>
    <w:rsid w:val="00FE1473"/>
    <w:rsid w:val="00FE3A5D"/>
    <w:rsid w:val="00FE50BD"/>
    <w:rsid w:val="00FE5CBF"/>
    <w:rsid w:val="00FE73AE"/>
    <w:rsid w:val="00FE7E0A"/>
    <w:rsid w:val="00FF02E7"/>
    <w:rsid w:val="00FF0764"/>
    <w:rsid w:val="00FF0A4A"/>
    <w:rsid w:val="00FF0FA6"/>
    <w:rsid w:val="00FF337E"/>
    <w:rsid w:val="00FF35C6"/>
    <w:rsid w:val="00FF41E1"/>
    <w:rsid w:val="00FF422C"/>
    <w:rsid w:val="00FF44BC"/>
    <w:rsid w:val="00FF4639"/>
    <w:rsid w:val="00FF46E5"/>
    <w:rsid w:val="00FF48CE"/>
    <w:rsid w:val="00FF4B28"/>
    <w:rsid w:val="00FF55AC"/>
    <w:rsid w:val="00FF56B1"/>
    <w:rsid w:val="00FF62FA"/>
    <w:rsid w:val="00FF64EE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4A7"/>
  </w:style>
  <w:style w:type="paragraph" w:styleId="1">
    <w:name w:val="heading 1"/>
    <w:basedOn w:val="a"/>
    <w:next w:val="a"/>
    <w:link w:val="10"/>
    <w:uiPriority w:val="9"/>
    <w:qFormat/>
    <w:rsid w:val="008E463A"/>
    <w:pPr>
      <w:keepNext/>
      <w:keepLines/>
      <w:spacing w:before="480" w:after="0"/>
      <w:outlineLvl w:val="0"/>
    </w:pPr>
    <w:rPr>
      <w:rFonts w:ascii="Cambria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463A"/>
    <w:pPr>
      <w:keepNext/>
      <w:keepLines/>
      <w:spacing w:before="200" w:after="0"/>
      <w:outlineLvl w:val="1"/>
    </w:pPr>
    <w:rPr>
      <w:rFonts w:ascii="Cambria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463A"/>
    <w:pPr>
      <w:keepNext/>
      <w:keepLines/>
      <w:spacing w:before="200" w:after="0"/>
      <w:outlineLvl w:val="2"/>
    </w:pPr>
    <w:rPr>
      <w:rFonts w:ascii="Cambria" w:hAnsi="Cambria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463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463A"/>
    <w:pPr>
      <w:keepNext/>
      <w:keepLines/>
      <w:spacing w:before="200" w:after="0"/>
      <w:outlineLvl w:val="4"/>
    </w:pPr>
    <w:rPr>
      <w:rFonts w:ascii="Cambria" w:hAnsi="Cambria"/>
      <w:color w:val="16505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463A"/>
    <w:pPr>
      <w:keepNext/>
      <w:keepLines/>
      <w:spacing w:before="200" w:after="0"/>
      <w:outlineLvl w:val="5"/>
    </w:pPr>
    <w:rPr>
      <w:rFonts w:ascii="Cambria" w:hAnsi="Cambria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463A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463A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463A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E463A"/>
    <w:rPr>
      <w:rFonts w:ascii="Cambria" w:hAnsi="Cambria" w:cs="Times New Roman"/>
      <w:b/>
      <w:color w:val="21798E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8E463A"/>
    <w:rPr>
      <w:rFonts w:ascii="Cambria" w:hAnsi="Cambria" w:cs="Times New Roman"/>
      <w:b/>
      <w:color w:val="2DA2BF"/>
      <w:sz w:val="26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8E463A"/>
    <w:rPr>
      <w:rFonts w:ascii="Cambria" w:hAnsi="Cambria" w:cs="Times New Roman"/>
      <w:b/>
      <w:color w:val="2DA2BF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8E463A"/>
    <w:rPr>
      <w:rFonts w:ascii="Cambria" w:hAnsi="Cambria" w:cs="Times New Roman"/>
      <w:b/>
      <w:i/>
      <w:color w:val="2DA2BF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8E463A"/>
    <w:rPr>
      <w:rFonts w:ascii="Cambria" w:hAnsi="Cambria" w:cs="Times New Roman"/>
      <w:color w:val="16505E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8E463A"/>
    <w:rPr>
      <w:rFonts w:ascii="Cambria" w:hAnsi="Cambria" w:cs="Times New Roman"/>
      <w:i/>
      <w:color w:val="16505E"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8E463A"/>
    <w:rPr>
      <w:rFonts w:ascii="Cambria" w:hAnsi="Cambria" w:cs="Times New Roman"/>
      <w:i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8E463A"/>
    <w:rPr>
      <w:rFonts w:ascii="Cambria" w:hAnsi="Cambria" w:cs="Times New Roman"/>
      <w:color w:val="2DA2BF"/>
      <w:sz w:val="20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8E463A"/>
    <w:rPr>
      <w:rFonts w:ascii="Cambria" w:hAnsi="Cambria" w:cs="Times New Roman"/>
      <w:i/>
      <w:color w:val="404040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605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0542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AC12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AC12DD"/>
    <w:rPr>
      <w:rFonts w:cs="Times New Roman"/>
    </w:rPr>
  </w:style>
  <w:style w:type="paragraph" w:styleId="a7">
    <w:name w:val="footer"/>
    <w:basedOn w:val="a"/>
    <w:link w:val="a8"/>
    <w:uiPriority w:val="99"/>
    <w:rsid w:val="00AC12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AC12DD"/>
    <w:rPr>
      <w:rFonts w:cs="Times New Roman"/>
    </w:rPr>
  </w:style>
  <w:style w:type="paragraph" w:styleId="a9">
    <w:name w:val="No Spacing"/>
    <w:uiPriority w:val="1"/>
    <w:qFormat/>
    <w:rsid w:val="008E463A"/>
    <w:pPr>
      <w:spacing w:after="0" w:line="240" w:lineRule="auto"/>
    </w:pPr>
  </w:style>
  <w:style w:type="paragraph" w:styleId="aa">
    <w:name w:val="Normal (Web)"/>
    <w:basedOn w:val="a"/>
    <w:uiPriority w:val="99"/>
    <w:unhideWhenUsed/>
    <w:rsid w:val="009340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b">
    <w:name w:val="Table Grid"/>
    <w:basedOn w:val="a1"/>
    <w:uiPriority w:val="59"/>
    <w:unhideWhenUsed/>
    <w:rsid w:val="00013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8E463A"/>
    <w:pPr>
      <w:ind w:left="720"/>
      <w:contextualSpacing/>
    </w:pPr>
  </w:style>
  <w:style w:type="character" w:customStyle="1" w:styleId="11">
    <w:name w:val="Основной текст1"/>
    <w:rsid w:val="00943656"/>
    <w:rPr>
      <w:rFonts w:ascii="Times New Roman" w:hAnsi="Times New Roman"/>
      <w:sz w:val="28"/>
      <w:u w:val="none"/>
      <w:effect w:val="none"/>
    </w:rPr>
  </w:style>
  <w:style w:type="character" w:styleId="ad">
    <w:name w:val="Strong"/>
    <w:basedOn w:val="a0"/>
    <w:uiPriority w:val="22"/>
    <w:qFormat/>
    <w:rsid w:val="008E463A"/>
    <w:rPr>
      <w:rFonts w:cs="Times New Roman"/>
      <w:b/>
    </w:rPr>
  </w:style>
  <w:style w:type="paragraph" w:styleId="ae">
    <w:name w:val="caption"/>
    <w:basedOn w:val="a"/>
    <w:next w:val="a"/>
    <w:uiPriority w:val="35"/>
    <w:semiHidden/>
    <w:unhideWhenUsed/>
    <w:qFormat/>
    <w:rsid w:val="008E463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">
    <w:name w:val="Title"/>
    <w:basedOn w:val="a"/>
    <w:next w:val="a"/>
    <w:link w:val="af0"/>
    <w:uiPriority w:val="10"/>
    <w:qFormat/>
    <w:rsid w:val="008E463A"/>
    <w:pPr>
      <w:pBdr>
        <w:bottom w:val="single" w:sz="8" w:space="4" w:color="2DA2BF"/>
      </w:pBdr>
      <w:spacing w:after="300" w:line="240" w:lineRule="auto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paragraph" w:styleId="af1">
    <w:name w:val="Subtitle"/>
    <w:basedOn w:val="a"/>
    <w:next w:val="a"/>
    <w:link w:val="af2"/>
    <w:uiPriority w:val="11"/>
    <w:qFormat/>
    <w:rsid w:val="008E463A"/>
    <w:pPr>
      <w:numPr>
        <w:ilvl w:val="1"/>
      </w:numPr>
    </w:pPr>
    <w:rPr>
      <w:rFonts w:ascii="Cambria" w:hAnsi="Cambria"/>
      <w:i/>
      <w:iCs/>
      <w:color w:val="2DA2BF"/>
      <w:spacing w:val="15"/>
      <w:sz w:val="24"/>
      <w:szCs w:val="24"/>
    </w:rPr>
  </w:style>
  <w:style w:type="character" w:customStyle="1" w:styleId="af0">
    <w:name w:val="Название Знак"/>
    <w:basedOn w:val="a0"/>
    <w:link w:val="af"/>
    <w:uiPriority w:val="10"/>
    <w:locked/>
    <w:rsid w:val="008E463A"/>
    <w:rPr>
      <w:rFonts w:ascii="Cambria" w:hAnsi="Cambria" w:cs="Times New Roman"/>
      <w:color w:val="343434"/>
      <w:spacing w:val="5"/>
      <w:kern w:val="28"/>
      <w:sz w:val="52"/>
    </w:rPr>
  </w:style>
  <w:style w:type="character" w:customStyle="1" w:styleId="af2">
    <w:name w:val="Подзаголовок Знак"/>
    <w:basedOn w:val="a0"/>
    <w:link w:val="af1"/>
    <w:uiPriority w:val="11"/>
    <w:locked/>
    <w:rsid w:val="008E463A"/>
    <w:rPr>
      <w:rFonts w:ascii="Cambria" w:hAnsi="Cambria" w:cs="Times New Roman"/>
      <w:i/>
      <w:color w:val="2DA2BF"/>
      <w:spacing w:val="15"/>
      <w:sz w:val="24"/>
    </w:rPr>
  </w:style>
  <w:style w:type="character" w:styleId="af3">
    <w:name w:val="Emphasis"/>
    <w:basedOn w:val="a0"/>
    <w:uiPriority w:val="20"/>
    <w:qFormat/>
    <w:rsid w:val="008E463A"/>
    <w:rPr>
      <w:rFonts w:cs="Times New Roman"/>
      <w:i/>
    </w:rPr>
  </w:style>
  <w:style w:type="paragraph" w:styleId="21">
    <w:name w:val="Quote"/>
    <w:basedOn w:val="a"/>
    <w:next w:val="a"/>
    <w:link w:val="22"/>
    <w:uiPriority w:val="29"/>
    <w:qFormat/>
    <w:rsid w:val="008E463A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locked/>
    <w:rsid w:val="008E463A"/>
    <w:rPr>
      <w:rFonts w:cs="Times New Roman"/>
      <w:i/>
      <w:color w:val="000000"/>
    </w:rPr>
  </w:style>
  <w:style w:type="paragraph" w:styleId="af4">
    <w:name w:val="Intense Quote"/>
    <w:basedOn w:val="a"/>
    <w:next w:val="a"/>
    <w:link w:val="af5"/>
    <w:uiPriority w:val="30"/>
    <w:qFormat/>
    <w:rsid w:val="008E463A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f5">
    <w:name w:val="Выделенная цитата Знак"/>
    <w:basedOn w:val="a0"/>
    <w:link w:val="af4"/>
    <w:uiPriority w:val="30"/>
    <w:locked/>
    <w:rsid w:val="008E463A"/>
    <w:rPr>
      <w:rFonts w:cs="Times New Roman"/>
      <w:b/>
      <w:i/>
      <w:color w:val="2DA2BF"/>
    </w:rPr>
  </w:style>
  <w:style w:type="character" w:styleId="af6">
    <w:name w:val="Subtle Emphasis"/>
    <w:basedOn w:val="a0"/>
    <w:uiPriority w:val="19"/>
    <w:qFormat/>
    <w:rsid w:val="008E463A"/>
    <w:rPr>
      <w:rFonts w:cs="Times New Roman"/>
      <w:i/>
      <w:color w:val="808080" w:themeColor="text1" w:themeTint="7F"/>
    </w:rPr>
  </w:style>
  <w:style w:type="character" w:styleId="af7">
    <w:name w:val="Intense Emphasis"/>
    <w:basedOn w:val="a0"/>
    <w:uiPriority w:val="21"/>
    <w:qFormat/>
    <w:rsid w:val="008E463A"/>
    <w:rPr>
      <w:rFonts w:cs="Times New Roman"/>
      <w:b/>
      <w:i/>
      <w:color w:val="4F81BD" w:themeColor="accent1"/>
    </w:rPr>
  </w:style>
  <w:style w:type="character" w:styleId="af8">
    <w:name w:val="Subtle Reference"/>
    <w:basedOn w:val="a0"/>
    <w:uiPriority w:val="31"/>
    <w:qFormat/>
    <w:rsid w:val="008E463A"/>
    <w:rPr>
      <w:rFonts w:cs="Times New Roman"/>
      <w:smallCaps/>
      <w:color w:val="C0504D" w:themeColor="accent2"/>
      <w:u w:val="single"/>
    </w:rPr>
  </w:style>
  <w:style w:type="character" w:styleId="af9">
    <w:name w:val="Intense Reference"/>
    <w:basedOn w:val="a0"/>
    <w:uiPriority w:val="32"/>
    <w:qFormat/>
    <w:rsid w:val="008E463A"/>
    <w:rPr>
      <w:rFonts w:cs="Times New Roman"/>
      <w:b/>
      <w:smallCaps/>
      <w:color w:val="C0504D" w:themeColor="accent2"/>
      <w:spacing w:val="5"/>
      <w:u w:val="single"/>
    </w:rPr>
  </w:style>
  <w:style w:type="character" w:styleId="afa">
    <w:name w:val="Book Title"/>
    <w:basedOn w:val="a0"/>
    <w:uiPriority w:val="33"/>
    <w:qFormat/>
    <w:rsid w:val="008E463A"/>
    <w:rPr>
      <w:rFonts w:cs="Times New Roman"/>
      <w:b/>
      <w:smallCaps/>
      <w:spacing w:val="5"/>
    </w:rPr>
  </w:style>
  <w:style w:type="paragraph" w:styleId="afb">
    <w:name w:val="TOC Heading"/>
    <w:basedOn w:val="1"/>
    <w:next w:val="a"/>
    <w:uiPriority w:val="39"/>
    <w:semiHidden/>
    <w:unhideWhenUsed/>
    <w:qFormat/>
    <w:rsid w:val="008E463A"/>
    <w:pPr>
      <w:outlineLvl w:val="9"/>
    </w:pPr>
    <w:rPr>
      <w:rFonts w:asciiTheme="majorHAnsi" w:eastAsiaTheme="majorEastAsia" w:hAnsiTheme="majorHAnsi"/>
      <w:color w:val="365F91" w:themeColor="accent1" w:themeShade="BF"/>
    </w:rPr>
  </w:style>
  <w:style w:type="character" w:styleId="afc">
    <w:name w:val="Hyperlink"/>
    <w:basedOn w:val="a0"/>
    <w:uiPriority w:val="99"/>
    <w:rsid w:val="00CF49FB"/>
    <w:rPr>
      <w:rFonts w:cs="Times New Roman"/>
      <w:color w:val="0000FF" w:themeColor="hyperlink"/>
      <w:u w:val="single"/>
    </w:rPr>
  </w:style>
  <w:style w:type="character" w:customStyle="1" w:styleId="23">
    <w:name w:val="Основной текст (2)"/>
    <w:rsid w:val="004B2604"/>
    <w:rPr>
      <w:rFonts w:ascii="Times New Roman" w:hAnsi="Times New Roman"/>
      <w:i/>
      <w:color w:val="000000"/>
      <w:spacing w:val="-4"/>
      <w:w w:val="100"/>
      <w:position w:val="0"/>
      <w:sz w:val="20"/>
      <w:u w:val="none"/>
      <w:effect w:val="none"/>
      <w:lang w:val="ru-RU" w:eastAsia="ru-RU"/>
    </w:rPr>
  </w:style>
  <w:style w:type="character" w:customStyle="1" w:styleId="afd">
    <w:name w:val="Основной текст_"/>
    <w:link w:val="24"/>
    <w:locked/>
    <w:rsid w:val="00767C20"/>
    <w:rPr>
      <w:rFonts w:ascii="Times New Roman" w:hAnsi="Times New Roman"/>
      <w:b/>
      <w:spacing w:val="1"/>
      <w:sz w:val="17"/>
      <w:shd w:val="clear" w:color="auto" w:fill="FFFFFF"/>
    </w:rPr>
  </w:style>
  <w:style w:type="paragraph" w:customStyle="1" w:styleId="24">
    <w:name w:val="Основной текст2"/>
    <w:basedOn w:val="a"/>
    <w:link w:val="afd"/>
    <w:rsid w:val="00767C20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pacing w:val="1"/>
      <w:sz w:val="17"/>
      <w:szCs w:val="17"/>
    </w:rPr>
  </w:style>
  <w:style w:type="character" w:customStyle="1" w:styleId="25">
    <w:name w:val="Подпись к картинке (2)_"/>
    <w:link w:val="26"/>
    <w:locked/>
    <w:rsid w:val="00767C20"/>
    <w:rPr>
      <w:rFonts w:ascii="Times New Roman" w:hAnsi="Times New Roman"/>
      <w:b/>
      <w:spacing w:val="1"/>
      <w:sz w:val="17"/>
      <w:shd w:val="clear" w:color="auto" w:fill="FFFFFF"/>
    </w:rPr>
  </w:style>
  <w:style w:type="paragraph" w:customStyle="1" w:styleId="26">
    <w:name w:val="Подпись к картинке (2)"/>
    <w:basedOn w:val="a"/>
    <w:link w:val="25"/>
    <w:rsid w:val="00767C20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pacing w:val="1"/>
      <w:sz w:val="17"/>
      <w:szCs w:val="17"/>
    </w:rPr>
  </w:style>
  <w:style w:type="character" w:customStyle="1" w:styleId="6pt">
    <w:name w:val="Основной текст + 6 pt"/>
    <w:aliases w:val="Не полужирный,Интервал 0 pt"/>
    <w:rsid w:val="00767C20"/>
    <w:rPr>
      <w:rFonts w:ascii="Times New Roman" w:hAnsi="Times New Roman"/>
      <w:b/>
      <w:color w:val="000000"/>
      <w:spacing w:val="0"/>
      <w:w w:val="100"/>
      <w:position w:val="0"/>
      <w:sz w:val="8"/>
      <w:shd w:val="clear" w:color="auto" w:fill="FFFFFF"/>
      <w:lang w:val="ru-RU" w:eastAsia="ru-RU"/>
    </w:rPr>
  </w:style>
  <w:style w:type="character" w:styleId="afe">
    <w:name w:val="FollowedHyperlink"/>
    <w:basedOn w:val="a0"/>
    <w:uiPriority w:val="99"/>
    <w:unhideWhenUsed/>
    <w:rsid w:val="00EB6F89"/>
    <w:rPr>
      <w:rFonts w:cs="Times New Roman"/>
      <w:color w:val="800080"/>
      <w:u w:val="single"/>
    </w:rPr>
  </w:style>
  <w:style w:type="table" w:customStyle="1" w:styleId="12">
    <w:name w:val="Сетка таблицы1"/>
    <w:basedOn w:val="a1"/>
    <w:next w:val="ab"/>
    <w:uiPriority w:val="59"/>
    <w:unhideWhenUsed/>
    <w:rsid w:val="000416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B19C5"/>
  </w:style>
  <w:style w:type="character" w:customStyle="1" w:styleId="b-letterfoottab">
    <w:name w:val="b-letter__foot__tab"/>
    <w:basedOn w:val="a0"/>
    <w:rsid w:val="007B19C5"/>
  </w:style>
  <w:style w:type="character" w:customStyle="1" w:styleId="ConsPlusNormal">
    <w:name w:val="ConsPlusNormal Знак"/>
    <w:link w:val="ConsPlusNormal0"/>
    <w:uiPriority w:val="99"/>
    <w:locked/>
    <w:rsid w:val="00FA3C9A"/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link w:val="ConsPlusNormal"/>
    <w:uiPriority w:val="99"/>
    <w:qFormat/>
    <w:rsid w:val="00FA3C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4A7"/>
  </w:style>
  <w:style w:type="paragraph" w:styleId="1">
    <w:name w:val="heading 1"/>
    <w:basedOn w:val="a"/>
    <w:next w:val="a"/>
    <w:link w:val="10"/>
    <w:uiPriority w:val="9"/>
    <w:qFormat/>
    <w:rsid w:val="008E463A"/>
    <w:pPr>
      <w:keepNext/>
      <w:keepLines/>
      <w:spacing w:before="480" w:after="0"/>
      <w:outlineLvl w:val="0"/>
    </w:pPr>
    <w:rPr>
      <w:rFonts w:ascii="Cambria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463A"/>
    <w:pPr>
      <w:keepNext/>
      <w:keepLines/>
      <w:spacing w:before="200" w:after="0"/>
      <w:outlineLvl w:val="1"/>
    </w:pPr>
    <w:rPr>
      <w:rFonts w:ascii="Cambria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463A"/>
    <w:pPr>
      <w:keepNext/>
      <w:keepLines/>
      <w:spacing w:before="200" w:after="0"/>
      <w:outlineLvl w:val="2"/>
    </w:pPr>
    <w:rPr>
      <w:rFonts w:ascii="Cambria" w:hAnsi="Cambria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463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463A"/>
    <w:pPr>
      <w:keepNext/>
      <w:keepLines/>
      <w:spacing w:before="200" w:after="0"/>
      <w:outlineLvl w:val="4"/>
    </w:pPr>
    <w:rPr>
      <w:rFonts w:ascii="Cambria" w:hAnsi="Cambria"/>
      <w:color w:val="16505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463A"/>
    <w:pPr>
      <w:keepNext/>
      <w:keepLines/>
      <w:spacing w:before="200" w:after="0"/>
      <w:outlineLvl w:val="5"/>
    </w:pPr>
    <w:rPr>
      <w:rFonts w:ascii="Cambria" w:hAnsi="Cambria"/>
      <w:i/>
      <w:iCs/>
      <w:color w:val="16505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463A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463A"/>
    <w:pPr>
      <w:keepNext/>
      <w:keepLines/>
      <w:spacing w:before="200" w:after="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463A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E463A"/>
    <w:rPr>
      <w:rFonts w:ascii="Cambria" w:hAnsi="Cambria" w:cs="Times New Roman"/>
      <w:b/>
      <w:color w:val="21798E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8E463A"/>
    <w:rPr>
      <w:rFonts w:ascii="Cambria" w:hAnsi="Cambria" w:cs="Times New Roman"/>
      <w:b/>
      <w:color w:val="2DA2BF"/>
      <w:sz w:val="26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8E463A"/>
    <w:rPr>
      <w:rFonts w:ascii="Cambria" w:hAnsi="Cambria" w:cs="Times New Roman"/>
      <w:b/>
      <w:color w:val="2DA2BF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8E463A"/>
    <w:rPr>
      <w:rFonts w:ascii="Cambria" w:hAnsi="Cambria" w:cs="Times New Roman"/>
      <w:b/>
      <w:i/>
      <w:color w:val="2DA2BF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8E463A"/>
    <w:rPr>
      <w:rFonts w:ascii="Cambria" w:hAnsi="Cambria" w:cs="Times New Roman"/>
      <w:color w:val="16505E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8E463A"/>
    <w:rPr>
      <w:rFonts w:ascii="Cambria" w:hAnsi="Cambria" w:cs="Times New Roman"/>
      <w:i/>
      <w:color w:val="16505E"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8E463A"/>
    <w:rPr>
      <w:rFonts w:ascii="Cambria" w:hAnsi="Cambria" w:cs="Times New Roman"/>
      <w:i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8E463A"/>
    <w:rPr>
      <w:rFonts w:ascii="Cambria" w:hAnsi="Cambria" w:cs="Times New Roman"/>
      <w:color w:val="2DA2BF"/>
      <w:sz w:val="20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8E463A"/>
    <w:rPr>
      <w:rFonts w:ascii="Cambria" w:hAnsi="Cambria" w:cs="Times New Roman"/>
      <w:i/>
      <w:color w:val="404040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605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0542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AC12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AC12DD"/>
    <w:rPr>
      <w:rFonts w:cs="Times New Roman"/>
    </w:rPr>
  </w:style>
  <w:style w:type="paragraph" w:styleId="a7">
    <w:name w:val="footer"/>
    <w:basedOn w:val="a"/>
    <w:link w:val="a8"/>
    <w:uiPriority w:val="99"/>
    <w:rsid w:val="00AC12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AC12DD"/>
    <w:rPr>
      <w:rFonts w:cs="Times New Roman"/>
    </w:rPr>
  </w:style>
  <w:style w:type="paragraph" w:styleId="a9">
    <w:name w:val="No Spacing"/>
    <w:uiPriority w:val="1"/>
    <w:qFormat/>
    <w:rsid w:val="008E463A"/>
    <w:pPr>
      <w:spacing w:after="0" w:line="240" w:lineRule="auto"/>
    </w:pPr>
  </w:style>
  <w:style w:type="paragraph" w:styleId="aa">
    <w:name w:val="Normal (Web)"/>
    <w:basedOn w:val="a"/>
    <w:uiPriority w:val="99"/>
    <w:unhideWhenUsed/>
    <w:rsid w:val="009340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b">
    <w:name w:val="Table Grid"/>
    <w:basedOn w:val="a1"/>
    <w:uiPriority w:val="59"/>
    <w:unhideWhenUsed/>
    <w:rsid w:val="00013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8E463A"/>
    <w:pPr>
      <w:ind w:left="720"/>
      <w:contextualSpacing/>
    </w:pPr>
  </w:style>
  <w:style w:type="character" w:customStyle="1" w:styleId="11">
    <w:name w:val="Основной текст1"/>
    <w:rsid w:val="00943656"/>
    <w:rPr>
      <w:rFonts w:ascii="Times New Roman" w:hAnsi="Times New Roman"/>
      <w:sz w:val="28"/>
      <w:u w:val="none"/>
      <w:effect w:val="none"/>
    </w:rPr>
  </w:style>
  <w:style w:type="character" w:styleId="ad">
    <w:name w:val="Strong"/>
    <w:basedOn w:val="a0"/>
    <w:uiPriority w:val="22"/>
    <w:qFormat/>
    <w:rsid w:val="008E463A"/>
    <w:rPr>
      <w:rFonts w:cs="Times New Roman"/>
      <w:b/>
    </w:rPr>
  </w:style>
  <w:style w:type="paragraph" w:styleId="ae">
    <w:name w:val="caption"/>
    <w:basedOn w:val="a"/>
    <w:next w:val="a"/>
    <w:uiPriority w:val="35"/>
    <w:semiHidden/>
    <w:unhideWhenUsed/>
    <w:qFormat/>
    <w:rsid w:val="008E463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">
    <w:name w:val="Title"/>
    <w:basedOn w:val="a"/>
    <w:next w:val="a"/>
    <w:link w:val="af0"/>
    <w:uiPriority w:val="10"/>
    <w:qFormat/>
    <w:rsid w:val="008E463A"/>
    <w:pPr>
      <w:pBdr>
        <w:bottom w:val="single" w:sz="8" w:space="4" w:color="2DA2BF"/>
      </w:pBdr>
      <w:spacing w:after="300" w:line="240" w:lineRule="auto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paragraph" w:styleId="af1">
    <w:name w:val="Subtitle"/>
    <w:basedOn w:val="a"/>
    <w:next w:val="a"/>
    <w:link w:val="af2"/>
    <w:uiPriority w:val="11"/>
    <w:qFormat/>
    <w:rsid w:val="008E463A"/>
    <w:pPr>
      <w:numPr>
        <w:ilvl w:val="1"/>
      </w:numPr>
    </w:pPr>
    <w:rPr>
      <w:rFonts w:ascii="Cambria" w:hAnsi="Cambria"/>
      <w:i/>
      <w:iCs/>
      <w:color w:val="2DA2BF"/>
      <w:spacing w:val="15"/>
      <w:sz w:val="24"/>
      <w:szCs w:val="24"/>
    </w:rPr>
  </w:style>
  <w:style w:type="character" w:customStyle="1" w:styleId="af0">
    <w:name w:val="Название Знак"/>
    <w:basedOn w:val="a0"/>
    <w:link w:val="af"/>
    <w:uiPriority w:val="10"/>
    <w:locked/>
    <w:rsid w:val="008E463A"/>
    <w:rPr>
      <w:rFonts w:ascii="Cambria" w:hAnsi="Cambria" w:cs="Times New Roman"/>
      <w:color w:val="343434"/>
      <w:spacing w:val="5"/>
      <w:kern w:val="28"/>
      <w:sz w:val="52"/>
    </w:rPr>
  </w:style>
  <w:style w:type="character" w:customStyle="1" w:styleId="af2">
    <w:name w:val="Подзаголовок Знак"/>
    <w:basedOn w:val="a0"/>
    <w:link w:val="af1"/>
    <w:uiPriority w:val="11"/>
    <w:locked/>
    <w:rsid w:val="008E463A"/>
    <w:rPr>
      <w:rFonts w:ascii="Cambria" w:hAnsi="Cambria" w:cs="Times New Roman"/>
      <w:i/>
      <w:color w:val="2DA2BF"/>
      <w:spacing w:val="15"/>
      <w:sz w:val="24"/>
    </w:rPr>
  </w:style>
  <w:style w:type="character" w:styleId="af3">
    <w:name w:val="Emphasis"/>
    <w:basedOn w:val="a0"/>
    <w:uiPriority w:val="20"/>
    <w:qFormat/>
    <w:rsid w:val="008E463A"/>
    <w:rPr>
      <w:rFonts w:cs="Times New Roman"/>
      <w:i/>
    </w:rPr>
  </w:style>
  <w:style w:type="paragraph" w:styleId="21">
    <w:name w:val="Quote"/>
    <w:basedOn w:val="a"/>
    <w:next w:val="a"/>
    <w:link w:val="22"/>
    <w:uiPriority w:val="29"/>
    <w:qFormat/>
    <w:rsid w:val="008E463A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locked/>
    <w:rsid w:val="008E463A"/>
    <w:rPr>
      <w:rFonts w:cs="Times New Roman"/>
      <w:i/>
      <w:color w:val="000000"/>
    </w:rPr>
  </w:style>
  <w:style w:type="paragraph" w:styleId="af4">
    <w:name w:val="Intense Quote"/>
    <w:basedOn w:val="a"/>
    <w:next w:val="a"/>
    <w:link w:val="af5"/>
    <w:uiPriority w:val="30"/>
    <w:qFormat/>
    <w:rsid w:val="008E463A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f5">
    <w:name w:val="Выделенная цитата Знак"/>
    <w:basedOn w:val="a0"/>
    <w:link w:val="af4"/>
    <w:uiPriority w:val="30"/>
    <w:locked/>
    <w:rsid w:val="008E463A"/>
    <w:rPr>
      <w:rFonts w:cs="Times New Roman"/>
      <w:b/>
      <w:i/>
      <w:color w:val="2DA2BF"/>
    </w:rPr>
  </w:style>
  <w:style w:type="character" w:styleId="af6">
    <w:name w:val="Subtle Emphasis"/>
    <w:basedOn w:val="a0"/>
    <w:uiPriority w:val="19"/>
    <w:qFormat/>
    <w:rsid w:val="008E463A"/>
    <w:rPr>
      <w:rFonts w:cs="Times New Roman"/>
      <w:i/>
      <w:color w:val="808080" w:themeColor="text1" w:themeTint="7F"/>
    </w:rPr>
  </w:style>
  <w:style w:type="character" w:styleId="af7">
    <w:name w:val="Intense Emphasis"/>
    <w:basedOn w:val="a0"/>
    <w:uiPriority w:val="21"/>
    <w:qFormat/>
    <w:rsid w:val="008E463A"/>
    <w:rPr>
      <w:rFonts w:cs="Times New Roman"/>
      <w:b/>
      <w:i/>
      <w:color w:val="4F81BD" w:themeColor="accent1"/>
    </w:rPr>
  </w:style>
  <w:style w:type="character" w:styleId="af8">
    <w:name w:val="Subtle Reference"/>
    <w:basedOn w:val="a0"/>
    <w:uiPriority w:val="31"/>
    <w:qFormat/>
    <w:rsid w:val="008E463A"/>
    <w:rPr>
      <w:rFonts w:cs="Times New Roman"/>
      <w:smallCaps/>
      <w:color w:val="C0504D" w:themeColor="accent2"/>
      <w:u w:val="single"/>
    </w:rPr>
  </w:style>
  <w:style w:type="character" w:styleId="af9">
    <w:name w:val="Intense Reference"/>
    <w:basedOn w:val="a0"/>
    <w:uiPriority w:val="32"/>
    <w:qFormat/>
    <w:rsid w:val="008E463A"/>
    <w:rPr>
      <w:rFonts w:cs="Times New Roman"/>
      <w:b/>
      <w:smallCaps/>
      <w:color w:val="C0504D" w:themeColor="accent2"/>
      <w:spacing w:val="5"/>
      <w:u w:val="single"/>
    </w:rPr>
  </w:style>
  <w:style w:type="character" w:styleId="afa">
    <w:name w:val="Book Title"/>
    <w:basedOn w:val="a0"/>
    <w:uiPriority w:val="33"/>
    <w:qFormat/>
    <w:rsid w:val="008E463A"/>
    <w:rPr>
      <w:rFonts w:cs="Times New Roman"/>
      <w:b/>
      <w:smallCaps/>
      <w:spacing w:val="5"/>
    </w:rPr>
  </w:style>
  <w:style w:type="paragraph" w:styleId="afb">
    <w:name w:val="TOC Heading"/>
    <w:basedOn w:val="1"/>
    <w:next w:val="a"/>
    <w:uiPriority w:val="39"/>
    <w:semiHidden/>
    <w:unhideWhenUsed/>
    <w:qFormat/>
    <w:rsid w:val="008E463A"/>
    <w:pPr>
      <w:outlineLvl w:val="9"/>
    </w:pPr>
    <w:rPr>
      <w:rFonts w:asciiTheme="majorHAnsi" w:eastAsiaTheme="majorEastAsia" w:hAnsiTheme="majorHAnsi"/>
      <w:color w:val="365F91" w:themeColor="accent1" w:themeShade="BF"/>
    </w:rPr>
  </w:style>
  <w:style w:type="character" w:styleId="afc">
    <w:name w:val="Hyperlink"/>
    <w:basedOn w:val="a0"/>
    <w:uiPriority w:val="99"/>
    <w:rsid w:val="00CF49FB"/>
    <w:rPr>
      <w:rFonts w:cs="Times New Roman"/>
      <w:color w:val="0000FF" w:themeColor="hyperlink"/>
      <w:u w:val="single"/>
    </w:rPr>
  </w:style>
  <w:style w:type="character" w:customStyle="1" w:styleId="23">
    <w:name w:val="Основной текст (2)"/>
    <w:rsid w:val="004B2604"/>
    <w:rPr>
      <w:rFonts w:ascii="Times New Roman" w:hAnsi="Times New Roman"/>
      <w:i/>
      <w:color w:val="000000"/>
      <w:spacing w:val="-4"/>
      <w:w w:val="100"/>
      <w:position w:val="0"/>
      <w:sz w:val="20"/>
      <w:u w:val="none"/>
      <w:effect w:val="none"/>
      <w:lang w:val="ru-RU" w:eastAsia="ru-RU"/>
    </w:rPr>
  </w:style>
  <w:style w:type="character" w:customStyle="1" w:styleId="afd">
    <w:name w:val="Основной текст_"/>
    <w:link w:val="24"/>
    <w:locked/>
    <w:rsid w:val="00767C20"/>
    <w:rPr>
      <w:rFonts w:ascii="Times New Roman" w:hAnsi="Times New Roman"/>
      <w:b/>
      <w:spacing w:val="1"/>
      <w:sz w:val="17"/>
      <w:shd w:val="clear" w:color="auto" w:fill="FFFFFF"/>
    </w:rPr>
  </w:style>
  <w:style w:type="paragraph" w:customStyle="1" w:styleId="24">
    <w:name w:val="Основной текст2"/>
    <w:basedOn w:val="a"/>
    <w:link w:val="afd"/>
    <w:rsid w:val="00767C20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pacing w:val="1"/>
      <w:sz w:val="17"/>
      <w:szCs w:val="17"/>
    </w:rPr>
  </w:style>
  <w:style w:type="character" w:customStyle="1" w:styleId="25">
    <w:name w:val="Подпись к картинке (2)_"/>
    <w:link w:val="26"/>
    <w:locked/>
    <w:rsid w:val="00767C20"/>
    <w:rPr>
      <w:rFonts w:ascii="Times New Roman" w:hAnsi="Times New Roman"/>
      <w:b/>
      <w:spacing w:val="1"/>
      <w:sz w:val="17"/>
      <w:shd w:val="clear" w:color="auto" w:fill="FFFFFF"/>
    </w:rPr>
  </w:style>
  <w:style w:type="paragraph" w:customStyle="1" w:styleId="26">
    <w:name w:val="Подпись к картинке (2)"/>
    <w:basedOn w:val="a"/>
    <w:link w:val="25"/>
    <w:rsid w:val="00767C20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bCs/>
      <w:spacing w:val="1"/>
      <w:sz w:val="17"/>
      <w:szCs w:val="17"/>
    </w:rPr>
  </w:style>
  <w:style w:type="character" w:customStyle="1" w:styleId="6pt">
    <w:name w:val="Основной текст + 6 pt"/>
    <w:aliases w:val="Не полужирный,Интервал 0 pt"/>
    <w:rsid w:val="00767C20"/>
    <w:rPr>
      <w:rFonts w:ascii="Times New Roman" w:hAnsi="Times New Roman"/>
      <w:b/>
      <w:color w:val="000000"/>
      <w:spacing w:val="0"/>
      <w:w w:val="100"/>
      <w:position w:val="0"/>
      <w:sz w:val="8"/>
      <w:shd w:val="clear" w:color="auto" w:fill="FFFFFF"/>
      <w:lang w:val="ru-RU" w:eastAsia="ru-RU"/>
    </w:rPr>
  </w:style>
  <w:style w:type="character" w:styleId="afe">
    <w:name w:val="FollowedHyperlink"/>
    <w:basedOn w:val="a0"/>
    <w:uiPriority w:val="99"/>
    <w:unhideWhenUsed/>
    <w:rsid w:val="00EB6F89"/>
    <w:rPr>
      <w:rFonts w:cs="Times New Roman"/>
      <w:color w:val="800080"/>
      <w:u w:val="single"/>
    </w:rPr>
  </w:style>
  <w:style w:type="table" w:customStyle="1" w:styleId="12">
    <w:name w:val="Сетка таблицы1"/>
    <w:basedOn w:val="a1"/>
    <w:next w:val="ab"/>
    <w:uiPriority w:val="59"/>
    <w:unhideWhenUsed/>
    <w:rsid w:val="000416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B19C5"/>
  </w:style>
  <w:style w:type="character" w:customStyle="1" w:styleId="b-letterfoottab">
    <w:name w:val="b-letter__foot__tab"/>
    <w:basedOn w:val="a0"/>
    <w:rsid w:val="007B19C5"/>
  </w:style>
  <w:style w:type="character" w:customStyle="1" w:styleId="ConsPlusNormal">
    <w:name w:val="ConsPlusNormal Знак"/>
    <w:link w:val="ConsPlusNormal0"/>
    <w:uiPriority w:val="99"/>
    <w:locked/>
    <w:rsid w:val="00FA3C9A"/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link w:val="ConsPlusNormal"/>
    <w:uiPriority w:val="99"/>
    <w:qFormat/>
    <w:rsid w:val="00FA3C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9789D-74A4-4C2D-B64E-B8A3E27DE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60</Pages>
  <Words>11651</Words>
  <Characters>66417</Characters>
  <Application>Microsoft Office Word</Application>
  <DocSecurity>0</DocSecurity>
  <Lines>553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 Паспорт МП</vt:lpstr>
    </vt:vector>
  </TitlesOfParts>
  <Company>SPecialiST RePack</Company>
  <LinksUpToDate>false</LinksUpToDate>
  <CharactersWithSpaces>77913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 Паспорт МП</dc:title>
  <dc:creator>GHOST</dc:creator>
  <cp:lastModifiedBy>Yuristi2</cp:lastModifiedBy>
  <cp:revision>2</cp:revision>
  <cp:lastPrinted>2019-12-31T08:46:00Z</cp:lastPrinted>
  <dcterms:created xsi:type="dcterms:W3CDTF">2020-01-10T09:57:00Z</dcterms:created>
  <dcterms:modified xsi:type="dcterms:W3CDTF">2020-01-10T09:57:00Z</dcterms:modified>
</cp:coreProperties>
</file>